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D5B55" w:rsidRPr="002D5B55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2D5B55" w:rsidRPr="002D5B55">
        <w:rPr>
          <w:rFonts w:ascii="Times New Roman" w:hAnsi="Times New Roman"/>
          <w:b/>
          <w:sz w:val="20"/>
          <w:szCs w:val="20"/>
        </w:rPr>
        <w:t xml:space="preserve">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962F08">
        <w:rPr>
          <w:rFonts w:ascii="Times New Roman" w:hAnsi="Times New Roman"/>
          <w:b/>
          <w:sz w:val="20"/>
          <w:szCs w:val="20"/>
        </w:rPr>
        <w:t>сентября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B911FF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</w:t>
      </w:r>
      <w:r w:rsidR="00804B18">
        <w:rPr>
          <w:rFonts w:ascii="Times New Roman" w:hAnsi="Times New Roman"/>
          <w:b/>
          <w:sz w:val="20"/>
          <w:szCs w:val="20"/>
        </w:rPr>
        <w:t>9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A57165">
        <w:rPr>
          <w:rFonts w:ascii="Times New Roman" w:hAnsi="Times New Roman"/>
          <w:b/>
          <w:sz w:val="20"/>
          <w:szCs w:val="20"/>
        </w:rPr>
        <w:t>15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0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AE2F23">
        <w:rPr>
          <w:rFonts w:ascii="Times New Roman" w:hAnsi="Times New Roman"/>
          <w:b/>
          <w:sz w:val="20"/>
          <w:szCs w:val="20"/>
        </w:rPr>
        <w:t>до</w:t>
      </w:r>
      <w:r w:rsidR="0051050F" w:rsidRPr="00365C63">
        <w:rPr>
          <w:rFonts w:ascii="Times New Roman" w:hAnsi="Times New Roman"/>
          <w:sz w:val="20"/>
          <w:szCs w:val="20"/>
        </w:rPr>
        <w:t xml:space="preserve">  «</w:t>
      </w:r>
      <w:r w:rsidR="0051050F" w:rsidRPr="00AE2F23">
        <w:rPr>
          <w:rFonts w:ascii="Times New Roman" w:hAnsi="Times New Roman"/>
          <w:b/>
          <w:sz w:val="20"/>
          <w:szCs w:val="20"/>
        </w:rPr>
        <w:t>31» мая</w:t>
      </w:r>
      <w:r w:rsidRPr="00AE2F23">
        <w:rPr>
          <w:rFonts w:ascii="Times New Roman" w:hAnsi="Times New Roman"/>
          <w:b/>
          <w:sz w:val="20"/>
          <w:szCs w:val="20"/>
        </w:rPr>
        <w:t xml:space="preserve">  201</w:t>
      </w:r>
      <w:r w:rsidR="00AE2F23" w:rsidRPr="00AE2F23">
        <w:rPr>
          <w:rFonts w:ascii="Times New Roman" w:hAnsi="Times New Roman"/>
          <w:b/>
          <w:sz w:val="20"/>
          <w:szCs w:val="20"/>
        </w:rPr>
        <w:t>9</w:t>
      </w:r>
      <w:r w:rsidRPr="00AE2F2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олимпийского резерва 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222CD4"/>
    <w:rsid w:val="002D5B55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51CD7"/>
    <w:rsid w:val="00491F66"/>
    <w:rsid w:val="004B6114"/>
    <w:rsid w:val="0051050F"/>
    <w:rsid w:val="005A2CCC"/>
    <w:rsid w:val="005A55AE"/>
    <w:rsid w:val="005A67DF"/>
    <w:rsid w:val="0060000F"/>
    <w:rsid w:val="00604533"/>
    <w:rsid w:val="006142F6"/>
    <w:rsid w:val="00615C46"/>
    <w:rsid w:val="00650997"/>
    <w:rsid w:val="006717C2"/>
    <w:rsid w:val="0072558E"/>
    <w:rsid w:val="0078054D"/>
    <w:rsid w:val="007E07FD"/>
    <w:rsid w:val="00801CD5"/>
    <w:rsid w:val="00804B18"/>
    <w:rsid w:val="0084219C"/>
    <w:rsid w:val="0084495E"/>
    <w:rsid w:val="00870C31"/>
    <w:rsid w:val="00962F08"/>
    <w:rsid w:val="0097722B"/>
    <w:rsid w:val="009A4FE0"/>
    <w:rsid w:val="009C321B"/>
    <w:rsid w:val="00A06ED6"/>
    <w:rsid w:val="00A54AD1"/>
    <w:rsid w:val="00A57165"/>
    <w:rsid w:val="00AA5CBE"/>
    <w:rsid w:val="00AD5742"/>
    <w:rsid w:val="00AE2F23"/>
    <w:rsid w:val="00B00BBD"/>
    <w:rsid w:val="00B76280"/>
    <w:rsid w:val="00B911FF"/>
    <w:rsid w:val="00BC74B6"/>
    <w:rsid w:val="00C40C51"/>
    <w:rsid w:val="00CB3B25"/>
    <w:rsid w:val="00D3035B"/>
    <w:rsid w:val="00D36894"/>
    <w:rsid w:val="00DD01DB"/>
    <w:rsid w:val="00E046D5"/>
    <w:rsid w:val="00E2224E"/>
    <w:rsid w:val="00E65336"/>
    <w:rsid w:val="00E66148"/>
    <w:rsid w:val="00E94B5D"/>
    <w:rsid w:val="00E97098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C377-E8DF-4DFD-BCA8-E5527A2F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2017-12-12T08:28:00Z</cp:lastPrinted>
  <dcterms:created xsi:type="dcterms:W3CDTF">2018-07-23T06:43:00Z</dcterms:created>
  <dcterms:modified xsi:type="dcterms:W3CDTF">2018-09-03T10:30:00Z</dcterms:modified>
</cp:coreProperties>
</file>