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4211"/>
      </w:tblGrid>
      <w:tr w:rsidR="004256B4" w:rsidRPr="002C499A" w14:paraId="353C9C46" w14:textId="77777777" w:rsidTr="00130C90">
        <w:trPr>
          <w:trHeight w:val="1262"/>
        </w:trPr>
        <w:tc>
          <w:tcPr>
            <w:tcW w:w="4219" w:type="dxa"/>
          </w:tcPr>
          <w:p w14:paraId="7704D63C" w14:textId="77777777" w:rsidR="004256B4" w:rsidRDefault="004256B4" w:rsidP="00130C90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</w:rPr>
              <w:t xml:space="preserve">бюджетное </w:t>
            </w:r>
            <w:r w:rsidRPr="002C499A">
              <w:rPr>
                <w:rFonts w:ascii="Times New Roman" w:hAnsi="Times New Roman"/>
                <w:b/>
                <w:bCs/>
              </w:rPr>
              <w:t xml:space="preserve">учреждение </w:t>
            </w:r>
            <w:r>
              <w:rPr>
                <w:rFonts w:ascii="Times New Roman" w:hAnsi="Times New Roman"/>
                <w:b/>
                <w:bCs/>
              </w:rPr>
              <w:t>дополнительного образования «С</w:t>
            </w:r>
            <w:r w:rsidRPr="002C499A">
              <w:rPr>
                <w:rFonts w:ascii="Times New Roman" w:hAnsi="Times New Roman"/>
                <w:b/>
                <w:bCs/>
              </w:rPr>
              <w:t xml:space="preserve">портивная школа олимпийского резерва </w:t>
            </w:r>
          </w:p>
          <w:p w14:paraId="0F9BA2C0" w14:textId="77777777" w:rsidR="004256B4" w:rsidRPr="002C499A" w:rsidRDefault="004256B4" w:rsidP="00130C90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>«Юный Динамовец»</w:t>
            </w:r>
          </w:p>
        </w:tc>
        <w:tc>
          <w:tcPr>
            <w:tcW w:w="1276" w:type="dxa"/>
          </w:tcPr>
          <w:p w14:paraId="60BF6967" w14:textId="77777777" w:rsidR="004256B4" w:rsidRPr="002C499A" w:rsidRDefault="004256B4" w:rsidP="00130C90">
            <w:pPr>
              <w:pStyle w:val="a6"/>
              <w:ind w:left="34"/>
              <w:rPr>
                <w:sz w:val="8"/>
                <w:szCs w:val="8"/>
              </w:rPr>
            </w:pPr>
            <w:r w:rsidRPr="00766076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 wp14:anchorId="751047B7" wp14:editId="0C9C2D32">
                  <wp:extent cx="6096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14:paraId="2A3B8377" w14:textId="77777777" w:rsidR="004256B4" w:rsidRDefault="004256B4" w:rsidP="0013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151F"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О</w:t>
            </w:r>
            <w:r w:rsidRPr="00C0151F">
              <w:rPr>
                <w:rFonts w:ascii="Times New Roman" w:hAnsi="Times New Roman"/>
                <w:b/>
              </w:rPr>
              <w:t>лимпи</w:t>
            </w:r>
            <w:proofErr w:type="spellEnd"/>
            <w:r w:rsidRPr="00C0151F">
              <w:rPr>
                <w:rFonts w:ascii="Times New Roman" w:hAnsi="Times New Roman"/>
                <w:b/>
              </w:rPr>
              <w:t xml:space="preserve"> резерв </w:t>
            </w:r>
            <w:proofErr w:type="spellStart"/>
            <w:r w:rsidRPr="00C0151F">
              <w:rPr>
                <w:rFonts w:ascii="Times New Roman" w:hAnsi="Times New Roman"/>
                <w:b/>
              </w:rPr>
              <w:t>дасянъя</w:t>
            </w:r>
            <w:proofErr w:type="spellEnd"/>
            <w:r w:rsidRPr="00C0151F">
              <w:rPr>
                <w:rFonts w:ascii="Times New Roman" w:hAnsi="Times New Roman"/>
                <w:b/>
              </w:rPr>
              <w:t xml:space="preserve"> </w:t>
            </w:r>
          </w:p>
          <w:p w14:paraId="482F270D" w14:textId="77777777" w:rsidR="004256B4" w:rsidRPr="00C0151F" w:rsidRDefault="004256B4" w:rsidP="00130C90">
            <w:pPr>
              <w:spacing w:after="0"/>
              <w:jc w:val="center"/>
              <w:rPr>
                <w:rFonts w:ascii="Times New Roman" w:hAnsi="Times New Roman"/>
              </w:rPr>
            </w:pPr>
            <w:r w:rsidRPr="00C0151F">
              <w:rPr>
                <w:rFonts w:ascii="Times New Roman" w:hAnsi="Times New Roman"/>
                <w:b/>
              </w:rPr>
              <w:t xml:space="preserve">«Юный Динамовец» спорт школа» </w:t>
            </w:r>
            <w:proofErr w:type="spellStart"/>
            <w:r>
              <w:rPr>
                <w:rFonts w:ascii="Times New Roman" w:hAnsi="Times New Roman"/>
                <w:b/>
              </w:rPr>
              <w:t>ватсаса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тодон-валан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сётонъя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C0151F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C0151F">
              <w:rPr>
                <w:rFonts w:ascii="Times New Roman" w:hAnsi="Times New Roman"/>
                <w:b/>
              </w:rPr>
              <w:t>коньдэтэн</w:t>
            </w:r>
            <w:proofErr w:type="spellEnd"/>
            <w:r w:rsidRPr="00C015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151F">
              <w:rPr>
                <w:rFonts w:ascii="Times New Roman" w:hAnsi="Times New Roman"/>
                <w:b/>
              </w:rPr>
              <w:t>возиськись</w:t>
            </w:r>
            <w:proofErr w:type="spellEnd"/>
            <w:r w:rsidRPr="00C015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151F">
              <w:rPr>
                <w:rFonts w:ascii="Times New Roman" w:hAnsi="Times New Roman"/>
                <w:b/>
              </w:rPr>
              <w:t>ужъюрт</w:t>
            </w:r>
            <w:proofErr w:type="spellEnd"/>
          </w:p>
          <w:p w14:paraId="53F9E7C0" w14:textId="77777777" w:rsidR="004256B4" w:rsidRPr="002C499A" w:rsidRDefault="004256B4" w:rsidP="00130C9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56B4" w:rsidRPr="002C499A" w14:paraId="525D3E9C" w14:textId="77777777" w:rsidTr="00130C90">
        <w:trPr>
          <w:trHeight w:val="800"/>
        </w:trPr>
        <w:tc>
          <w:tcPr>
            <w:tcW w:w="9706" w:type="dxa"/>
            <w:gridSpan w:val="3"/>
          </w:tcPr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4256B4" w:rsidRPr="002C499A" w14:paraId="0570D87B" w14:textId="77777777" w:rsidTr="00130C90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14:paraId="7143F601" w14:textId="77777777" w:rsidR="004256B4" w:rsidRPr="002C499A" w:rsidRDefault="004256B4" w:rsidP="00130C90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</w:rPr>
                    <w:t xml:space="preserve">426061, Удмуртская Республика, г. </w:t>
                  </w:r>
                  <w:proofErr w:type="gramStart"/>
                  <w:r w:rsidRPr="002C499A">
                    <w:rPr>
                      <w:rFonts w:ascii="Times New Roman" w:hAnsi="Times New Roman"/>
                    </w:rPr>
                    <w:t>Ижевск,  ул.</w:t>
                  </w:r>
                  <w:proofErr w:type="gramEnd"/>
                  <w:r w:rsidRPr="002C499A">
                    <w:rPr>
                      <w:rFonts w:ascii="Times New Roman" w:hAnsi="Times New Roman"/>
                    </w:rPr>
                    <w:t xml:space="preserve"> Ворошилова, 68  т: </w:t>
                  </w:r>
                  <w:r>
                    <w:rPr>
                      <w:rFonts w:ascii="Times New Roman" w:hAnsi="Times New Roman"/>
                    </w:rPr>
                    <w:t>8(3412)</w:t>
                  </w:r>
                  <w:r w:rsidRPr="002C499A">
                    <w:rPr>
                      <w:rFonts w:ascii="Times New Roman" w:hAnsi="Times New Roman"/>
                    </w:rPr>
                    <w:t>463-063,</w:t>
                  </w:r>
                </w:p>
                <w:p w14:paraId="574176A1" w14:textId="77777777" w:rsidR="004256B4" w:rsidRPr="002C499A" w:rsidRDefault="004256B4" w:rsidP="00130C90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2C499A">
                    <w:rPr>
                      <w:rFonts w:ascii="Times New Roman" w:hAnsi="Times New Roman"/>
                    </w:rPr>
                    <w:t>-</w:t>
                  </w:r>
                  <w:r w:rsidRPr="002C499A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2C499A">
                    <w:rPr>
                      <w:rFonts w:ascii="Times New Roman" w:hAnsi="Times New Roman"/>
                    </w:rPr>
                    <w:t xml:space="preserve">: </w:t>
                  </w:r>
                  <w:hyperlink r:id="rId9" w:history="1">
                    <w:r w:rsidRPr="007416E8">
                      <w:rPr>
                        <w:rStyle w:val="af0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dinamovets</w:t>
                    </w:r>
                    <w:r w:rsidRPr="00E150C8">
                      <w:rPr>
                        <w:rStyle w:val="af0"/>
                        <w:rFonts w:ascii="Times New Roman CYR" w:eastAsia="Times New Roman" w:hAnsi="Times New Roman CYR" w:cs="Times New Roman CYR"/>
                        <w:lang w:eastAsia="ar-SA"/>
                      </w:rPr>
                      <w:t>@</w:t>
                    </w:r>
                    <w:r w:rsidRPr="007416E8">
                      <w:rPr>
                        <w:rStyle w:val="af0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izh</w:t>
                    </w:r>
                    <w:r w:rsidRPr="00E150C8">
                      <w:rPr>
                        <w:rStyle w:val="af0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r w:rsidRPr="007416E8">
                      <w:rPr>
                        <w:rStyle w:val="af0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udmr</w:t>
                    </w:r>
                    <w:r w:rsidRPr="00E150C8">
                      <w:rPr>
                        <w:rStyle w:val="af0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proofErr w:type="spellStart"/>
                    <w:r w:rsidRPr="007416E8">
                      <w:rPr>
                        <w:rStyle w:val="af0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ru</w:t>
                    </w:r>
                    <w:proofErr w:type="spellEnd"/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C499A">
                    <w:rPr>
                      <w:rFonts w:ascii="Times New Roman" w:hAnsi="Times New Roman"/>
                    </w:rPr>
                    <w:t xml:space="preserve"> сайт: </w:t>
                  </w:r>
                  <w:proofErr w:type="spellStart"/>
                  <w:r w:rsidRPr="002C499A">
                    <w:rPr>
                      <w:rFonts w:ascii="Times New Roman" w:hAnsi="Times New Roman"/>
                    </w:rPr>
                    <w:t>юдинамовец.рф</w:t>
                  </w:r>
                  <w:proofErr w:type="spellEnd"/>
                </w:p>
              </w:tc>
            </w:tr>
          </w:tbl>
          <w:p w14:paraId="552D9FEE" w14:textId="77777777" w:rsidR="004256B4" w:rsidRPr="002C499A" w:rsidRDefault="004256B4" w:rsidP="00130C90">
            <w:pPr>
              <w:tabs>
                <w:tab w:val="left" w:pos="3206"/>
                <w:tab w:val="left" w:pos="6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E37B5A5" w14:textId="77777777" w:rsidR="004256B4" w:rsidRPr="007A4321" w:rsidRDefault="004256B4" w:rsidP="004256B4">
      <w:pPr>
        <w:tabs>
          <w:tab w:val="center" w:pos="4677"/>
          <w:tab w:val="left" w:pos="829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4"/>
          <w:szCs w:val="25"/>
          <w:u w:val="single"/>
          <w:lang w:eastAsia="ru-RU"/>
        </w:rPr>
      </w:pPr>
    </w:p>
    <w:p w14:paraId="1A406604" w14:textId="77777777" w:rsidR="004256B4" w:rsidRPr="007A4321" w:rsidRDefault="004256B4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211"/>
        <w:gridCol w:w="5352"/>
      </w:tblGrid>
      <w:tr w:rsidR="004256B4" w:rsidRPr="00EF3811" w14:paraId="37763620" w14:textId="77777777" w:rsidTr="00130C90">
        <w:tc>
          <w:tcPr>
            <w:tcW w:w="5211" w:type="dxa"/>
          </w:tcPr>
          <w:p w14:paraId="33967096" w14:textId="77777777" w:rsidR="004256B4" w:rsidRPr="00EF3811" w:rsidRDefault="004256B4" w:rsidP="00130C90">
            <w:pPr>
              <w:tabs>
                <w:tab w:val="left" w:pos="7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2D69E8C2" w14:textId="77777777" w:rsidR="004256B4" w:rsidRDefault="004256B4" w:rsidP="0013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3133224" w14:textId="77777777" w:rsidR="004256B4" w:rsidRDefault="004256B4" w:rsidP="0013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СШОР</w:t>
            </w:r>
          </w:p>
          <w:p w14:paraId="22777CDA" w14:textId="77777777" w:rsidR="004256B4" w:rsidRDefault="004256B4" w:rsidP="00130C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«Юный Динамовец»</w:t>
            </w:r>
          </w:p>
          <w:p w14:paraId="5CFD6EA4" w14:textId="77777777" w:rsidR="004256B4" w:rsidRDefault="004256B4" w:rsidP="00130C90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_________________В.В. Чуваков</w:t>
            </w:r>
          </w:p>
          <w:p w14:paraId="018A734E" w14:textId="77777777" w:rsidR="004256B4" w:rsidRPr="00EF3811" w:rsidRDefault="004256B4" w:rsidP="00130C90">
            <w:pPr>
              <w:tabs>
                <w:tab w:val="left" w:pos="68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___________________2023г.</w:t>
            </w:r>
          </w:p>
        </w:tc>
      </w:tr>
    </w:tbl>
    <w:p w14:paraId="4D074BB5" w14:textId="77777777" w:rsidR="004256B4" w:rsidRPr="007966B0" w:rsidRDefault="004256B4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F03B24" w14:textId="3520A962" w:rsidR="004256B4" w:rsidRDefault="004256B4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ED617" w14:textId="4BD05936" w:rsidR="00E57AB8" w:rsidRDefault="00E57AB8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FB396C" w14:textId="38B8A2F1" w:rsidR="00E57AB8" w:rsidRDefault="00E57AB8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4FB8F7" w14:textId="6152BC68" w:rsidR="00E57AB8" w:rsidRDefault="00E57AB8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12C79C" w14:textId="77777777" w:rsidR="00E57AB8" w:rsidRDefault="00E57AB8" w:rsidP="004256B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19AC7F" w14:textId="77777777" w:rsidR="004256B4" w:rsidRDefault="004256B4" w:rsidP="004256B4">
      <w:pPr>
        <w:spacing w:after="0" w:line="240" w:lineRule="auto"/>
        <w:jc w:val="center"/>
        <w:rPr>
          <w:sz w:val="28"/>
          <w:szCs w:val="28"/>
        </w:rPr>
      </w:pPr>
    </w:p>
    <w:p w14:paraId="05FB4481" w14:textId="77777777" w:rsidR="004256B4" w:rsidRDefault="004256B4" w:rsidP="00425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ОБРАЗОВАТЕЛЬНАЯ </w:t>
      </w:r>
    </w:p>
    <w:p w14:paraId="137FBD77" w14:textId="77777777" w:rsidR="004256B4" w:rsidRDefault="004256B4" w:rsidP="00425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СПОРТИВНОЙ ПОДГОТОВКИ</w:t>
      </w:r>
    </w:p>
    <w:p w14:paraId="26944557" w14:textId="77777777" w:rsidR="004256B4" w:rsidRDefault="004256B4" w:rsidP="00425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виду спорта «ФУТБОЛ»</w:t>
      </w:r>
    </w:p>
    <w:p w14:paraId="2134DC8B" w14:textId="77777777" w:rsidR="004256B4" w:rsidRDefault="004256B4" w:rsidP="00425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2EEE49" w14:textId="77777777" w:rsidR="004256B4" w:rsidRDefault="004256B4" w:rsidP="004256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C78569C" w14:textId="77777777" w:rsidR="004256B4" w:rsidRDefault="004256B4" w:rsidP="004256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9F94AF" w14:textId="77777777" w:rsidR="004256B4" w:rsidRDefault="004256B4" w:rsidP="004256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817DAB7" w14:textId="77777777" w:rsidR="004256B4" w:rsidRDefault="004256B4" w:rsidP="004256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2E497E" w14:textId="77777777" w:rsidR="004256B4" w:rsidRDefault="004256B4" w:rsidP="0042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6244B" w14:textId="77777777" w:rsidR="004256B4" w:rsidRDefault="004256B4" w:rsidP="0042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6B0998" w14:textId="77777777" w:rsidR="004256B4" w:rsidRDefault="004256B4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5D92A77" w14:textId="54F54F4A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76AB1EB" w14:textId="2338378D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EB7D206" w14:textId="2D00F3B1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8919A08" w14:textId="4F69881E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E97B786" w14:textId="1FD41E5B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79D399D" w14:textId="55B80A7C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07717B5" w14:textId="43D53A5E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62D0A27" w14:textId="17804FCE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0825AE4" w14:textId="4A5BE7AD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2D3B7FB" w14:textId="77777777" w:rsidR="00E57AB8" w:rsidRDefault="00E57AB8" w:rsidP="004256B4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9577B60" w14:textId="5A91E971" w:rsidR="009D1CE4" w:rsidRPr="004256B4" w:rsidRDefault="004256B4" w:rsidP="004256B4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9D1CE4" w:rsidRPr="004256B4" w:rsidSect="004256B4">
          <w:pgSz w:w="11906" w:h="16838"/>
          <w:pgMar w:top="709" w:right="567" w:bottom="1134" w:left="1134" w:header="0" w:footer="0" w:gutter="0"/>
          <w:cols w:space="720"/>
          <w:formProt w:val="0"/>
        </w:sectPr>
      </w:pPr>
      <w:r>
        <w:rPr>
          <w:rFonts w:ascii="Times New Roman" w:hAnsi="Times New Roman"/>
          <w:sz w:val="28"/>
          <w:szCs w:val="28"/>
        </w:rPr>
        <w:t>Ижевск-2023</w:t>
      </w:r>
    </w:p>
    <w:p w14:paraId="50B5B9E2" w14:textId="3CE4AB4F" w:rsidR="00990CBD" w:rsidRDefault="00990CBD" w:rsidP="004256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20C9D8" w14:textId="004086A4" w:rsidR="00924A7C" w:rsidRPr="00341785" w:rsidRDefault="0015643D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5767A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0839448" w14:textId="2FBCBCBA" w:rsidR="00E92FBA" w:rsidRPr="00E92FBA" w:rsidRDefault="0084747C" w:rsidP="00B368E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E92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E92FBA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E92FBA">
        <w:rPr>
          <w:rFonts w:ascii="Times New Roman" w:hAnsi="Times New Roman" w:cs="Times New Roman"/>
          <w:sz w:val="28"/>
          <w:szCs w:val="28"/>
        </w:rPr>
        <w:br/>
      </w:r>
      <w:r w:rsidR="00FA07F5" w:rsidRPr="00E92FBA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E92FB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990CBD" w:rsidRPr="00E92FBA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35685A" w:rsidRPr="00E92FBA">
        <w:rPr>
          <w:rFonts w:ascii="Times New Roman" w:hAnsi="Times New Roman" w:cs="Times New Roman"/>
          <w:i/>
          <w:sz w:val="28"/>
          <w:szCs w:val="28"/>
          <w:u w:val="single"/>
        </w:rPr>
        <w:t>утбол</w:t>
      </w:r>
      <w:r w:rsidRPr="00E92FB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E92FB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E92FBA">
        <w:rPr>
          <w:rFonts w:ascii="Times New Roman" w:hAnsi="Times New Roman" w:cs="Times New Roman"/>
          <w:sz w:val="28"/>
          <w:szCs w:val="28"/>
        </w:rPr>
        <w:br/>
        <w:t>п</w:t>
      </w:r>
      <w:r w:rsidRPr="00E92FBA">
        <w:rPr>
          <w:rFonts w:ascii="Times New Roman" w:hAnsi="Times New Roman" w:cs="Times New Roman"/>
          <w:sz w:val="28"/>
          <w:szCs w:val="28"/>
        </w:rPr>
        <w:t>редназначена</w:t>
      </w:r>
      <w:r w:rsidR="00FA07F5" w:rsidRPr="00E92FBA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E92FBA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E92FBA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E92FBA">
        <w:rPr>
          <w:rFonts w:ascii="Times New Roman" w:hAnsi="Times New Roman" w:cs="Times New Roman"/>
          <w:sz w:val="28"/>
          <w:szCs w:val="28"/>
        </w:rPr>
        <w:t>по</w:t>
      </w:r>
      <w:r w:rsidR="001B4850" w:rsidRPr="00E92FBA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E92FBA">
        <w:rPr>
          <w:rFonts w:ascii="Times New Roman" w:hAnsi="Times New Roman" w:cs="Times New Roman"/>
          <w:sz w:val="28"/>
          <w:szCs w:val="28"/>
        </w:rPr>
        <w:t>е</w:t>
      </w:r>
      <w:r w:rsidR="00AD34CF" w:rsidRPr="00E92FBA">
        <w:rPr>
          <w:rFonts w:ascii="Times New Roman" w:hAnsi="Times New Roman" w:cs="Times New Roman"/>
          <w:sz w:val="28"/>
          <w:szCs w:val="28"/>
        </w:rPr>
        <w:t xml:space="preserve"> </w:t>
      </w:r>
      <w:r w:rsidR="005039E3" w:rsidRPr="00E92FB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685A" w:rsidRPr="00E92FBA">
        <w:rPr>
          <w:rFonts w:ascii="Times New Roman" w:hAnsi="Times New Roman" w:cs="Times New Roman"/>
          <w:sz w:val="28"/>
          <w:szCs w:val="28"/>
          <w:u w:val="single"/>
        </w:rPr>
        <w:t>футбол</w:t>
      </w:r>
      <w:r w:rsidR="005039E3" w:rsidRPr="00E92FBA">
        <w:rPr>
          <w:rFonts w:ascii="Times New Roman" w:hAnsi="Times New Roman" w:cs="Times New Roman"/>
          <w:sz w:val="28"/>
          <w:szCs w:val="28"/>
          <w:u w:val="single"/>
        </w:rPr>
        <w:t>», «мини-футбол»</w:t>
      </w:r>
      <w:r w:rsidR="005039E3" w:rsidRPr="00E92FBA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5039E3" w:rsidRPr="00E92FBA">
        <w:rPr>
          <w:rFonts w:ascii="Times New Roman" w:hAnsi="Times New Roman" w:cs="Times New Roman"/>
          <w:sz w:val="20"/>
          <w:szCs w:val="20"/>
        </w:rPr>
        <w:t xml:space="preserve"> </w:t>
      </w:r>
      <w:r w:rsidR="00862D47" w:rsidRPr="00E92FBA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367B5" w:rsidRPr="00E92FBA">
        <w:rPr>
          <w:rFonts w:ascii="Times New Roman" w:hAnsi="Times New Roman" w:cs="Times New Roman"/>
          <w:sz w:val="28"/>
          <w:szCs w:val="28"/>
        </w:rPr>
        <w:t>футбол</w:t>
      </w:r>
      <w:r w:rsidR="00862D47" w:rsidRPr="00E92FBA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</w:t>
      </w:r>
      <w:r w:rsidR="00726812" w:rsidRPr="00E92FBA">
        <w:rPr>
          <w:rFonts w:ascii="Times New Roman" w:hAnsi="Times New Roman" w:cs="Times New Roman"/>
          <w:sz w:val="28"/>
          <w:szCs w:val="28"/>
          <w:u w:val="single"/>
        </w:rPr>
        <w:t xml:space="preserve">16 ноября 2022 года </w:t>
      </w:r>
      <w:r w:rsidR="00862D47" w:rsidRPr="00E92FB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26812" w:rsidRPr="00E92FBA">
        <w:rPr>
          <w:rFonts w:ascii="Times New Roman" w:hAnsi="Times New Roman" w:cs="Times New Roman"/>
          <w:sz w:val="28"/>
          <w:szCs w:val="28"/>
          <w:u w:val="single"/>
        </w:rPr>
        <w:t>1000</w:t>
      </w:r>
      <w:r w:rsidR="00E92FBA">
        <w:rPr>
          <w:rFonts w:ascii="Times New Roman" w:hAnsi="Times New Roman" w:cs="Times New Roman"/>
          <w:sz w:val="28"/>
          <w:szCs w:val="28"/>
        </w:rPr>
        <w:t xml:space="preserve">, </w:t>
      </w:r>
      <w:r w:rsidR="00E92FBA" w:rsidRPr="00E92FBA">
        <w:rPr>
          <w:rFonts w:ascii="Times New Roman" w:hAnsi="Times New Roman"/>
          <w:sz w:val="28"/>
          <w:szCs w:val="28"/>
          <w:u w:val="single"/>
        </w:rPr>
        <w:t>зарегистрирован в Министерстве юстиции Российской Федерации 13.12.2022г. регистрационный № 71480</w:t>
      </w:r>
      <w:r w:rsidR="00E92FBA">
        <w:rPr>
          <w:rFonts w:ascii="Times New Roman" w:hAnsi="Times New Roman"/>
          <w:sz w:val="28"/>
          <w:szCs w:val="28"/>
          <w:u w:val="single"/>
        </w:rPr>
        <w:t>.</w:t>
      </w:r>
    </w:p>
    <w:p w14:paraId="11F2D7A0" w14:textId="77777777" w:rsidR="005446F8" w:rsidRPr="005446F8" w:rsidRDefault="0053176C" w:rsidP="005446F8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5446F8">
        <w:rPr>
          <w:rFonts w:ascii="Times New Roman" w:hAnsi="Times New Roman" w:cs="Times New Roman"/>
          <w:sz w:val="28"/>
          <w:szCs w:val="28"/>
        </w:rPr>
        <w:t>Целью</w:t>
      </w:r>
      <w:r w:rsidRPr="005446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5446F8">
        <w:rPr>
          <w:rFonts w:ascii="Times New Roman" w:hAnsi="Times New Roman" w:cs="Times New Roman"/>
          <w:sz w:val="28"/>
          <w:szCs w:val="28"/>
        </w:rPr>
        <w:t>Программы</w:t>
      </w:r>
      <w:r w:rsidRPr="005446F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5446F8">
        <w:rPr>
          <w:rFonts w:ascii="Times New Roman" w:hAnsi="Times New Roman" w:cs="Times New Roman"/>
          <w:sz w:val="28"/>
          <w:szCs w:val="28"/>
        </w:rPr>
        <w:br/>
      </w:r>
      <w:r w:rsidRPr="005446F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5446F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EF3F9A" w14:textId="77777777" w:rsidR="00C16373" w:rsidRDefault="005446F8" w:rsidP="005446F8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5446F8">
        <w:rPr>
          <w:rStyle w:val="markedcontent"/>
          <w:rFonts w:ascii="Times New Roman" w:hAnsi="Times New Roman" w:cs="Times New Roman"/>
          <w:sz w:val="28"/>
        </w:rPr>
        <w:t>Достижение поставленной цели предусматривает</w:t>
      </w:r>
      <w:r>
        <w:rPr>
          <w:rStyle w:val="markedcontent"/>
          <w:rFonts w:ascii="Times New Roman" w:hAnsi="Times New Roman" w:cs="Times New Roman"/>
          <w:sz w:val="28"/>
        </w:rPr>
        <w:t xml:space="preserve"> решение основных </w:t>
      </w:r>
      <w:r w:rsidRPr="005446F8">
        <w:rPr>
          <w:rStyle w:val="markedcontent"/>
          <w:rFonts w:ascii="Times New Roman" w:hAnsi="Times New Roman" w:cs="Times New Roman"/>
          <w:sz w:val="28"/>
        </w:rPr>
        <w:t>задач: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</w:rPr>
        <w:t xml:space="preserve">оздоровительные; </w:t>
      </w:r>
      <w:r w:rsidRPr="005446F8">
        <w:rPr>
          <w:rStyle w:val="markedcontent"/>
          <w:rFonts w:ascii="Times New Roman" w:hAnsi="Times New Roman" w:cs="Times New Roman"/>
          <w:sz w:val="28"/>
        </w:rPr>
        <w:t>образовательные; воспитательные; спортивные.</w:t>
      </w:r>
      <w:r w:rsidR="00C16373">
        <w:rPr>
          <w:rFonts w:ascii="Times New Roman" w:hAnsi="Times New Roman" w:cs="Times New Roman"/>
          <w:sz w:val="28"/>
        </w:rPr>
        <w:t xml:space="preserve"> </w:t>
      </w:r>
    </w:p>
    <w:p w14:paraId="07D45209" w14:textId="6CE435C2" w:rsidR="00726812" w:rsidRPr="005446F8" w:rsidRDefault="005446F8" w:rsidP="005446F8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 w:rsidRPr="005446F8">
        <w:rPr>
          <w:rStyle w:val="markedcontent"/>
          <w:rFonts w:ascii="Times New Roman" w:hAnsi="Times New Roman" w:cs="Times New Roman"/>
          <w:sz w:val="28"/>
        </w:rPr>
        <w:t>Планируемые результаты освоения Примерной программы представляют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собой систему ожидаемых результатов освоения обучающими всех компонентов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учебно-тренировочного и соревновательного процессов, также обеспечивает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формирование личностных результатов: овладение знаниями об индивидуальных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особенностях физического развития и уровня физической подготовленности,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о соответствии их возрастным нормативам, об особенностях индивидуального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здоровья и о функциональных возможностях организма, способах профилактики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перетренированности (</w:t>
      </w:r>
      <w:proofErr w:type="spellStart"/>
      <w:r w:rsidRPr="005446F8">
        <w:rPr>
          <w:rStyle w:val="markedcontent"/>
          <w:rFonts w:ascii="Times New Roman" w:hAnsi="Times New Roman" w:cs="Times New Roman"/>
          <w:sz w:val="28"/>
        </w:rPr>
        <w:t>недотренированности</w:t>
      </w:r>
      <w:proofErr w:type="spellEnd"/>
      <w:r w:rsidRPr="005446F8">
        <w:rPr>
          <w:rStyle w:val="markedcontent"/>
          <w:rFonts w:ascii="Times New Roman" w:hAnsi="Times New Roman" w:cs="Times New Roman"/>
          <w:sz w:val="28"/>
        </w:rPr>
        <w:t>), перенапряжения; овладение знаниями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и навыками инструкторской деятельности и судейской практики; умение</w:t>
      </w:r>
      <w:r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5446F8">
        <w:rPr>
          <w:rStyle w:val="markedcontent"/>
          <w:rFonts w:ascii="Times New Roman" w:hAnsi="Times New Roman" w:cs="Times New Roman"/>
          <w:sz w:val="28"/>
        </w:rPr>
        <w:t>планировать режим дня, обеспечивать оптимальное сочетание нагрузки и отдыха,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соблюдать правила безопасности и содержать в порядке спортивный инвентарь,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оборудование, спортивную одежду, осуществлять подготовку спортивного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инвентаря к учебно-тренировочным занятиям и спортивным соревнованиям; умение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анализировать и творчески применять полученные знания в самостоятельных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занятиях, находить адекватные способы поведения и взаимодействия в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соревновательный период; развитие понимания о здоровье, как о важнейшем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условии саморазвития и самореализации человека, умение добросовестно выполнять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задания тренера-преподавателя, осознанно стремиться к освоению новых знаний и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умений, умение организовывать места тренировочных занятий и обеспечивать их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безопасность, ориентирование на определение будущей профессии, приобретение</w:t>
      </w:r>
      <w:r w:rsidRPr="005446F8">
        <w:rPr>
          <w:rFonts w:ascii="Times New Roman" w:hAnsi="Times New Roman" w:cs="Times New Roman"/>
          <w:sz w:val="28"/>
        </w:rPr>
        <w:br/>
      </w:r>
      <w:r w:rsidRPr="005446F8">
        <w:rPr>
          <w:rStyle w:val="markedcontent"/>
          <w:rFonts w:ascii="Times New Roman" w:hAnsi="Times New Roman" w:cs="Times New Roman"/>
          <w:sz w:val="28"/>
        </w:rPr>
        <w:t>навыков по участию в спортивных соревнованиях различного уровня</w:t>
      </w:r>
    </w:p>
    <w:p w14:paraId="0DD522EC" w14:textId="77777777" w:rsidR="005446F8" w:rsidRPr="005446F8" w:rsidRDefault="005446F8" w:rsidP="005446F8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61E9E" w14:textId="7E840363" w:rsidR="00726812" w:rsidRDefault="00726812" w:rsidP="0072681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EC45" w14:textId="17B68C03" w:rsidR="005446F8" w:rsidRDefault="005446F8" w:rsidP="0072681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61BD1" w14:textId="459AE4B7" w:rsidR="005446F8" w:rsidRDefault="005446F8" w:rsidP="0072681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50C75" w14:textId="131E43B9" w:rsidR="005446F8" w:rsidRDefault="005446F8" w:rsidP="0072681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8BA65" w14:textId="77777777" w:rsidR="005446F8" w:rsidRPr="00341785" w:rsidRDefault="005446F8" w:rsidP="0072681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5767A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D75CF1E" w14:textId="19454B70" w:rsidR="00B42163" w:rsidRDefault="005446F8" w:rsidP="00544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043F7D" w:rsidRPr="005446F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043F7D" w:rsidRPr="005446F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B42163" w:rsidRPr="005446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3D54EA9" w14:textId="77777777" w:rsidR="00B42163" w:rsidRPr="00C16373" w:rsidRDefault="00B42163" w:rsidP="00B4216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B42163" w:rsidRPr="00C92C1E" w14:paraId="014AE9C2" w14:textId="77777777" w:rsidTr="00B368E3">
        <w:trPr>
          <w:trHeight w:val="506"/>
        </w:trPr>
        <w:tc>
          <w:tcPr>
            <w:tcW w:w="3402" w:type="dxa"/>
            <w:vAlign w:val="center"/>
          </w:tcPr>
          <w:p w14:paraId="6A9F3BBE" w14:textId="77777777" w:rsidR="00B42163" w:rsidRPr="00C92C1E" w:rsidRDefault="00B42163" w:rsidP="00B368E3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79C3D005" w14:textId="77777777" w:rsidR="00B42163" w:rsidRPr="00C92C1E" w:rsidRDefault="00B42163" w:rsidP="00B368E3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C92C1E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vAlign w:val="center"/>
          </w:tcPr>
          <w:p w14:paraId="68105483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558719CD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3AF5C31C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B42163" w:rsidRPr="00C92C1E" w14:paraId="309AE6A5" w14:textId="77777777" w:rsidTr="00B368E3">
        <w:trPr>
          <w:trHeight w:val="506"/>
        </w:trPr>
        <w:tc>
          <w:tcPr>
            <w:tcW w:w="3402" w:type="dxa"/>
            <w:vAlign w:val="center"/>
          </w:tcPr>
          <w:p w14:paraId="31F67020" w14:textId="77777777" w:rsidR="00B42163" w:rsidRPr="00C92C1E" w:rsidRDefault="00B42163" w:rsidP="00B368E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56383B64" w14:textId="77777777" w:rsidR="00B42163" w:rsidRPr="00C92C1E" w:rsidRDefault="00B42163" w:rsidP="00B368E3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464B4069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4FF2CC78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42163" w:rsidRPr="00C92C1E" w14:paraId="35075A3D" w14:textId="77777777" w:rsidTr="00B368E3">
        <w:trPr>
          <w:trHeight w:val="506"/>
        </w:trPr>
        <w:tc>
          <w:tcPr>
            <w:tcW w:w="3402" w:type="dxa"/>
            <w:vAlign w:val="center"/>
          </w:tcPr>
          <w:p w14:paraId="418F139F" w14:textId="77777777" w:rsidR="00B42163" w:rsidRPr="00C92C1E" w:rsidRDefault="00B42163" w:rsidP="00B368E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28F07FC6" w14:textId="77777777" w:rsidR="00B42163" w:rsidRPr="00C92C1E" w:rsidRDefault="00B42163" w:rsidP="00B368E3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2D628D92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14:paraId="38DDEE2F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82611C">
              <w:rPr>
                <w:sz w:val="28"/>
                <w:szCs w:val="28"/>
                <w:lang w:val="ru-RU"/>
              </w:rPr>
              <w:t>12</w:t>
            </w:r>
          </w:p>
        </w:tc>
      </w:tr>
      <w:tr w:rsidR="00B42163" w:rsidRPr="00C92C1E" w14:paraId="2186B19A" w14:textId="77777777" w:rsidTr="00B368E3">
        <w:trPr>
          <w:trHeight w:val="506"/>
        </w:trPr>
        <w:tc>
          <w:tcPr>
            <w:tcW w:w="3402" w:type="dxa"/>
            <w:vAlign w:val="center"/>
          </w:tcPr>
          <w:p w14:paraId="761DB5D7" w14:textId="77777777" w:rsidR="00B42163" w:rsidRPr="00C92C1E" w:rsidRDefault="00B42163" w:rsidP="00B368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6CD5F795" w14:textId="77777777" w:rsidR="00B42163" w:rsidRPr="00C92C1E" w:rsidRDefault="00B42163" w:rsidP="00B368E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67880058" w14:textId="77777777" w:rsidR="00B42163" w:rsidRPr="00C92C1E" w:rsidRDefault="00B42163" w:rsidP="00B368E3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67821B7D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05657D5B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B42163" w:rsidRPr="00C92C1E" w14:paraId="2EB46FE6" w14:textId="77777777" w:rsidTr="00B368E3">
        <w:trPr>
          <w:trHeight w:val="506"/>
        </w:trPr>
        <w:tc>
          <w:tcPr>
            <w:tcW w:w="3402" w:type="dxa"/>
            <w:vAlign w:val="center"/>
          </w:tcPr>
          <w:p w14:paraId="4758147F" w14:textId="77777777" w:rsidR="00B42163" w:rsidRPr="00C92C1E" w:rsidRDefault="00B42163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191724C8" w14:textId="77777777" w:rsidR="00B42163" w:rsidRPr="00C92C1E" w:rsidRDefault="00B42163" w:rsidP="00B368E3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27EABB90" w14:textId="77777777" w:rsidR="00B42163" w:rsidRPr="00C92C1E" w:rsidRDefault="00B42163" w:rsidP="00B368E3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32A51E9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3995463D" w14:textId="77777777" w:rsidR="00B42163" w:rsidRPr="00C92C1E" w:rsidRDefault="00B42163" w:rsidP="00B368E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EA0673E" w14:textId="00349203" w:rsidR="00B42163" w:rsidRPr="00C16373" w:rsidRDefault="000A685A" w:rsidP="00C1637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04998C" w14:textId="4AF64292" w:rsidR="0044683A" w:rsidRPr="00DA2426" w:rsidRDefault="00DA2426" w:rsidP="00DA24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42163" w:rsidRPr="00DA2426">
        <w:rPr>
          <w:rFonts w:ascii="Times New Roman" w:hAnsi="Times New Roman" w:cs="Times New Roman"/>
          <w:sz w:val="28"/>
          <w:szCs w:val="28"/>
        </w:rPr>
        <w:t>Объем Программы:</w:t>
      </w:r>
    </w:p>
    <w:p w14:paraId="2AF02900" w14:textId="77777777" w:rsidR="00B42163" w:rsidRPr="00B42163" w:rsidRDefault="00B42163" w:rsidP="00B421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B42163" w:rsidRPr="00C92C1E" w14:paraId="2960F823" w14:textId="77777777" w:rsidTr="00B368E3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7172C944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Этапный</w:t>
            </w:r>
            <w:r w:rsidRPr="006818BF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5BA022B9" w14:textId="77777777" w:rsidR="00B42163" w:rsidRPr="006818BF" w:rsidRDefault="00B42163" w:rsidP="00B368E3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Этапы</w:t>
            </w:r>
            <w:r w:rsidRPr="006818B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6818B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818B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B42163" w:rsidRPr="00C92C1E" w14:paraId="2EE2D30D" w14:textId="77777777" w:rsidTr="00B368E3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81C23E5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A99BF1D" w14:textId="77777777" w:rsidR="00B42163" w:rsidRPr="006818BF" w:rsidRDefault="00B42163" w:rsidP="00B368E3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</w:p>
          <w:p w14:paraId="37459AD8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начальной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04522C1C" w14:textId="77777777" w:rsidR="00B42163" w:rsidRPr="006818BF" w:rsidRDefault="00B42163" w:rsidP="00B368E3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Учебно-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тренировочный</w:t>
            </w:r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этап</w:t>
            </w:r>
          </w:p>
          <w:p w14:paraId="5F72E744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(этап спортивной</w:t>
            </w:r>
            <w:r w:rsidRPr="006818B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6" w:type="dxa"/>
            <w:vMerge w:val="restart"/>
            <w:vAlign w:val="center"/>
          </w:tcPr>
          <w:p w14:paraId="561F0547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спортивного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7F1A4C02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высшего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спортивного</w:t>
            </w:r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B42163" w:rsidRPr="00C92C1E" w14:paraId="72F6E01C" w14:textId="77777777" w:rsidTr="00B368E3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4EC769F8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3393D8A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До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55FAA6EE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0BE2E376" w14:textId="77777777" w:rsidR="00B42163" w:rsidRPr="006818BF" w:rsidRDefault="00B42163" w:rsidP="00B368E3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6818BF">
              <w:rPr>
                <w:spacing w:val="-1"/>
                <w:sz w:val="28"/>
                <w:szCs w:val="28"/>
                <w:lang w:val="ru-RU"/>
              </w:rPr>
              <w:t>До трех</w:t>
            </w:r>
          </w:p>
          <w:p w14:paraId="1A3CE808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2D9E3D4B" w14:textId="77777777" w:rsidR="00B42163" w:rsidRPr="006818BF" w:rsidRDefault="00B42163" w:rsidP="00B368E3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</w:t>
            </w:r>
          </w:p>
          <w:p w14:paraId="2AA23D8A" w14:textId="77777777" w:rsidR="00B42163" w:rsidRPr="006818BF" w:rsidRDefault="00B42163" w:rsidP="00B368E3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трех</w:t>
            </w:r>
          </w:p>
          <w:p w14:paraId="2D1FA210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31990BDE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57690522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2163" w:rsidRPr="00C92C1E" w14:paraId="16CBCADB" w14:textId="77777777" w:rsidTr="00B368E3">
        <w:trPr>
          <w:trHeight w:val="551"/>
          <w:jc w:val="center"/>
        </w:trPr>
        <w:tc>
          <w:tcPr>
            <w:tcW w:w="1756" w:type="dxa"/>
            <w:vAlign w:val="center"/>
          </w:tcPr>
          <w:p w14:paraId="04008E8F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Количество</w:t>
            </w:r>
            <w:r w:rsidRPr="006818B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часов</w:t>
            </w:r>
          </w:p>
          <w:p w14:paraId="2469A525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3F141D4" w14:textId="7006B567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1002" w:type="dxa"/>
            <w:vAlign w:val="center"/>
          </w:tcPr>
          <w:p w14:paraId="59771D22" w14:textId="442FAD33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24" w:type="dxa"/>
            <w:vAlign w:val="center"/>
          </w:tcPr>
          <w:p w14:paraId="49A58741" w14:textId="0994E0C0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44" w:type="dxa"/>
            <w:vAlign w:val="center"/>
          </w:tcPr>
          <w:p w14:paraId="6E42A3A6" w14:textId="3241BB6D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36" w:type="dxa"/>
            <w:vAlign w:val="center"/>
          </w:tcPr>
          <w:p w14:paraId="0D8D0BBF" w14:textId="01FBB217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vAlign w:val="center"/>
          </w:tcPr>
          <w:p w14:paraId="77085C59" w14:textId="7B9EF388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18</w:t>
            </w:r>
          </w:p>
        </w:tc>
      </w:tr>
      <w:tr w:rsidR="00B42163" w:rsidRPr="00C92C1E" w14:paraId="4BC81DF0" w14:textId="77777777" w:rsidTr="00B368E3">
        <w:trPr>
          <w:trHeight w:val="551"/>
          <w:jc w:val="center"/>
        </w:trPr>
        <w:tc>
          <w:tcPr>
            <w:tcW w:w="1756" w:type="dxa"/>
            <w:vAlign w:val="center"/>
          </w:tcPr>
          <w:p w14:paraId="2331E53D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Общее</w:t>
            </w:r>
            <w:r w:rsidRPr="006818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количество</w:t>
            </w:r>
          </w:p>
          <w:p w14:paraId="4C34190B" w14:textId="77777777" w:rsidR="00B42163" w:rsidRPr="006818BF" w:rsidRDefault="00B42163" w:rsidP="00B368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часов</w:t>
            </w:r>
            <w:r w:rsidRPr="006818B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в</w:t>
            </w:r>
            <w:r w:rsidRPr="006818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05B1AA91" w14:textId="083871B4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1002" w:type="dxa"/>
            <w:vAlign w:val="center"/>
          </w:tcPr>
          <w:p w14:paraId="0BE941EA" w14:textId="749A0C1F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312</w:t>
            </w:r>
          </w:p>
        </w:tc>
        <w:tc>
          <w:tcPr>
            <w:tcW w:w="1124" w:type="dxa"/>
            <w:vAlign w:val="center"/>
          </w:tcPr>
          <w:p w14:paraId="0E925B31" w14:textId="552B14D7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144" w:type="dxa"/>
            <w:vAlign w:val="center"/>
          </w:tcPr>
          <w:p w14:paraId="1FC12E96" w14:textId="7B2DB9C2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2436" w:type="dxa"/>
            <w:vAlign w:val="center"/>
          </w:tcPr>
          <w:p w14:paraId="5124E46B" w14:textId="4877A4F8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1701" w:type="dxa"/>
            <w:vAlign w:val="center"/>
          </w:tcPr>
          <w:p w14:paraId="0F5BB1FE" w14:textId="2EEAAA44" w:rsidR="00B42163" w:rsidRPr="006818BF" w:rsidRDefault="00B42163" w:rsidP="00B4216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936</w:t>
            </w:r>
          </w:p>
        </w:tc>
      </w:tr>
    </w:tbl>
    <w:p w14:paraId="0D455965" w14:textId="7A760A46" w:rsidR="00DA2426" w:rsidRDefault="00DA2426" w:rsidP="00B4216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D750E53" w14:textId="77777777" w:rsidR="00DA2426" w:rsidRDefault="00DA2426" w:rsidP="00B4216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16E8B0F" w14:textId="77777777" w:rsidR="00DA2426" w:rsidRPr="00341785" w:rsidRDefault="00DA2426" w:rsidP="00B4216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02E9F5" w14:textId="73A1A862" w:rsidR="00BE4847" w:rsidRPr="00DA2426" w:rsidRDefault="00DA2426" w:rsidP="00DA24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2.3 </w:t>
      </w:r>
      <w:r w:rsidR="007260A7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7260A7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A2426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D83DDA3" w14:textId="69D31A52" w:rsidR="00490E2C" w:rsidRPr="00F91C68" w:rsidRDefault="00316CD6" w:rsidP="00F91C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F91C68">
        <w:rPr>
          <w:rFonts w:ascii="Times New Roman" w:hAnsi="Times New Roman" w:cs="Times New Roman"/>
          <w:sz w:val="28"/>
          <w:szCs w:val="28"/>
        </w:rPr>
        <w:t xml:space="preserve"> -</w:t>
      </w:r>
      <w:r w:rsidR="00490E2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089D" w:rsidRPr="00F91C68">
        <w:rPr>
          <w:rFonts w:ascii="Times New Roman" w:hAnsi="Times New Roman" w:cs="Times New Roman"/>
          <w:sz w:val="28"/>
          <w:szCs w:val="24"/>
          <w:u w:val="single"/>
        </w:rPr>
        <w:t>групповые; индивидуальные;</w:t>
      </w:r>
      <w:r w:rsidR="003C089D" w:rsidRPr="00F91C6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50ED05D" w14:textId="3BBA6675" w:rsidR="00F91C68" w:rsidRPr="00F91C68" w:rsidRDefault="00F613B6" w:rsidP="00F91C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91C68">
        <w:rPr>
          <w:rFonts w:ascii="Times New Roman" w:hAnsi="Times New Roman" w:cs="Times New Roman"/>
          <w:sz w:val="28"/>
          <w:szCs w:val="24"/>
        </w:rPr>
        <w:t>учебно-</w:t>
      </w:r>
      <w:r w:rsidR="00104D8D" w:rsidRPr="00F91C68">
        <w:rPr>
          <w:rFonts w:ascii="Times New Roman" w:hAnsi="Times New Roman" w:cs="Times New Roman"/>
          <w:sz w:val="28"/>
          <w:szCs w:val="24"/>
        </w:rPr>
        <w:t>тренировочные мероприятия</w:t>
      </w:r>
      <w:r w:rsidR="00F91C68" w:rsidRPr="00F91C68">
        <w:rPr>
          <w:rFonts w:ascii="Times New Roman" w:hAnsi="Times New Roman" w:cs="Times New Roman"/>
          <w:sz w:val="28"/>
          <w:szCs w:val="24"/>
        </w:rPr>
        <w:t xml:space="preserve"> -</w:t>
      </w:r>
      <w:r w:rsidR="001062CA" w:rsidRPr="00F91C68">
        <w:rPr>
          <w:rFonts w:ascii="Times New Roman" w:hAnsi="Times New Roman" w:cs="Times New Roman"/>
          <w:sz w:val="28"/>
          <w:szCs w:val="24"/>
        </w:rPr>
        <w:t xml:space="preserve"> </w:t>
      </w:r>
      <w:r w:rsidR="00F91C68" w:rsidRPr="00F91C68">
        <w:rPr>
          <w:rFonts w:ascii="Times New Roman" w:hAnsi="Times New Roman" w:cs="Times New Roman"/>
          <w:sz w:val="28"/>
          <w:szCs w:val="24"/>
          <w:u w:val="single"/>
        </w:rPr>
        <w:t xml:space="preserve">участие в соревнованиях различного ранга; теоретические занятия (в форме бесед, лекций, просмотра и анализа учебных кинофильмов, </w:t>
      </w:r>
      <w:r w:rsidR="00F91C68" w:rsidRPr="00F91C68">
        <w:rPr>
          <w:rFonts w:ascii="Times New Roman" w:hAnsi="Times New Roman" w:cs="Times New Roman"/>
          <w:noProof/>
          <w:sz w:val="28"/>
          <w:szCs w:val="24"/>
          <w:u w:val="single"/>
        </w:rPr>
        <w:t>кинокольцовок</w:t>
      </w:r>
      <w:r w:rsidR="00F91C68" w:rsidRPr="00F91C68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F91C68" w:rsidRPr="00F91C68">
        <w:rPr>
          <w:rFonts w:ascii="Times New Roman" w:hAnsi="Times New Roman" w:cs="Times New Roman"/>
          <w:noProof/>
          <w:sz w:val="28"/>
          <w:szCs w:val="24"/>
          <w:u w:val="single"/>
        </w:rPr>
        <w:t>кино-</w:t>
      </w:r>
      <w:r w:rsidR="00F91C68" w:rsidRPr="00F91C68">
        <w:rPr>
          <w:rFonts w:ascii="Times New Roman" w:hAnsi="Times New Roman" w:cs="Times New Roman"/>
          <w:sz w:val="28"/>
          <w:szCs w:val="24"/>
          <w:u w:val="single"/>
        </w:rPr>
        <w:t xml:space="preserve">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</w:t>
      </w:r>
      <w:r w:rsidR="00F91C68">
        <w:rPr>
          <w:rFonts w:ascii="Times New Roman" w:hAnsi="Times New Roman" w:cs="Times New Roman"/>
          <w:sz w:val="28"/>
          <w:szCs w:val="24"/>
          <w:u w:val="single"/>
        </w:rPr>
        <w:t>;</w:t>
      </w:r>
    </w:p>
    <w:p w14:paraId="04E567E0" w14:textId="77777777" w:rsidR="00F91C68" w:rsidRPr="00F91C68" w:rsidRDefault="00F91C68" w:rsidP="00F91C68">
      <w:pPr>
        <w:spacing w:after="0" w:line="240" w:lineRule="auto"/>
        <w:ind w:firstLine="709"/>
        <w:contextualSpacing/>
        <w:jc w:val="both"/>
        <w:rPr>
          <w:szCs w:val="26"/>
          <w:u w:val="single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10"/>
        <w:gridCol w:w="1266"/>
        <w:gridCol w:w="104"/>
        <w:gridCol w:w="1940"/>
        <w:gridCol w:w="1969"/>
        <w:gridCol w:w="2251"/>
      </w:tblGrid>
      <w:tr w:rsidR="00F91C68" w:rsidRPr="00C92C1E" w14:paraId="39529C6C" w14:textId="77777777" w:rsidTr="00B368E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00A4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75F6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4CD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>
              <w:rPr>
                <w:rFonts w:ascii="Times New Roman" w:hAnsi="Times New Roman"/>
                <w:bCs/>
              </w:rPr>
              <w:br/>
            </w:r>
            <w:r w:rsidRPr="00C92C1E"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 w:rsidRPr="00C92C1E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F91C68" w:rsidRPr="00C92C1E" w14:paraId="29425F6D" w14:textId="77777777" w:rsidTr="00B368E3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ADCE" w14:textId="77777777" w:rsidR="00F91C68" w:rsidRPr="00C92C1E" w:rsidRDefault="00F91C68" w:rsidP="00B368E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981F" w14:textId="77777777" w:rsidR="00F91C68" w:rsidRPr="00C92C1E" w:rsidRDefault="00F91C68" w:rsidP="00B368E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A066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394E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26A82D6B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331AC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совершенст</w:t>
            </w:r>
            <w:r>
              <w:rPr>
                <w:rFonts w:ascii="Times New Roman" w:hAnsi="Times New Roman"/>
                <w:bCs/>
              </w:rPr>
              <w:t>во</w:t>
            </w:r>
            <w:r w:rsidRPr="00C92C1E">
              <w:rPr>
                <w:rFonts w:ascii="Times New Roman" w:hAnsi="Times New Roman"/>
                <w:bCs/>
              </w:rPr>
              <w:t>-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вания</w:t>
            </w:r>
            <w:proofErr w:type="spell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581E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F91C68" w:rsidRPr="00C92C1E" w14:paraId="0C6D8CD8" w14:textId="77777777" w:rsidTr="00B368E3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9AFB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F91C68" w:rsidRPr="00C92C1E" w14:paraId="1A391A14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DF1B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0831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2387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E92D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5C5B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F64F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F91C68" w:rsidRPr="00C92C1E" w14:paraId="2921A6CA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41E4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8C63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9385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4257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C21A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FF4C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F91C68" w:rsidRPr="00C92C1E" w14:paraId="78F89EC6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52FA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FCB0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CACB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CC4D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77DF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6DF2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F91C68" w:rsidRPr="00C92C1E" w14:paraId="1411F008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052B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2A8C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144E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6D6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49EB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7E9D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F91C68" w:rsidRPr="00C92C1E" w14:paraId="0E91AAC9" w14:textId="77777777" w:rsidTr="00B368E3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0FB7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F91C68" w:rsidRPr="00C92C1E" w14:paraId="6D33A40C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A98E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5978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22DE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630F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0A12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234A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F91C68" w:rsidRPr="00C92C1E" w14:paraId="58361950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5C37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8D8F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903A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BC69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02F3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До 10 суток</w:t>
            </w:r>
          </w:p>
        </w:tc>
      </w:tr>
      <w:tr w:rsidR="00F91C68" w:rsidRPr="00C92C1E" w14:paraId="2E197351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07C7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E7C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2F93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A8A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D80E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До 3 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F91C68" w:rsidRPr="00C92C1E" w14:paraId="15641AD8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C94A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CDB5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90F0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2E83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43F0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F91C68" w:rsidRPr="00C92C1E" w14:paraId="6DEE27F3" w14:textId="77777777" w:rsidTr="00B368E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7CFA" w14:textId="77777777" w:rsidR="00F91C68" w:rsidRPr="00C92C1E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589D" w14:textId="77777777" w:rsidR="00F91C68" w:rsidRPr="00C92C1E" w:rsidRDefault="00F91C68" w:rsidP="00B368E3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5580E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BC79" w14:textId="77777777" w:rsidR="00F91C68" w:rsidRPr="00C92C1E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До 60 суток</w:t>
            </w:r>
          </w:p>
        </w:tc>
      </w:tr>
    </w:tbl>
    <w:p w14:paraId="3C9D004E" w14:textId="77777777" w:rsidR="00F91C68" w:rsidRDefault="00F91C68" w:rsidP="00F91C68">
      <w:pPr>
        <w:spacing w:after="0" w:line="240" w:lineRule="auto"/>
        <w:ind w:firstLine="709"/>
        <w:contextualSpacing/>
        <w:jc w:val="both"/>
        <w:rPr>
          <w:szCs w:val="26"/>
        </w:rPr>
      </w:pPr>
    </w:p>
    <w:p w14:paraId="62E45BBA" w14:textId="54DB96F2" w:rsidR="00130C90" w:rsidRDefault="000E28A5" w:rsidP="005446F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4D8D" w:rsidRPr="00341785">
        <w:rPr>
          <w:rFonts w:ascii="Times New Roman" w:hAnsi="Times New Roman" w:cs="Times New Roman"/>
          <w:sz w:val="28"/>
          <w:szCs w:val="28"/>
        </w:rPr>
        <w:t>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контрольные,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отборочные, основные, с учетом особенностей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 видов спортивных дисциплин, с учетом задач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спортивной подготовки на различных этапа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х спортивной подготовки, уровня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подготовленности и состоянием тренированности обучающегося по дополнительной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образовательной программе 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спортивной подготовки. Контрольные соревнования проводятся с целью определения уровня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подготовленности обучающихся, оценивается уровень развития физических качеств,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выявляются сильные и слабые стороны спортсмена. Контрольную функцию могут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выполнять как официальные спортивных соревнования различного уровня, так и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специально организованные Ор</w:t>
      </w:r>
      <w:r w:rsidR="00130C90">
        <w:rPr>
          <w:rFonts w:ascii="Times New Roman" w:hAnsi="Times New Roman" w:cs="Times New Roman"/>
          <w:sz w:val="28"/>
          <w:szCs w:val="28"/>
          <w:u w:val="single"/>
        </w:rPr>
        <w:t xml:space="preserve">ганизацией. Отборочные соревнования проводятся с целью отбора обучающихся </w:t>
      </w:r>
      <w:r w:rsidR="00130C90" w:rsidRPr="00130C90">
        <w:rPr>
          <w:rFonts w:ascii="Times New Roman" w:hAnsi="Times New Roman" w:cs="Times New Roman"/>
          <w:sz w:val="28"/>
          <w:szCs w:val="28"/>
          <w:u w:val="single"/>
        </w:rPr>
        <w:t>и комплектования команд для выступления на основных спортивных соревнованиях</w:t>
      </w:r>
      <w:proofErr w:type="gramStart"/>
      <w:r w:rsidR="00130C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446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6F8" w:rsidRPr="005446F8">
        <w:rPr>
          <w:rFonts w:ascii="Times New Roman" w:hAnsi="Times New Roman" w:cs="Times New Roman"/>
          <w:sz w:val="28"/>
          <w:szCs w:val="28"/>
          <w:u w:val="single"/>
        </w:rPr>
        <w:t>и выполнения требований Единой всеросси</w:t>
      </w:r>
      <w:r w:rsidR="005446F8">
        <w:rPr>
          <w:rFonts w:ascii="Times New Roman" w:hAnsi="Times New Roman" w:cs="Times New Roman"/>
          <w:sz w:val="28"/>
          <w:szCs w:val="28"/>
          <w:u w:val="single"/>
        </w:rPr>
        <w:t xml:space="preserve">йской спортивной классификации. Основные соревнования проводятся с целью достижения спортивных результатов и выполнения требований Единой всероссийской спортивной </w:t>
      </w:r>
      <w:r w:rsidR="005446F8" w:rsidRPr="005446F8">
        <w:rPr>
          <w:rFonts w:ascii="Times New Roman" w:hAnsi="Times New Roman" w:cs="Times New Roman"/>
          <w:sz w:val="28"/>
          <w:szCs w:val="28"/>
          <w:u w:val="single"/>
        </w:rPr>
        <w:t>классификации.</w:t>
      </w:r>
    </w:p>
    <w:p w14:paraId="5C3133BD" w14:textId="77777777" w:rsidR="00DA2426" w:rsidRDefault="00DA2426" w:rsidP="00130C9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</w:p>
    <w:p w14:paraId="4C5A1D47" w14:textId="787C8618" w:rsidR="00DE50DF" w:rsidRDefault="00DE50DF" w:rsidP="00130C9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6"/>
          <w:lang w:eastAsia="ru-RU"/>
        </w:rPr>
        <w:t>Требования к объему соревновательной деятельности на этапах спортивной подготовки:</w:t>
      </w:r>
    </w:p>
    <w:p w14:paraId="5577D175" w14:textId="77777777" w:rsidR="00F91C68" w:rsidRPr="00C92C1E" w:rsidRDefault="00F91C68" w:rsidP="00F91C68">
      <w:pPr>
        <w:pStyle w:val="a6"/>
        <w:spacing w:before="5"/>
        <w:rPr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794"/>
        <w:gridCol w:w="1011"/>
        <w:gridCol w:w="1008"/>
        <w:gridCol w:w="1161"/>
        <w:gridCol w:w="2546"/>
        <w:gridCol w:w="1702"/>
      </w:tblGrid>
      <w:tr w:rsidR="00F91C68" w14:paraId="340241DA" w14:textId="77777777" w:rsidTr="00B368E3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6359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321B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F91C68" w14:paraId="3EB099D9" w14:textId="77777777" w:rsidTr="00B368E3">
        <w:trPr>
          <w:trHeight w:val="122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0E67" w14:textId="77777777" w:rsidR="00F91C68" w:rsidRDefault="00F91C68" w:rsidP="00B368E3">
            <w:pPr>
              <w:spacing w:after="0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66D3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8B96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 тренировочный этап (этап 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8A7" w14:textId="77777777" w:rsidR="00F91C68" w:rsidRDefault="00F91C68" w:rsidP="00B368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4C5E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91C68" w14:paraId="40E82EA8" w14:textId="77777777" w:rsidTr="00B368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02A9" w14:textId="77777777" w:rsidR="00F91C68" w:rsidRDefault="00F91C68" w:rsidP="00B368E3">
            <w:pPr>
              <w:spacing w:after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C54A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950E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0696" w14:textId="77777777" w:rsidR="00F91C68" w:rsidRDefault="00F91C68" w:rsidP="00B368E3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93CA" w14:textId="77777777" w:rsidR="00F91C68" w:rsidRDefault="00F91C68" w:rsidP="00B368E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8A6A" w14:textId="77777777" w:rsidR="00F91C68" w:rsidRDefault="00F91C68" w:rsidP="00B368E3">
            <w:pPr>
              <w:spacing w:after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0323" w14:textId="77777777" w:rsidR="00F91C68" w:rsidRDefault="00F91C68" w:rsidP="00B368E3">
            <w:pPr>
              <w:spacing w:after="0"/>
            </w:pPr>
          </w:p>
        </w:tc>
      </w:tr>
      <w:tr w:rsidR="00F91C68" w14:paraId="4CE2C2AD" w14:textId="77777777" w:rsidTr="00B368E3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ADD0" w14:textId="77777777" w:rsidR="00F91C68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F91C68" w:rsidRPr="002B451A" w14:paraId="4C36BA35" w14:textId="77777777" w:rsidTr="00B368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56F1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2B33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2096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0B42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CB0D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9707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B132" w14:textId="77777777" w:rsidR="00F91C68" w:rsidRPr="00BC6A85" w:rsidRDefault="00F91C68" w:rsidP="00B3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C68" w:rsidRPr="002B451A" w14:paraId="62AC6AD6" w14:textId="77777777" w:rsidTr="00B368E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646F" w14:textId="77777777" w:rsidR="00F91C68" w:rsidRDefault="00F91C68" w:rsidP="00B368E3">
            <w:pPr>
              <w:widowControl w:val="0"/>
              <w:spacing w:after="0" w:line="240" w:lineRule="auto"/>
              <w:jc w:val="center"/>
            </w:pPr>
            <w:bookmarkStart w:id="0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6B8" w14:textId="77777777" w:rsidR="00F91C68" w:rsidRPr="00BC6A85" w:rsidRDefault="00F91C68" w:rsidP="00B368E3">
            <w:pPr>
              <w:pStyle w:val="TableParagraph"/>
              <w:ind w:left="9"/>
              <w:jc w:val="center"/>
              <w:rPr>
                <w:sz w:val="28"/>
              </w:rPr>
            </w:pPr>
            <w:r w:rsidRPr="00BC6A85"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E601" w14:textId="77777777" w:rsidR="00F91C68" w:rsidRPr="00BC6A85" w:rsidRDefault="00F91C68" w:rsidP="00B368E3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80F0" w14:textId="77777777" w:rsidR="00F91C68" w:rsidRPr="00BC6A85" w:rsidRDefault="00F91C68" w:rsidP="00B368E3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973" w14:textId="77777777" w:rsidR="00F91C68" w:rsidRPr="00BC6A85" w:rsidRDefault="00F91C68" w:rsidP="00B368E3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10F" w14:textId="77777777" w:rsidR="00F91C68" w:rsidRPr="00BC6A85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2EBB" w14:textId="77777777" w:rsidR="00F91C68" w:rsidRPr="00BC6A85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2</w:t>
            </w:r>
          </w:p>
        </w:tc>
      </w:tr>
      <w:tr w:rsidR="00F91C68" w14:paraId="03084FFD" w14:textId="77777777" w:rsidTr="00B368E3"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88B5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спортивной дисциплины «мини-футбол (футзал)»</w:t>
            </w:r>
          </w:p>
        </w:tc>
      </w:tr>
      <w:tr w:rsidR="00F91C68" w14:paraId="062F194A" w14:textId="77777777" w:rsidTr="00B368E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5448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0E9" w14:textId="77777777" w:rsidR="00F91C68" w:rsidRDefault="00F91C68" w:rsidP="00B368E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5AFE" w14:textId="77777777" w:rsidR="00F91C68" w:rsidRPr="002B451A" w:rsidRDefault="00F91C68" w:rsidP="00B368E3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C852" w14:textId="77777777" w:rsidR="00F91C68" w:rsidRPr="002B451A" w:rsidRDefault="00F91C68" w:rsidP="00B368E3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C9FA" w14:textId="77777777" w:rsidR="00F91C68" w:rsidRDefault="00F91C68" w:rsidP="00B368E3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402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31B0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C68" w14:paraId="7526A7A3" w14:textId="77777777" w:rsidTr="00B368E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D205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51D" w14:textId="77777777" w:rsidR="00F91C68" w:rsidRDefault="00F91C68" w:rsidP="00B368E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3792" w14:textId="77777777" w:rsidR="00F91C68" w:rsidRPr="002B451A" w:rsidRDefault="00F91C68" w:rsidP="00B368E3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B44E" w14:textId="77777777" w:rsidR="00F91C68" w:rsidRPr="002B451A" w:rsidRDefault="00F91C68" w:rsidP="00B368E3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D21" w14:textId="77777777" w:rsidR="00F91C68" w:rsidRDefault="00F91C68" w:rsidP="00B368E3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7D4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FCBD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C68" w14:paraId="7CFF9490" w14:textId="77777777" w:rsidTr="00B368E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1545" w14:textId="77777777" w:rsidR="00F91C68" w:rsidRDefault="00F91C68" w:rsidP="00B3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80D" w14:textId="77777777" w:rsidR="00F91C68" w:rsidRDefault="00F91C68" w:rsidP="00B368E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385A" w14:textId="77777777" w:rsidR="00F91C68" w:rsidRPr="002B451A" w:rsidRDefault="00F91C68" w:rsidP="00B368E3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8F11" w14:textId="77777777" w:rsidR="00F91C68" w:rsidRPr="002B451A" w:rsidRDefault="00F91C68" w:rsidP="00B368E3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5C3" w14:textId="77777777" w:rsidR="00F91C68" w:rsidRDefault="00F91C68" w:rsidP="00B368E3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015D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71C" w14:textId="77777777" w:rsidR="00F91C68" w:rsidRDefault="00F91C68" w:rsidP="00B368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47C04C9" w14:textId="4AB172C4" w:rsidR="00F91C68" w:rsidRPr="00566426" w:rsidRDefault="00F91C68" w:rsidP="00566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9153A" w14:textId="3427ACBF" w:rsidR="005925F2" w:rsidRPr="00891310" w:rsidRDefault="00DA2426" w:rsidP="00DA2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CD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891310">
        <w:rPr>
          <w:rFonts w:ascii="Times New Roman" w:hAnsi="Times New Roman" w:cs="Times New Roman"/>
          <w:bCs/>
          <w:sz w:val="32"/>
          <w:szCs w:val="28"/>
          <w:u w:val="single"/>
        </w:rPr>
        <w:t xml:space="preserve"> </w:t>
      </w:r>
      <w:r w:rsidR="00DE50DF" w:rsidRPr="00DE50DF">
        <w:rPr>
          <w:rFonts w:ascii="Times New Roman" w:hAnsi="Times New Roman"/>
          <w:sz w:val="28"/>
          <w:szCs w:val="24"/>
          <w:u w:val="single"/>
        </w:rPr>
        <w:t>по этапам и годам спортивной подгото</w:t>
      </w:r>
      <w:r w:rsidR="00DE50DF">
        <w:rPr>
          <w:rFonts w:ascii="Times New Roman" w:hAnsi="Times New Roman"/>
          <w:sz w:val="28"/>
          <w:szCs w:val="24"/>
          <w:u w:val="single"/>
        </w:rPr>
        <w:t>вки представлены в приложении 1.</w:t>
      </w:r>
    </w:p>
    <w:p w14:paraId="741BEC71" w14:textId="3701C68E" w:rsidR="005925F2" w:rsidRPr="00341785" w:rsidRDefault="00DA2426" w:rsidP="00DA2426">
      <w:pPr>
        <w:pStyle w:val="a8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 </w:t>
      </w:r>
      <w:r w:rsidR="005925F2"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приведен в приложении № 2. </w:t>
      </w:r>
    </w:p>
    <w:p w14:paraId="64104F86" w14:textId="7AFA3F4F" w:rsidR="005925F2" w:rsidRPr="00341785" w:rsidRDefault="00DA2426" w:rsidP="00DA2426">
      <w:pPr>
        <w:pStyle w:val="a8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2.6 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</w:t>
      </w:r>
      <w:r w:rsidR="005925F2" w:rsidRPr="00341785">
        <w:rPr>
          <w:rFonts w:ascii="Times New Roman" w:hAnsi="Times New Roman" w:cs="Times New Roman"/>
          <w:sz w:val="28"/>
          <w:szCs w:val="28"/>
        </w:rPr>
        <w:t>приведен в приложении № 3.</w:t>
      </w:r>
    </w:p>
    <w:p w14:paraId="1427C214" w14:textId="57FEDBC5" w:rsidR="00174374" w:rsidRPr="00CD73D3" w:rsidRDefault="00DA2426" w:rsidP="00DA24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 </w:t>
      </w:r>
      <w:r w:rsidR="003C4DD3" w:rsidRPr="00CD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CD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</w:t>
      </w:r>
      <w:r w:rsidR="00174374" w:rsidRPr="00CD7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EB9AF1" w14:textId="77777777" w:rsidR="00174374" w:rsidRDefault="00174374" w:rsidP="001743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4"/>
        <w:gridCol w:w="5097"/>
      </w:tblGrid>
      <w:tr w:rsidR="004359A8" w:rsidRPr="004359A8" w14:paraId="3A81A069" w14:textId="77777777" w:rsidTr="004359A8">
        <w:tc>
          <w:tcPr>
            <w:tcW w:w="4394" w:type="dxa"/>
          </w:tcPr>
          <w:p w14:paraId="23F3BEF3" w14:textId="60D2A759" w:rsidR="004359A8" w:rsidRPr="004359A8" w:rsidRDefault="004359A8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9A8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  <w:tc>
          <w:tcPr>
            <w:tcW w:w="5097" w:type="dxa"/>
          </w:tcPr>
          <w:p w14:paraId="58F14219" w14:textId="126BDC75" w:rsidR="004359A8" w:rsidRPr="004359A8" w:rsidRDefault="00A56D6B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</w:tr>
      <w:tr w:rsidR="004359A8" w:rsidRPr="004359A8" w14:paraId="702DD010" w14:textId="77777777" w:rsidTr="00A9577A">
        <w:tc>
          <w:tcPr>
            <w:tcW w:w="9491" w:type="dxa"/>
            <w:gridSpan w:val="2"/>
          </w:tcPr>
          <w:p w14:paraId="179CA9E1" w14:textId="70EA355F" w:rsidR="004359A8" w:rsidRPr="004359A8" w:rsidRDefault="004359A8" w:rsidP="004359A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9A8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Учебно- тренировочный этап (этап спортивной специализации)</w:t>
            </w:r>
          </w:p>
        </w:tc>
      </w:tr>
      <w:tr w:rsidR="004359A8" w:rsidRPr="004359A8" w14:paraId="196F86C4" w14:textId="77777777" w:rsidTr="004359A8">
        <w:tc>
          <w:tcPr>
            <w:tcW w:w="4394" w:type="dxa"/>
          </w:tcPr>
          <w:p w14:paraId="3ED49724" w14:textId="2FC93CDC" w:rsidR="004359A8" w:rsidRPr="004359A8" w:rsidRDefault="004359A8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9A8">
              <w:rPr>
                <w:rFonts w:ascii="Times New Roman" w:eastAsia="Times New Roman" w:hAnsi="Times New Roman" w:cs="Times New Roman"/>
                <w:sz w:val="24"/>
                <w:szCs w:val="28"/>
              </w:rPr>
              <w:t>1 год подготовки</w:t>
            </w:r>
          </w:p>
        </w:tc>
        <w:tc>
          <w:tcPr>
            <w:tcW w:w="5097" w:type="dxa"/>
          </w:tcPr>
          <w:p w14:paraId="4483FE95" w14:textId="77777777" w:rsidR="004359A8" w:rsidRPr="004359A8" w:rsidRDefault="004359A8" w:rsidP="00916A93">
            <w:pPr>
              <w:pStyle w:val="a4"/>
              <w:numPr>
                <w:ilvl w:val="0"/>
                <w:numId w:val="4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терминологии, принятой в футболе.</w:t>
            </w:r>
          </w:p>
          <w:p w14:paraId="16CA6E34" w14:textId="77777777" w:rsidR="004359A8" w:rsidRPr="004359A8" w:rsidRDefault="004359A8" w:rsidP="00916A93">
            <w:pPr>
              <w:pStyle w:val="a4"/>
              <w:numPr>
                <w:ilvl w:val="0"/>
                <w:numId w:val="4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командным языком, умение отдавать рапорт.</w:t>
            </w:r>
          </w:p>
          <w:p w14:paraId="6EF26CB9" w14:textId="77777777" w:rsidR="004359A8" w:rsidRPr="004359A8" w:rsidRDefault="004359A8" w:rsidP="00916A93">
            <w:pPr>
              <w:pStyle w:val="a4"/>
              <w:numPr>
                <w:ilvl w:val="0"/>
                <w:numId w:val="4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упражнений по построению и перестроению группы.</w:t>
            </w:r>
          </w:p>
          <w:p w14:paraId="7CB72767" w14:textId="5D4FBF8A" w:rsidR="004359A8" w:rsidRPr="004359A8" w:rsidRDefault="004359A8" w:rsidP="00916A93">
            <w:pPr>
              <w:pStyle w:val="a4"/>
              <w:numPr>
                <w:ilvl w:val="0"/>
                <w:numId w:val="4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В качестве дежурного подготовка мест для проведения занятий, инвентаря и оборудования.</w:t>
            </w:r>
          </w:p>
        </w:tc>
      </w:tr>
      <w:tr w:rsidR="004359A8" w:rsidRPr="004359A8" w14:paraId="1AD20520" w14:textId="77777777" w:rsidTr="004359A8">
        <w:tc>
          <w:tcPr>
            <w:tcW w:w="4394" w:type="dxa"/>
          </w:tcPr>
          <w:p w14:paraId="33DA6FA4" w14:textId="77777777" w:rsidR="004359A8" w:rsidRPr="00B56945" w:rsidRDefault="004359A8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год:</w:t>
            </w:r>
          </w:p>
          <w:p w14:paraId="17A92F37" w14:textId="7285DC09" w:rsidR="004359A8" w:rsidRPr="004359A8" w:rsidRDefault="004359A8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7" w:type="dxa"/>
          </w:tcPr>
          <w:p w14:paraId="00ED0D71" w14:textId="77777777" w:rsidR="004359A8" w:rsidRPr="004359A8" w:rsidRDefault="004359A8" w:rsidP="00916A93">
            <w:pPr>
              <w:pStyle w:val="a4"/>
              <w:numPr>
                <w:ilvl w:val="0"/>
                <w:numId w:val="10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вести наблюдение за обучающимися, выполняющими прием игры, и находить ошибки. </w:t>
            </w:r>
          </w:p>
          <w:p w14:paraId="21296186" w14:textId="77777777" w:rsidR="004359A8" w:rsidRPr="004359A8" w:rsidRDefault="004359A8" w:rsidP="00916A93">
            <w:pPr>
              <w:pStyle w:val="a4"/>
              <w:numPr>
                <w:ilvl w:val="0"/>
                <w:numId w:val="10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комплексов упражнений по специально физической подготовке, по обучению перемещениям, передаче и приеме мяча верхней и нижней прямой подаче.</w:t>
            </w:r>
          </w:p>
          <w:p w14:paraId="508509B3" w14:textId="57954C34" w:rsidR="004359A8" w:rsidRPr="004359A8" w:rsidRDefault="004359A8" w:rsidP="00916A93">
            <w:pPr>
              <w:pStyle w:val="a4"/>
              <w:numPr>
                <w:ilvl w:val="0"/>
                <w:numId w:val="10"/>
              </w:numPr>
              <w:spacing w:after="20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Судейство на учебных играх в своей группе.</w:t>
            </w:r>
          </w:p>
        </w:tc>
      </w:tr>
      <w:tr w:rsidR="004359A8" w:rsidRPr="004359A8" w14:paraId="66A8821D" w14:textId="77777777" w:rsidTr="004359A8">
        <w:tc>
          <w:tcPr>
            <w:tcW w:w="4394" w:type="dxa"/>
          </w:tcPr>
          <w:p w14:paraId="5FAB4EB2" w14:textId="77777777" w:rsidR="004359A8" w:rsidRPr="00B56945" w:rsidRDefault="004359A8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Третий год:</w:t>
            </w:r>
          </w:p>
          <w:p w14:paraId="4782BE49" w14:textId="5223C17F" w:rsidR="004359A8" w:rsidRPr="004359A8" w:rsidRDefault="004359A8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7" w:type="dxa"/>
          </w:tcPr>
          <w:p w14:paraId="79C721C1" w14:textId="77777777" w:rsidR="004359A8" w:rsidRPr="00B56945" w:rsidRDefault="004359A8" w:rsidP="00916A93">
            <w:pPr>
              <w:pStyle w:val="a4"/>
              <w:numPr>
                <w:ilvl w:val="0"/>
                <w:numId w:val="5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Вести наблюдение за обучающимися выполняющими технические приемы в двухсторонней игре и на соревнованиях.</w:t>
            </w:r>
          </w:p>
          <w:p w14:paraId="6766DE99" w14:textId="77777777" w:rsidR="004359A8" w:rsidRPr="00B56945" w:rsidRDefault="004359A8" w:rsidP="00916A93">
            <w:pPr>
              <w:pStyle w:val="a4"/>
              <w:numPr>
                <w:ilvl w:val="0"/>
                <w:numId w:val="5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комплексов упражнений по специально физической подготовке, обучению техническим приемам и тактическим действиям.</w:t>
            </w:r>
          </w:p>
          <w:p w14:paraId="7DCAC305" w14:textId="54CCDA6F" w:rsidR="004359A8" w:rsidRPr="004359A8" w:rsidRDefault="004359A8" w:rsidP="00916A93">
            <w:pPr>
              <w:pStyle w:val="a4"/>
              <w:numPr>
                <w:ilvl w:val="0"/>
                <w:numId w:val="5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Судейство на учебных играх. Выполнение обязанностей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, ведение технического отчета.</w:t>
            </w:r>
          </w:p>
        </w:tc>
      </w:tr>
      <w:tr w:rsidR="004359A8" w:rsidRPr="004359A8" w14:paraId="344EF095" w14:textId="77777777" w:rsidTr="004359A8">
        <w:tc>
          <w:tcPr>
            <w:tcW w:w="4394" w:type="dxa"/>
          </w:tcPr>
          <w:p w14:paraId="1635C1B7" w14:textId="77777777" w:rsidR="004359A8" w:rsidRPr="00B56945" w:rsidRDefault="004359A8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 год:</w:t>
            </w:r>
          </w:p>
          <w:p w14:paraId="3DA5B146" w14:textId="77777777" w:rsidR="004359A8" w:rsidRPr="00B56945" w:rsidRDefault="004359A8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14:paraId="2A2DD2F5" w14:textId="77777777" w:rsidR="004359A8" w:rsidRPr="00B56945" w:rsidRDefault="004359A8" w:rsidP="00916A93">
            <w:pPr>
              <w:pStyle w:val="a4"/>
              <w:numPr>
                <w:ilvl w:val="0"/>
                <w:numId w:val="6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комплексов упражнений по физической, технической и тактической подготовке.</w:t>
            </w:r>
          </w:p>
          <w:p w14:paraId="3B02BFA5" w14:textId="77777777" w:rsidR="004359A8" w:rsidRPr="00B56945" w:rsidRDefault="004359A8" w:rsidP="00916A93">
            <w:pPr>
              <w:pStyle w:val="a4"/>
              <w:numPr>
                <w:ilvl w:val="0"/>
                <w:numId w:val="6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упражнений по физической, технической и тактической подготовке.</w:t>
            </w:r>
          </w:p>
          <w:p w14:paraId="188EAB51" w14:textId="073A9C0E" w:rsidR="004359A8" w:rsidRPr="00B56945" w:rsidRDefault="004359A8" w:rsidP="000E28A5">
            <w:pPr>
              <w:pStyle w:val="a4"/>
              <w:numPr>
                <w:ilvl w:val="0"/>
                <w:numId w:val="6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Судейство соревнований в своей спортивной школе.</w:t>
            </w:r>
          </w:p>
        </w:tc>
      </w:tr>
      <w:tr w:rsidR="004359A8" w:rsidRPr="004359A8" w14:paraId="2EA58739" w14:textId="77777777" w:rsidTr="004359A8">
        <w:tc>
          <w:tcPr>
            <w:tcW w:w="4394" w:type="dxa"/>
          </w:tcPr>
          <w:p w14:paraId="5F7BDCFB" w14:textId="77777777" w:rsidR="004359A8" w:rsidRPr="00B56945" w:rsidRDefault="004359A8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Пятый год:</w:t>
            </w:r>
          </w:p>
          <w:p w14:paraId="7470F7FF" w14:textId="77777777" w:rsidR="004359A8" w:rsidRDefault="004359A8" w:rsidP="0017437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7" w:type="dxa"/>
          </w:tcPr>
          <w:p w14:paraId="0410499E" w14:textId="77777777" w:rsidR="004359A8" w:rsidRPr="00B56945" w:rsidRDefault="004359A8" w:rsidP="00916A93">
            <w:pPr>
              <w:pStyle w:val="a4"/>
              <w:numPr>
                <w:ilvl w:val="0"/>
                <w:numId w:val="7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комплексов упражнений по физической, технической и тактической подготовке и проведение их с группой.</w:t>
            </w:r>
          </w:p>
          <w:p w14:paraId="7FE4F1DC" w14:textId="77777777" w:rsidR="004359A8" w:rsidRPr="00B56945" w:rsidRDefault="004359A8" w:rsidP="00916A93">
            <w:pPr>
              <w:pStyle w:val="a4"/>
              <w:numPr>
                <w:ilvl w:val="0"/>
                <w:numId w:val="7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подготовительной и основной части занятия по начальному обучению технике игры.</w:t>
            </w:r>
          </w:p>
          <w:p w14:paraId="2CE6D5D1" w14:textId="557CA7DF" w:rsidR="004359A8" w:rsidRPr="004359A8" w:rsidRDefault="004359A8" w:rsidP="00916A93">
            <w:pPr>
              <w:pStyle w:val="a4"/>
              <w:numPr>
                <w:ilvl w:val="0"/>
                <w:numId w:val="7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Выполнение обязанностей главного судьи, секретаря. Составление календаря игр.</w:t>
            </w:r>
          </w:p>
        </w:tc>
      </w:tr>
      <w:tr w:rsidR="004359A8" w:rsidRPr="004359A8" w14:paraId="01554401" w14:textId="77777777" w:rsidTr="004359A8">
        <w:tc>
          <w:tcPr>
            <w:tcW w:w="4394" w:type="dxa"/>
          </w:tcPr>
          <w:p w14:paraId="2267033D" w14:textId="4827DCA5" w:rsidR="004359A8" w:rsidRPr="00B56945" w:rsidRDefault="00A50293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9A8">
              <w:rPr>
                <w:rFonts w:ascii="Times New Roman" w:hAnsi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5097" w:type="dxa"/>
          </w:tcPr>
          <w:p w14:paraId="395E1A6F" w14:textId="00A4A9C5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Проведение занятий с группой по вопросам совершенствования техники игры и физической подготовки.</w:t>
            </w:r>
          </w:p>
          <w:p w14:paraId="6A28F9DA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различной направленности.</w:t>
            </w:r>
          </w:p>
          <w:p w14:paraId="4105FEC1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индивидуализированных занятий с учетом игровых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футболистов</w:t>
            </w:r>
            <w:r w:rsidRPr="00B56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0B14CC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Установка на игру, разбор игры, система записи игр.</w:t>
            </w:r>
          </w:p>
          <w:p w14:paraId="2A29920E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Составление рабочих планов, конспектов занятий.</w:t>
            </w:r>
          </w:p>
          <w:p w14:paraId="17D4E28E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Составление положения о соревнованиях.</w:t>
            </w:r>
          </w:p>
          <w:p w14:paraId="5D040F4A" w14:textId="77777777" w:rsidR="00A50293" w:rsidRPr="00B56945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 xml:space="preserve">Практика судейства на соревнованиях по </w:t>
            </w:r>
            <w:r>
              <w:rPr>
                <w:rFonts w:ascii="Times New Roman" w:hAnsi="Times New Roman"/>
                <w:sz w:val="24"/>
                <w:szCs w:val="24"/>
              </w:rPr>
              <w:t>футболу</w:t>
            </w:r>
            <w:r w:rsidRPr="00B56945">
              <w:rPr>
                <w:rFonts w:ascii="Times New Roman" w:hAnsi="Times New Roman"/>
                <w:sz w:val="24"/>
                <w:szCs w:val="24"/>
              </w:rPr>
              <w:t xml:space="preserve"> в спортивной школе, на районных и городских соревнованиях.</w:t>
            </w:r>
          </w:p>
          <w:p w14:paraId="64F40AF5" w14:textId="3309BC3A" w:rsidR="004359A8" w:rsidRPr="00A50293" w:rsidRDefault="00A50293" w:rsidP="00916A93">
            <w:pPr>
              <w:pStyle w:val="a4"/>
              <w:numPr>
                <w:ilvl w:val="0"/>
                <w:numId w:val="8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Участие в проведении соревнований по программе контрольных испытаний.</w:t>
            </w:r>
          </w:p>
        </w:tc>
      </w:tr>
      <w:tr w:rsidR="00A50293" w:rsidRPr="004359A8" w14:paraId="4C6A9C38" w14:textId="77777777" w:rsidTr="004359A8">
        <w:tc>
          <w:tcPr>
            <w:tcW w:w="4394" w:type="dxa"/>
          </w:tcPr>
          <w:p w14:paraId="2FC95275" w14:textId="77777777" w:rsidR="00A50293" w:rsidRPr="004359A8" w:rsidRDefault="00A50293" w:rsidP="00435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14:paraId="011CC50B" w14:textId="77777777" w:rsidR="00A50293" w:rsidRPr="00B56945" w:rsidRDefault="00A50293" w:rsidP="00916A93">
            <w:pPr>
              <w:pStyle w:val="a4"/>
              <w:numPr>
                <w:ilvl w:val="0"/>
                <w:numId w:val="9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различной направленности.</w:t>
            </w:r>
          </w:p>
          <w:p w14:paraId="47BFFA95" w14:textId="77777777" w:rsidR="00A50293" w:rsidRPr="00B56945" w:rsidRDefault="00A50293" w:rsidP="00916A93">
            <w:pPr>
              <w:pStyle w:val="a4"/>
              <w:numPr>
                <w:ilvl w:val="0"/>
                <w:numId w:val="9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индивидуальных занятий с учетом игровых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футболистов</w:t>
            </w:r>
            <w:r w:rsidRPr="00B56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A6C0F5" w14:textId="77777777" w:rsidR="00A50293" w:rsidRDefault="00A50293" w:rsidP="00916A93">
            <w:pPr>
              <w:pStyle w:val="a4"/>
              <w:numPr>
                <w:ilvl w:val="0"/>
                <w:numId w:val="9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Установка на игру, разбор игры, система записи игр.</w:t>
            </w:r>
          </w:p>
          <w:p w14:paraId="596D2D2A" w14:textId="5E8A5380" w:rsidR="00A50293" w:rsidRPr="00A50293" w:rsidRDefault="00A50293" w:rsidP="00916A93">
            <w:pPr>
              <w:pStyle w:val="a4"/>
              <w:numPr>
                <w:ilvl w:val="0"/>
                <w:numId w:val="9"/>
              </w:numPr>
              <w:spacing w:after="200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9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в районе, в городе. Практика судейства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0293">
              <w:rPr>
                <w:rFonts w:ascii="Times New Roman" w:hAnsi="Times New Roman"/>
                <w:sz w:val="24"/>
                <w:szCs w:val="24"/>
              </w:rPr>
              <w:t>а городски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0293">
              <w:rPr>
                <w:rFonts w:ascii="Times New Roman" w:hAnsi="Times New Roman"/>
                <w:sz w:val="24"/>
                <w:szCs w:val="24"/>
              </w:rPr>
              <w:t xml:space="preserve"> и республикански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0293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4A614FE" w14:textId="40025109" w:rsidR="00155E68" w:rsidRPr="00174374" w:rsidRDefault="000C5C85" w:rsidP="001743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A76DDB7" w14:textId="26C4D6D9" w:rsidR="000C5C85" w:rsidRPr="00DA2426" w:rsidRDefault="00A56D6B" w:rsidP="00DA24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6F1">
        <w:rPr>
          <w:rFonts w:ascii="Times New Roman" w:hAnsi="Times New Roman"/>
          <w:sz w:val="28"/>
          <w:szCs w:val="28"/>
        </w:rPr>
        <w:t xml:space="preserve">Инструкторская и судейская практика предполагается для </w:t>
      </w:r>
      <w:r>
        <w:rPr>
          <w:rFonts w:ascii="Times New Roman" w:hAnsi="Times New Roman"/>
          <w:sz w:val="28"/>
          <w:szCs w:val="28"/>
        </w:rPr>
        <w:t xml:space="preserve">учебно- </w:t>
      </w:r>
      <w:r w:rsidRPr="009F06F1">
        <w:rPr>
          <w:rFonts w:ascii="Times New Roman" w:hAnsi="Times New Roman"/>
          <w:sz w:val="28"/>
          <w:szCs w:val="28"/>
        </w:rPr>
        <w:t xml:space="preserve">тренировочных групп </w:t>
      </w:r>
      <w:r>
        <w:rPr>
          <w:rFonts w:ascii="Times New Roman" w:hAnsi="Times New Roman"/>
          <w:sz w:val="28"/>
          <w:szCs w:val="28"/>
        </w:rPr>
        <w:t>с первого года</w:t>
      </w:r>
      <w:r w:rsidRPr="009F06F1">
        <w:rPr>
          <w:rFonts w:ascii="Times New Roman" w:hAnsi="Times New Roman"/>
          <w:sz w:val="28"/>
          <w:szCs w:val="28"/>
        </w:rPr>
        <w:t xml:space="preserve"> обучения, групп спортивного совершенствования мастерства, высшего спортивного мастерства.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55E68" w:rsidRPr="00A50293">
        <w:rPr>
          <w:rFonts w:ascii="Times New Roman" w:hAnsi="Times New Roman"/>
          <w:sz w:val="28"/>
          <w:szCs w:val="24"/>
          <w:lang w:eastAsia="ru-RU"/>
        </w:rPr>
        <w:t>Работа по освоению инструкторских и судейских навыков проводится в форме бесед, семинаров, практических занятий, самостоятельной работы обучающихся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14:paraId="22E1D073" w14:textId="77777777" w:rsidR="00572FB2" w:rsidRDefault="00572FB2" w:rsidP="00572FB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970B" w14:textId="484890A4" w:rsidR="00572FB2" w:rsidRDefault="00DA2426" w:rsidP="00572F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="003C4DD3" w:rsidRPr="00DA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  <w:r w:rsidR="0057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9617DF7" w14:textId="7F746188" w:rsidR="00DA2426" w:rsidRPr="002D123D" w:rsidRDefault="00DA2426" w:rsidP="00572F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Для прохождения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футбол.</w:t>
      </w:r>
    </w:p>
    <w:p w14:paraId="1C2A2767" w14:textId="77777777" w:rsidR="00DA2426" w:rsidRPr="002D123D" w:rsidRDefault="00DA2426" w:rsidP="00572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Медицинская деятельность в спортивной школе ведется в соответствии с законодательством в области здравоохранения. Медицинское обеспечение обучающихся по дополнительной образовательной программе спортивной подготовки осуществляется штатными медицинскими работниками Республиканского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утвержденных приказом Минздравсоцразвития России от 09.08.2010 № 613н (зарегистрирован Минюстом России 14.09.2010, регистрационный № 18428).</w:t>
      </w:r>
    </w:p>
    <w:p w14:paraId="18365683" w14:textId="77777777" w:rsidR="00DA2426" w:rsidRPr="002D123D" w:rsidRDefault="00DA2426" w:rsidP="00572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В соответствии с пунктом 2 указанного приказа в оказание медицинской помощи входит:</w:t>
      </w:r>
    </w:p>
    <w:p w14:paraId="77A1ACFD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-периодические осмотры;</w:t>
      </w:r>
    </w:p>
    <w:p w14:paraId="1076581B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-углубленное медицинское обследование спортсменов не менее двух раз в год;</w:t>
      </w:r>
    </w:p>
    <w:p w14:paraId="271EB065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 xml:space="preserve"> -дополнительные медицинские осмотры перед участием в спортивных соревнованиях, после болезни или травмы; </w:t>
      </w:r>
    </w:p>
    <w:p w14:paraId="5F61C916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 xml:space="preserve">-врачебно-педагогическое наблюдение в процессе спортивной подготовки с целью определения индивидуальной реакции спортсменов на тренировочные и соревновательные нагрузки; </w:t>
      </w:r>
    </w:p>
    <w:p w14:paraId="456C4C40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-санитарно-гигиенический контроль за режимом дня, местами проведения тренировок и спортивных соревнований, одеждой и обувью;</w:t>
      </w:r>
    </w:p>
    <w:p w14:paraId="66B6055F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-медико-фармакологическое сопровождение в период спортивной подготовки и при развитии заболевания или травмы;</w:t>
      </w:r>
    </w:p>
    <w:p w14:paraId="6FF8EA58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>-контроль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14:paraId="3B433432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ab/>
        <w:t xml:space="preserve">Лицо, желающее заниматься по дополнительной образовательной Программе спортивной подготовки, может быть зачислено только при наличии документов, </w:t>
      </w:r>
      <w:r w:rsidRPr="002D123D">
        <w:rPr>
          <w:rFonts w:ascii="Times New Roman" w:hAnsi="Times New Roman"/>
          <w:sz w:val="28"/>
          <w:szCs w:val="24"/>
          <w:lang w:eastAsia="ru-RU"/>
        </w:rPr>
        <w:lastRenderedPageBreak/>
        <w:t>подтверждающих прохождение медицинского осмотра в порядке, установленном Правительством РФ уполномоченным федеральным органом исполнительной власти (в Удмуртской Республике – Республиканский врачебно-физкультурный диспансер).</w:t>
      </w:r>
    </w:p>
    <w:p w14:paraId="1C363051" w14:textId="77777777" w:rsidR="00DA2426" w:rsidRPr="002D123D" w:rsidRDefault="00DA2426" w:rsidP="00572F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123D">
        <w:rPr>
          <w:rFonts w:ascii="Times New Roman" w:hAnsi="Times New Roman"/>
          <w:sz w:val="28"/>
          <w:szCs w:val="24"/>
          <w:lang w:eastAsia="ru-RU"/>
        </w:rPr>
        <w:tab/>
        <w:t>При зачислении спортсменов на учебно-тренировочный этап, этап совершенствования спортивного мастерства и высшего спортивного мастерства в более раннем возрасте, согласно Федерального стандарта, необходим дополнительный допуск врача Республиканского врачебно-физкультурного диспансера.</w:t>
      </w:r>
    </w:p>
    <w:p w14:paraId="348190C4" w14:textId="5E4B2063" w:rsidR="001866BB" w:rsidRPr="00341785" w:rsidRDefault="001866BB" w:rsidP="00576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8828BD" w:rsidR="00DE56D2" w:rsidRPr="00DA2426" w:rsidRDefault="00DA2426" w:rsidP="00572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6A52BC" w:rsidRPr="00DA2426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DA2426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="006A52BC" w:rsidRPr="00DA2426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DA2426">
        <w:rPr>
          <w:rFonts w:ascii="Times New Roman" w:hAnsi="Times New Roman" w:cs="Times New Roman"/>
          <w:bCs/>
          <w:sz w:val="28"/>
          <w:szCs w:val="28"/>
        </w:rPr>
        <w:t>у</w:t>
      </w:r>
      <w:r w:rsidR="006A52BC" w:rsidRPr="00DA2426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DA2426">
        <w:rPr>
          <w:rFonts w:ascii="Times New Roman" w:hAnsi="Times New Roman" w:cs="Times New Roman"/>
          <w:bCs/>
          <w:sz w:val="28"/>
          <w:szCs w:val="28"/>
        </w:rPr>
        <w:t>му</w:t>
      </w:r>
      <w:r w:rsidR="006A52BC" w:rsidRPr="00DA2426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DA2426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6A52BC" w:rsidRPr="00DA2426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="006A52BC" w:rsidRPr="00DA2426">
        <w:rPr>
          <w:rFonts w:ascii="Times New Roman" w:hAnsi="Times New Roman" w:cs="Times New Roman"/>
          <w:sz w:val="28"/>
          <w:szCs w:val="28"/>
        </w:rPr>
        <w:t>т</w:t>
      </w:r>
      <w:r w:rsidR="00F53847" w:rsidRPr="00DA2426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="006A52BC" w:rsidRPr="00DA2426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DA2426">
        <w:rPr>
          <w:rFonts w:ascii="Times New Roman" w:hAnsi="Times New Roman" w:cs="Times New Roman"/>
          <w:sz w:val="28"/>
          <w:szCs w:val="28"/>
        </w:rPr>
        <w:t>, в том числе</w:t>
      </w:r>
      <w:r w:rsidR="006A52BC" w:rsidRPr="00DA2426">
        <w:rPr>
          <w:rFonts w:ascii="Times New Roman" w:hAnsi="Times New Roman" w:cs="Times New Roman"/>
          <w:sz w:val="28"/>
          <w:szCs w:val="28"/>
        </w:rPr>
        <w:t>,</w:t>
      </w:r>
      <w:r w:rsidR="00F53847" w:rsidRPr="00DA2426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="006A52BC" w:rsidRPr="00DA2426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7710D5FE" w:rsidR="001866BB" w:rsidRPr="00DA2426" w:rsidRDefault="00DA2426" w:rsidP="0057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DA2426">
        <w:rPr>
          <w:rFonts w:ascii="Times New Roman" w:hAnsi="Times New Roman" w:cs="Times New Roman"/>
          <w:sz w:val="28"/>
          <w:szCs w:val="28"/>
        </w:rPr>
        <w:t>На</w:t>
      </w:r>
      <w:r w:rsidR="001866BB" w:rsidRPr="00DA2426">
        <w:rPr>
          <w:rFonts w:ascii="Times New Roman" w:hAnsi="Times New Roman" w:cs="Times New Roman"/>
          <w:sz w:val="28"/>
          <w:szCs w:val="28"/>
        </w:rPr>
        <w:t xml:space="preserve"> этапе начальной подготовки:</w:t>
      </w:r>
    </w:p>
    <w:p w14:paraId="2F1FE742" w14:textId="5D748094" w:rsidR="001866BB" w:rsidRPr="00DA2426" w:rsidRDefault="00943504" w:rsidP="00916A93">
      <w:pPr>
        <w:pStyle w:val="a4"/>
        <w:numPr>
          <w:ilvl w:val="0"/>
          <w:numId w:val="2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DA2426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DA2426" w:rsidRDefault="001866BB" w:rsidP="00916A93">
      <w:pPr>
        <w:pStyle w:val="a4"/>
        <w:widowControl w:val="0"/>
        <w:numPr>
          <w:ilvl w:val="0"/>
          <w:numId w:val="29"/>
        </w:numPr>
        <w:autoSpaceDE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повы</w:t>
      </w:r>
      <w:r w:rsidR="006A52BC" w:rsidRPr="00DA2426">
        <w:rPr>
          <w:rFonts w:ascii="Times New Roman" w:hAnsi="Times New Roman" w:cs="Times New Roman"/>
          <w:sz w:val="28"/>
          <w:szCs w:val="28"/>
        </w:rPr>
        <w:t>сить</w:t>
      </w:r>
      <w:r w:rsidRPr="00DA2426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E0414F1" w:rsidR="001866BB" w:rsidRPr="00341785" w:rsidRDefault="00326C04" w:rsidP="00916A93">
      <w:pPr>
        <w:pStyle w:val="ConsPlusNormal"/>
        <w:numPr>
          <w:ilvl w:val="0"/>
          <w:numId w:val="29"/>
        </w:numPr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916A93">
      <w:pPr>
        <w:pStyle w:val="ConsPlusNormal"/>
        <w:numPr>
          <w:ilvl w:val="0"/>
          <w:numId w:val="29"/>
        </w:numPr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916A93">
      <w:pPr>
        <w:pStyle w:val="ConsPlusNormal"/>
        <w:numPr>
          <w:ilvl w:val="0"/>
          <w:numId w:val="29"/>
        </w:numPr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E35EFDB" w14:textId="77777777" w:rsidR="00DA2426" w:rsidRDefault="00943504" w:rsidP="00916A93">
      <w:pPr>
        <w:pStyle w:val="a4"/>
        <w:numPr>
          <w:ilvl w:val="0"/>
          <w:numId w:val="2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DA2426">
        <w:rPr>
          <w:rFonts w:ascii="Times New Roman" w:hAnsi="Times New Roman" w:cs="Times New Roman"/>
          <w:sz w:val="28"/>
          <w:szCs w:val="28"/>
        </w:rPr>
        <w:br/>
      </w:r>
      <w:r w:rsidRPr="00DA2426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C40DD" w:rsidRPr="00DA2426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2B215AAE" w:rsidR="001866BB" w:rsidRPr="00DA2426" w:rsidRDefault="00DA2426" w:rsidP="0057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1866BB" w:rsidRPr="00DA2426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DA2426" w:rsidRDefault="001866BB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повы</w:t>
      </w:r>
      <w:r w:rsidR="00066517" w:rsidRPr="00DA2426">
        <w:rPr>
          <w:rFonts w:ascii="Times New Roman" w:hAnsi="Times New Roman" w:cs="Times New Roman"/>
          <w:sz w:val="28"/>
          <w:szCs w:val="28"/>
        </w:rPr>
        <w:t>шать</w:t>
      </w:r>
      <w:r w:rsidRPr="00DA2426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A242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CB5E8F9" w:rsidR="0097569B" w:rsidRPr="00DA2426" w:rsidRDefault="001866BB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5367B5" w:rsidRPr="00DA2426">
        <w:rPr>
          <w:rFonts w:ascii="Times New Roman" w:hAnsi="Times New Roman" w:cs="Times New Roman"/>
          <w:sz w:val="28"/>
          <w:szCs w:val="28"/>
        </w:rPr>
        <w:t>футбол</w:t>
      </w:r>
      <w:r w:rsidRPr="00DA2426">
        <w:rPr>
          <w:rFonts w:ascii="Times New Roman" w:hAnsi="Times New Roman" w:cs="Times New Roman"/>
          <w:sz w:val="28"/>
          <w:szCs w:val="28"/>
        </w:rPr>
        <w:t xml:space="preserve">» </w:t>
      </w:r>
      <w:r w:rsidRPr="00DA2426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DA2426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DA2426" w:rsidRDefault="001866BB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DA2426">
        <w:rPr>
          <w:rFonts w:ascii="Times New Roman" w:hAnsi="Times New Roman" w:cs="Times New Roman"/>
          <w:sz w:val="28"/>
          <w:szCs w:val="28"/>
        </w:rPr>
        <w:t>ать режим</w:t>
      </w:r>
      <w:r w:rsidRPr="00DA2426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DA2426">
        <w:rPr>
          <w:rFonts w:ascii="Times New Roman" w:hAnsi="Times New Roman" w:cs="Times New Roman"/>
          <w:sz w:val="28"/>
          <w:szCs w:val="28"/>
        </w:rPr>
        <w:t>ых занятий</w:t>
      </w:r>
      <w:r w:rsidRPr="00DA2426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DA2426" w:rsidRDefault="008249CC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DA2426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DA2426">
        <w:rPr>
          <w:rFonts w:ascii="Times New Roman" w:hAnsi="Times New Roman" w:cs="Times New Roman"/>
          <w:sz w:val="28"/>
          <w:szCs w:val="28"/>
        </w:rPr>
        <w:t>ы</w:t>
      </w:r>
      <w:r w:rsidR="001866BB" w:rsidRPr="00DA2426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AD9FF9C" w:rsidR="00227705" w:rsidRPr="00DA2426" w:rsidRDefault="00227705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DA2426">
        <w:rPr>
          <w:rFonts w:ascii="Times New Roman" w:hAnsi="Times New Roman" w:cs="Times New Roman"/>
          <w:sz w:val="28"/>
          <w:szCs w:val="28"/>
        </w:rPr>
        <w:t>ть</w:t>
      </w:r>
      <w:r w:rsidRPr="00DA2426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DA2426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DA2426">
        <w:rPr>
          <w:rFonts w:cs="Times New Roman"/>
          <w:sz w:val="24"/>
          <w:szCs w:val="24"/>
        </w:rPr>
        <w:t xml:space="preserve"> </w:t>
      </w:r>
      <w:r w:rsidRPr="00DA2426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 w:rsidRPr="00DA2426">
        <w:rPr>
          <w:rFonts w:ascii="Times New Roman" w:hAnsi="Times New Roman" w:cs="Times New Roman"/>
          <w:sz w:val="28"/>
          <w:szCs w:val="28"/>
        </w:rPr>
        <w:t>футбол</w:t>
      </w:r>
      <w:r w:rsidRPr="00DA2426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DA2426" w:rsidRDefault="001866BB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DA2426">
        <w:rPr>
          <w:rFonts w:ascii="Times New Roman" w:hAnsi="Times New Roman" w:cs="Times New Roman"/>
          <w:sz w:val="28"/>
          <w:szCs w:val="28"/>
        </w:rPr>
        <w:t>е</w:t>
      </w:r>
      <w:r w:rsidRPr="00DA2426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916A93">
      <w:pPr>
        <w:pStyle w:val="ConsPlusNormal"/>
        <w:numPr>
          <w:ilvl w:val="0"/>
          <w:numId w:val="30"/>
        </w:numPr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DA2426" w:rsidRDefault="00943504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DA2426">
        <w:rPr>
          <w:rFonts w:ascii="Times New Roman" w:hAnsi="Times New Roman" w:cs="Times New Roman"/>
          <w:sz w:val="28"/>
          <w:szCs w:val="28"/>
        </w:rPr>
        <w:br/>
      </w:r>
      <w:r w:rsidRPr="00DA2426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12E4270" w:rsidR="008C16D0" w:rsidRPr="00DA2426" w:rsidRDefault="008C16D0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207CE" w:rsidRPr="00DA2426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Pr="00DA2426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E8556D" w:rsidRPr="00DA2426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DA2426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792AB91E" w:rsidR="008C16D0" w:rsidRPr="00DA2426" w:rsidRDefault="008C16D0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DA2426">
        <w:rPr>
          <w:rFonts w:ascii="Times New Roman" w:hAnsi="Times New Roman" w:cs="Times New Roman"/>
          <w:sz w:val="28"/>
          <w:szCs w:val="28"/>
        </w:rPr>
        <w:br/>
      </w:r>
      <w:r w:rsidR="00F207CE" w:rsidRPr="00DA2426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A2426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8556D" w:rsidRPr="00DA2426">
        <w:rPr>
          <w:rFonts w:ascii="Times New Roman" w:hAnsi="Times New Roman" w:cs="Times New Roman"/>
          <w:sz w:val="28"/>
          <w:szCs w:val="28"/>
        </w:rPr>
        <w:t>четвертого</w:t>
      </w:r>
      <w:r w:rsidRPr="00DA242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DA2426" w:rsidRDefault="00AC15B0" w:rsidP="00916A93">
      <w:pPr>
        <w:pStyle w:val="a4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DA2426">
        <w:rPr>
          <w:rFonts w:ascii="Times New Roman" w:hAnsi="Times New Roman" w:cs="Times New Roman"/>
          <w:sz w:val="28"/>
          <w:szCs w:val="28"/>
        </w:rPr>
        <w:t>уров</w:t>
      </w:r>
      <w:r w:rsidR="00C64075" w:rsidRPr="00DA2426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DA2426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DA2426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DA242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DA2426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61E1299D" w:rsidR="001866BB" w:rsidRPr="00341785" w:rsidRDefault="00DA2426" w:rsidP="00DA242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DA2426" w:rsidRDefault="001866BB" w:rsidP="00916A93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DA2426">
        <w:rPr>
          <w:rFonts w:ascii="Times New Roman" w:hAnsi="Times New Roman" w:cs="Times New Roman"/>
          <w:sz w:val="28"/>
          <w:szCs w:val="28"/>
        </w:rPr>
        <w:t>шать</w:t>
      </w:r>
      <w:r w:rsidRPr="00DA2426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A242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916A93">
      <w:pPr>
        <w:pStyle w:val="ConsPlusNormal"/>
        <w:numPr>
          <w:ilvl w:val="0"/>
          <w:numId w:val="3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DA2426" w:rsidRDefault="001866BB" w:rsidP="00916A93">
      <w:pPr>
        <w:pStyle w:val="a4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42B8477" w:rsidR="008C16D0" w:rsidRPr="00DA2426" w:rsidRDefault="008C16D0" w:rsidP="00916A93">
      <w:pPr>
        <w:pStyle w:val="a4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A2426">
        <w:rPr>
          <w:rFonts w:cs="Times New Roman"/>
          <w:sz w:val="24"/>
          <w:szCs w:val="24"/>
        </w:rPr>
        <w:t xml:space="preserve"> </w:t>
      </w:r>
      <w:r w:rsidRPr="00DA2426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 w:rsidRPr="00DA2426">
        <w:rPr>
          <w:rFonts w:ascii="Times New Roman" w:hAnsi="Times New Roman" w:cs="Times New Roman"/>
          <w:sz w:val="28"/>
          <w:szCs w:val="28"/>
        </w:rPr>
        <w:t>футбол</w:t>
      </w:r>
      <w:r w:rsidRPr="00DA2426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916A93">
      <w:pPr>
        <w:pStyle w:val="ConsPlusNormal"/>
        <w:numPr>
          <w:ilvl w:val="0"/>
          <w:numId w:val="3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916A93">
      <w:pPr>
        <w:pStyle w:val="ConsPlusNormal"/>
        <w:numPr>
          <w:ilvl w:val="0"/>
          <w:numId w:val="3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16A93">
      <w:pPr>
        <w:pStyle w:val="ConsPlusNormal"/>
        <w:numPr>
          <w:ilvl w:val="0"/>
          <w:numId w:val="3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DA2426" w:rsidRDefault="00E62279" w:rsidP="00916A93">
      <w:pPr>
        <w:pStyle w:val="a4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A242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DA2426" w:rsidRDefault="00E62279" w:rsidP="00916A93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6EDD2523" w:rsidR="00E62279" w:rsidRPr="00DA2426" w:rsidRDefault="00B10C64" w:rsidP="00916A93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="00E62279" w:rsidRPr="00DA2426">
        <w:rPr>
          <w:rFonts w:ascii="Times New Roman" w:hAnsi="Times New Roman" w:cs="Times New Roman"/>
          <w:sz w:val="28"/>
          <w:szCs w:val="28"/>
        </w:rPr>
        <w:t>«</w:t>
      </w:r>
      <w:r w:rsidR="005533C3" w:rsidRPr="00DA24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E62279" w:rsidRPr="00DA2426">
        <w:rPr>
          <w:rFonts w:ascii="Times New Roman" w:hAnsi="Times New Roman" w:cs="Times New Roman"/>
          <w:sz w:val="28"/>
          <w:szCs w:val="28"/>
        </w:rPr>
        <w:t>»</w:t>
      </w:r>
      <w:r w:rsidRPr="00DA2426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1A141B68" w:rsidR="001866BB" w:rsidRPr="00341785" w:rsidRDefault="001866BB" w:rsidP="00916A93">
      <w:pPr>
        <w:pStyle w:val="ConsPlusNormal"/>
        <w:numPr>
          <w:ilvl w:val="0"/>
          <w:numId w:val="3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5DCC" w:rsidRPr="00405DC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05DC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E68C038" w:rsidR="001866BB" w:rsidRPr="00DA2426" w:rsidRDefault="00AC15B0" w:rsidP="00916A93">
      <w:pPr>
        <w:pStyle w:val="a4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DA2426">
        <w:rPr>
          <w:rFonts w:ascii="Times New Roman" w:hAnsi="Times New Roman" w:cs="Times New Roman"/>
          <w:sz w:val="28"/>
          <w:szCs w:val="28"/>
        </w:rPr>
        <w:t>уров</w:t>
      </w:r>
      <w:r w:rsidR="00C64075" w:rsidRPr="00DA2426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DA2426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DA2426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DA2426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DA2426">
        <w:rPr>
          <w:rFonts w:ascii="Times New Roman" w:hAnsi="Times New Roman" w:cs="Times New Roman"/>
          <w:sz w:val="28"/>
          <w:szCs w:val="28"/>
        </w:rPr>
        <w:t>)</w:t>
      </w:r>
      <w:r w:rsidR="00C64075" w:rsidRPr="00DA2426">
        <w:rPr>
          <w:rFonts w:ascii="Times New Roman" w:hAnsi="Times New Roman" w:cs="Times New Roman"/>
          <w:sz w:val="28"/>
          <w:szCs w:val="28"/>
        </w:rPr>
        <w:t>,</w:t>
      </w:r>
      <w:r w:rsidR="0097569B"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DA2426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DA2426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368C4629" w:rsidR="001866BB" w:rsidRPr="00341785" w:rsidRDefault="00DA2426" w:rsidP="00DA242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DA2426" w:rsidRDefault="001866BB" w:rsidP="00916A93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 w:rsidRPr="00DA242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14:paraId="502F981E" w14:textId="19B21D26" w:rsidR="007358E3" w:rsidRPr="00341785" w:rsidRDefault="007358E3" w:rsidP="00916A93">
      <w:pPr>
        <w:pStyle w:val="ConsPlusNormal"/>
        <w:numPr>
          <w:ilvl w:val="0"/>
          <w:numId w:val="3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DA2426" w:rsidRDefault="001866BB" w:rsidP="00916A93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916A93">
      <w:pPr>
        <w:pStyle w:val="ConsPlusNormal"/>
        <w:numPr>
          <w:ilvl w:val="0"/>
          <w:numId w:val="3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DA2426" w:rsidRDefault="00A766D2" w:rsidP="00916A93">
      <w:pPr>
        <w:pStyle w:val="a4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A242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13CDD07C" w:rsidR="00E62279" w:rsidRPr="00DA2426" w:rsidRDefault="00E62279" w:rsidP="00916A93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5DCC" w:rsidRPr="00DA242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DA2426">
        <w:rPr>
          <w:rFonts w:ascii="Times New Roman" w:hAnsi="Times New Roman" w:cs="Times New Roman"/>
          <w:sz w:val="28"/>
          <w:szCs w:val="28"/>
        </w:rPr>
        <w:t>;</w:t>
      </w:r>
    </w:p>
    <w:p w14:paraId="429E0E0F" w14:textId="3547B6D2" w:rsidR="00E62279" w:rsidRPr="00DA2426" w:rsidRDefault="00B10C64" w:rsidP="00916A9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="00C33F09"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="00E62279" w:rsidRPr="00DA242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1E7F6B" w:rsidRPr="00DA2426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5767AF" w:rsidRPr="00DA2426">
        <w:rPr>
          <w:rFonts w:ascii="Times New Roman" w:hAnsi="Times New Roman" w:cs="Times New Roman"/>
          <w:sz w:val="28"/>
          <w:szCs w:val="28"/>
        </w:rPr>
        <w:t xml:space="preserve">«первый спортивный разряд» </w:t>
      </w:r>
      <w:r w:rsidR="00AD027D" w:rsidRPr="00DA2426">
        <w:rPr>
          <w:rFonts w:ascii="Times New Roman" w:hAnsi="Times New Roman" w:cs="Times New Roman"/>
          <w:sz w:val="28"/>
          <w:szCs w:val="28"/>
        </w:rPr>
        <w:t>или выполн</w:t>
      </w:r>
      <w:r w:rsidR="0031755A" w:rsidRPr="00DA2426">
        <w:rPr>
          <w:rFonts w:ascii="Times New Roman" w:hAnsi="Times New Roman" w:cs="Times New Roman"/>
          <w:sz w:val="28"/>
          <w:szCs w:val="28"/>
        </w:rPr>
        <w:t>я</w:t>
      </w:r>
      <w:r w:rsidR="00AD027D" w:rsidRPr="00DA2426">
        <w:rPr>
          <w:rFonts w:ascii="Times New Roman" w:hAnsi="Times New Roman" w:cs="Times New Roman"/>
          <w:sz w:val="28"/>
          <w:szCs w:val="28"/>
        </w:rPr>
        <w:t xml:space="preserve">ть нормы и требования, необходимые для присвоения спортивного </w:t>
      </w:r>
      <w:r w:rsidR="001E7F6B" w:rsidRPr="00DA2426">
        <w:rPr>
          <w:rFonts w:ascii="Times New Roman" w:hAnsi="Times New Roman" w:cs="Times New Roman"/>
          <w:sz w:val="28"/>
          <w:szCs w:val="28"/>
        </w:rPr>
        <w:t>разряда</w:t>
      </w:r>
      <w:r w:rsidR="00AD027D" w:rsidRPr="00DA2426">
        <w:rPr>
          <w:rFonts w:ascii="Times New Roman" w:hAnsi="Times New Roman" w:cs="Times New Roman"/>
          <w:sz w:val="28"/>
          <w:szCs w:val="28"/>
        </w:rPr>
        <w:t xml:space="preserve"> «</w:t>
      </w:r>
      <w:r w:rsidR="005767AF" w:rsidRPr="00DA2426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AD027D" w:rsidRPr="00DA2426">
        <w:rPr>
          <w:rFonts w:ascii="Times New Roman" w:hAnsi="Times New Roman" w:cs="Times New Roman"/>
          <w:sz w:val="28"/>
          <w:szCs w:val="28"/>
        </w:rPr>
        <w:t>»</w:t>
      </w:r>
      <w:r w:rsidR="00BB11AB" w:rsidRPr="00DA2426">
        <w:rPr>
          <w:rFonts w:ascii="Times New Roman" w:hAnsi="Times New Roman" w:cs="Times New Roman"/>
          <w:sz w:val="28"/>
          <w:szCs w:val="28"/>
        </w:rPr>
        <w:t xml:space="preserve"> или спортивного звания «мастер спорта России»</w:t>
      </w:r>
      <w:r w:rsidRPr="00DA2426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75AE0769" w14:textId="49E1378C" w:rsidR="00296664" w:rsidRPr="00DA2426" w:rsidRDefault="001866BB" w:rsidP="00916A93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DA2426">
        <w:rPr>
          <w:rFonts w:ascii="Times New Roman" w:hAnsi="Times New Roman" w:cs="Times New Roman"/>
          <w:sz w:val="28"/>
          <w:szCs w:val="28"/>
        </w:rPr>
        <w:t>тов</w:t>
      </w:r>
      <w:r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DA2426">
        <w:rPr>
          <w:rFonts w:ascii="Times New Roman" w:hAnsi="Times New Roman" w:cs="Times New Roman"/>
          <w:sz w:val="28"/>
          <w:szCs w:val="28"/>
        </w:rPr>
        <w:t>уровня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A2426">
        <w:rPr>
          <w:rFonts w:ascii="Times New Roman" w:hAnsi="Times New Roman" w:cs="Times New Roman"/>
          <w:sz w:val="28"/>
          <w:szCs w:val="28"/>
        </w:rPr>
        <w:t>ой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A2426">
        <w:rPr>
          <w:rFonts w:ascii="Times New Roman" w:hAnsi="Times New Roman" w:cs="Times New Roman"/>
          <w:sz w:val="28"/>
          <w:szCs w:val="28"/>
        </w:rPr>
        <w:t>ой</w:t>
      </w:r>
      <w:r w:rsidRPr="00DA242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A2426">
        <w:rPr>
          <w:rFonts w:ascii="Times New Roman" w:hAnsi="Times New Roman" w:cs="Times New Roman"/>
          <w:sz w:val="28"/>
          <w:szCs w:val="28"/>
        </w:rPr>
        <w:t>ы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A2426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DA242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A2426">
        <w:rPr>
          <w:rFonts w:ascii="Times New Roman" w:hAnsi="Times New Roman" w:cs="Times New Roman"/>
          <w:sz w:val="28"/>
          <w:szCs w:val="28"/>
        </w:rPr>
        <w:t>ой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A2426">
        <w:rPr>
          <w:rFonts w:ascii="Times New Roman" w:hAnsi="Times New Roman" w:cs="Times New Roman"/>
          <w:sz w:val="28"/>
          <w:szCs w:val="28"/>
        </w:rPr>
        <w:t>ой</w:t>
      </w:r>
      <w:r w:rsidRPr="00DA242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A2426">
        <w:rPr>
          <w:rFonts w:ascii="Times New Roman" w:hAnsi="Times New Roman" w:cs="Times New Roman"/>
          <w:sz w:val="28"/>
          <w:szCs w:val="28"/>
        </w:rPr>
        <w:t>ы</w:t>
      </w:r>
      <w:r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="00BB11AB" w:rsidRPr="00DA2426">
        <w:rPr>
          <w:rFonts w:ascii="Times New Roman" w:hAnsi="Times New Roman" w:cs="Times New Roman"/>
          <w:sz w:val="28"/>
          <w:szCs w:val="28"/>
        </w:rPr>
        <w:br/>
      </w:r>
      <w:r w:rsidRPr="00DA242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DA2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34B8CC2F" w:rsidR="001866BB" w:rsidRDefault="001866BB" w:rsidP="00916A93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426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DA2426">
        <w:rPr>
          <w:rFonts w:ascii="Times New Roman" w:hAnsi="Times New Roman" w:cs="Times New Roman"/>
          <w:sz w:val="28"/>
          <w:szCs w:val="28"/>
        </w:rPr>
        <w:t>ировать</w:t>
      </w:r>
      <w:r w:rsidRPr="00DA242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DA2426">
        <w:rPr>
          <w:rFonts w:ascii="Times New Roman" w:hAnsi="Times New Roman" w:cs="Times New Roman"/>
          <w:sz w:val="28"/>
          <w:szCs w:val="28"/>
        </w:rPr>
        <w:t>е</w:t>
      </w:r>
      <w:r w:rsidRPr="00DA2426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DA2426">
        <w:rPr>
          <w:rFonts w:ascii="Times New Roman" w:hAnsi="Times New Roman" w:cs="Times New Roman"/>
          <w:sz w:val="28"/>
          <w:szCs w:val="28"/>
        </w:rPr>
        <w:t>е</w:t>
      </w:r>
      <w:r w:rsidRPr="00DA242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DA2426">
        <w:rPr>
          <w:rFonts w:ascii="Times New Roman" w:hAnsi="Times New Roman" w:cs="Times New Roman"/>
          <w:sz w:val="28"/>
          <w:szCs w:val="28"/>
        </w:rPr>
        <w:t>ы</w:t>
      </w:r>
      <w:r w:rsidR="0080586C" w:rsidRPr="00DA2426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DA2426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307DECC2" w14:textId="77777777" w:rsidR="00DA2426" w:rsidRPr="00DA2426" w:rsidRDefault="00DA2426" w:rsidP="00DA2426">
      <w:pPr>
        <w:pStyle w:val="a4"/>
        <w:widowControl w:val="0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732CF4A" w14:textId="6E704293" w:rsidR="00DA2426" w:rsidRDefault="00DA2426" w:rsidP="00DA2426">
      <w:pPr>
        <w:pStyle w:val="a4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3.6 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41785">
        <w:rPr>
          <w:rFonts w:ascii="Times New Roman" w:hAnsi="Times New Roman" w:cs="Times New Roman"/>
          <w:sz w:val="28"/>
          <w:szCs w:val="28"/>
        </w:rPr>
        <w:t>участия,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924000" w14:textId="437F1518" w:rsidR="00A9577A" w:rsidRPr="00DA2426" w:rsidRDefault="00DA2426" w:rsidP="00DA2426">
      <w:pPr>
        <w:pStyle w:val="a4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 </w:t>
      </w:r>
      <w:r w:rsidR="0019012A" w:rsidRPr="00DA2426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DA2426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DA2426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DA2426">
        <w:rPr>
          <w:rFonts w:ascii="Times New Roman" w:hAnsi="Times New Roman" w:cs="Times New Roman"/>
          <w:sz w:val="28"/>
          <w:szCs w:val="28"/>
        </w:rPr>
        <w:br/>
      </w:r>
      <w:r w:rsidR="00F570C9" w:rsidRPr="00DA2426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DA2426">
        <w:rPr>
          <w:rFonts w:ascii="Times New Roman" w:hAnsi="Times New Roman" w:cs="Times New Roman"/>
          <w:sz w:val="28"/>
          <w:szCs w:val="28"/>
        </w:rPr>
        <w:t xml:space="preserve"> </w:t>
      </w:r>
      <w:r w:rsidR="00A9577A" w:rsidRPr="00DA2426">
        <w:rPr>
          <w:rFonts w:ascii="Times New Roman" w:hAnsi="Times New Roman" w:cs="Times New Roman"/>
          <w:sz w:val="28"/>
          <w:szCs w:val="28"/>
        </w:rPr>
        <w:t>:</w:t>
      </w:r>
    </w:p>
    <w:p w14:paraId="6570B03C" w14:textId="77777777" w:rsidR="00A9577A" w:rsidRDefault="00A9577A" w:rsidP="00A9577A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8460AA" w14:textId="77777777" w:rsidR="00A9577A" w:rsidRDefault="00A9577A" w:rsidP="00A9577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</w:t>
      </w:r>
      <w:r w:rsidRPr="0017047B">
        <w:rPr>
          <w:rFonts w:ascii="Times New Roman" w:eastAsia="Times New Roman" w:hAnsi="Times New Roman" w:cs="Times New Roman"/>
          <w:b/>
          <w:sz w:val="28"/>
          <w:szCs w:val="28"/>
        </w:rPr>
        <w:t>технической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«футбол»</w:t>
      </w:r>
    </w:p>
    <w:p w14:paraId="0E7D2ECE" w14:textId="77777777" w:rsidR="00A9577A" w:rsidRDefault="00A9577A" w:rsidP="00A9577A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138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A9577A" w:rsidRPr="007D7C4B" w14:paraId="3D573C66" w14:textId="77777777" w:rsidTr="00A9577A">
        <w:trPr>
          <w:cantSplit/>
          <w:trHeight w:val="452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73794E87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bookmarkStart w:id="2" w:name="_Hlk138335914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FC68C01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EF5B8B0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3BB05DD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8DCC586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892A881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A9577A" w:rsidRPr="007D7C4B" w14:paraId="24344444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56B4DF3C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3E4D3E4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A1BC87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53CA53B2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3F9A68A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6B76AB8F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14:paraId="42A08C54" w14:textId="77777777" w:rsidR="00A9577A" w:rsidRPr="007D7C4B" w:rsidRDefault="00A9577A" w:rsidP="00A9577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A9577A" w:rsidRPr="007D7C4B" w14:paraId="18740322" w14:textId="77777777" w:rsidTr="00A9577A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042B9EB4" w14:textId="77777777" w:rsidR="00A9577A" w:rsidRPr="0053493B" w:rsidRDefault="00A9577A" w:rsidP="00A9577A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A9577A" w:rsidRPr="007D7C4B" w14:paraId="1CCD9F7E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35A8FB7B" w14:textId="77777777" w:rsidR="00A9577A" w:rsidRPr="007F58A0" w:rsidRDefault="00A9577A" w:rsidP="00A9577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2EC46624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F8F3F5B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57E5C7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BAD922E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51D5F3E4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76C61C5" w14:textId="77777777" w:rsidR="00A9577A" w:rsidRPr="007D7C4B" w:rsidRDefault="00A9577A" w:rsidP="00916A93">
            <w:pPr>
              <w:pStyle w:val="a4"/>
              <w:numPr>
                <w:ilvl w:val="0"/>
                <w:numId w:val="12"/>
              </w:numPr>
              <w:snapToGrid w:val="0"/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33EF7080" w14:textId="77777777" w:rsidR="00A9577A" w:rsidRPr="007D7C4B" w:rsidRDefault="00A9577A" w:rsidP="00A9577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BB9F3E" w14:textId="77777777" w:rsidR="00A9577A" w:rsidRPr="007D7C4B" w:rsidRDefault="00A9577A" w:rsidP="00A9577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FD8BE9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914F2C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43B3D95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65A6FA1C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A9577A" w:rsidRPr="007D7C4B" w14:paraId="2A5F8E46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7FA4500" w14:textId="77777777" w:rsidR="00A9577A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7735DC4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14:paraId="685164D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5976BE6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D130276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D5253A5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79D2C84B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2EE1E926" w14:textId="77777777" w:rsidR="00A9577A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2BBA28D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FBE091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14:paraId="586E8ACB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3CF81B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6AB0EA07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00EFB7E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A9577A" w:rsidRPr="007D7C4B" w14:paraId="3C7CBAD6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265AD5F1" w14:textId="77777777" w:rsidR="00A9577A" w:rsidRPr="007F58A0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05CE3939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375FBCC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049B4D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6ACC134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5623A169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8188082" w14:textId="77777777" w:rsidR="00A9577A" w:rsidRPr="007D7C4B" w:rsidRDefault="00A9577A" w:rsidP="00916A93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F06A9C1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DAB4999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F334F6A" w14:textId="77777777" w:rsidR="00A9577A" w:rsidRPr="009102A6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E7A97BC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601BD572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D86190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77A" w:rsidRPr="007D7C4B" w14:paraId="0F17DAFA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2FF419A7" w14:textId="77777777" w:rsidR="00A9577A" w:rsidRPr="007F58A0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288F3B5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AFA5101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0025C92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5A61246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:rsidRPr="007D7C4B" w14:paraId="3FA341CD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2138709B" w14:textId="77777777" w:rsidR="00A9577A" w:rsidRPr="007D7C4B" w:rsidRDefault="00A9577A" w:rsidP="00916A93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0D449E3D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C7738EB" w14:textId="77777777" w:rsidR="00A9577A" w:rsidRPr="00FB43A3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24CF5009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03E39BE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2E3A0B03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3C53588" w14:textId="77777777" w:rsidR="00A9577A" w:rsidRPr="00FB43A3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9577A" w:rsidRPr="007D7C4B" w14:paraId="6F61FA9E" w14:textId="77777777" w:rsidTr="00A9577A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7520336E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Нормативы 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A9577A" w:rsidRPr="007D7C4B" w14:paraId="4B930004" w14:textId="77777777" w:rsidTr="00A9577A">
        <w:trPr>
          <w:cantSplit/>
          <w:trHeight w:val="401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CD882C0" w14:textId="77777777" w:rsidR="00A9577A" w:rsidRPr="007F58A0" w:rsidRDefault="00A9577A" w:rsidP="00A95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391CC343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F7BAE12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6D19C0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25B172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7E141479" w14:textId="77777777" w:rsidTr="00A9577A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617467AD" w14:textId="77777777" w:rsidR="00A9577A" w:rsidRPr="007D7C4B" w:rsidRDefault="00A9577A" w:rsidP="00916A93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49BA49F7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AB454B6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32284A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E4735B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2CE542F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245E2A0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A9577A" w:rsidRPr="007D7C4B" w14:paraId="4AAAC193" w14:textId="77777777" w:rsidTr="00A9577A">
        <w:trPr>
          <w:cantSplit/>
          <w:trHeight w:val="388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63626C00" w14:textId="77777777" w:rsidR="00A9577A" w:rsidRPr="007F58A0" w:rsidRDefault="00A9577A" w:rsidP="00A95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A9577A" w:rsidRPr="007D7C4B" w14:paraId="22912B69" w14:textId="77777777" w:rsidTr="00A9577A">
              <w:trPr>
                <w:trHeight w:val="450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51D63A8E" w14:textId="77777777" w:rsidR="00A9577A" w:rsidRPr="00260BBE" w:rsidRDefault="00A9577A" w:rsidP="00A95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Ведение мяча с изменением направления 10 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(начиная со второго года спортивной подготовки)</w:t>
                  </w:r>
                </w:p>
              </w:tc>
            </w:tr>
            <w:tr w:rsidR="00A9577A" w:rsidRPr="007D7C4B" w14:paraId="14B22428" w14:textId="77777777" w:rsidTr="00A9577A">
              <w:trPr>
                <w:trHeight w:val="450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63B1C1C" w14:textId="77777777" w:rsidR="00A9577A" w:rsidRPr="007D7C4B" w:rsidRDefault="00A9577A" w:rsidP="00A95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21DF09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B762134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DE4A5E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27BE4D5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2F7DEA15" w14:textId="77777777" w:rsidTr="00A9577A">
        <w:trPr>
          <w:cantSplit/>
          <w:trHeight w:val="396"/>
        </w:trPr>
        <w:tc>
          <w:tcPr>
            <w:tcW w:w="752" w:type="dxa"/>
            <w:vMerge/>
            <w:shd w:val="clear" w:color="auto" w:fill="auto"/>
            <w:vAlign w:val="center"/>
          </w:tcPr>
          <w:p w14:paraId="13D1079C" w14:textId="77777777" w:rsidR="00A9577A" w:rsidRPr="007D7C4B" w:rsidRDefault="00A9577A" w:rsidP="00916A93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51DB207" w14:textId="77777777" w:rsidR="00A9577A" w:rsidRPr="007D7C4B" w:rsidRDefault="00A9577A" w:rsidP="00A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F43A5E2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13FCC29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787FA8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16A26795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F6C797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A9577A" w:rsidRPr="007D7C4B" w14:paraId="202213F0" w14:textId="77777777" w:rsidTr="00A9577A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C8A05AB" w14:textId="77777777" w:rsidR="00A9577A" w:rsidRPr="007F58A0" w:rsidRDefault="00A9577A" w:rsidP="00A957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26082306" w14:textId="77777777" w:rsidR="00A9577A" w:rsidRPr="00260BBE" w:rsidRDefault="00A9577A" w:rsidP="00A957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13475F9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49E8E4C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1C5E656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471078D9" w14:textId="77777777" w:rsidTr="00A9577A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5663957C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456AA8D6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7DBFE13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3DAEDAB2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7808B68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15041E7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7EFCE600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A9577A" w:rsidRPr="007D7C4B" w14:paraId="68697EE5" w14:textId="77777777" w:rsidTr="00A9577A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DF902F5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34F360F3" w14:textId="77777777" w:rsidR="00A9577A" w:rsidRPr="00260BBE" w:rsidRDefault="00A9577A" w:rsidP="00A957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 (10 ударов)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77DB0BFD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967CE37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E5EDDA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:rsidRPr="007D7C4B" w14:paraId="25BE9D87" w14:textId="77777777" w:rsidTr="00A9577A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3235F860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B8644E7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90E3D71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257E4A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40EAC064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8E3963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1E07A12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77A" w:rsidRPr="007D7C4B" w14:paraId="7EF5D1B7" w14:textId="77777777" w:rsidTr="00A9577A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1CAE12A5" w14:textId="77777777" w:rsidR="00A9577A" w:rsidRDefault="00A9577A" w:rsidP="00916A93">
            <w:pPr>
              <w:pStyle w:val="ConsPlusNormal"/>
              <w:numPr>
                <w:ilvl w:val="0"/>
                <w:numId w:val="24"/>
              </w:num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14:paraId="5D0E0C2C" w14:textId="77777777" w:rsidR="00A9577A" w:rsidRPr="007D7C4B" w:rsidRDefault="00A9577A" w:rsidP="00A9577A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A9577A" w:rsidRPr="007D7C4B" w14:paraId="6927489E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377B629A" w14:textId="77777777" w:rsidR="00A9577A" w:rsidRPr="007D7C4B" w:rsidRDefault="00A9577A" w:rsidP="00916A93">
            <w:pPr>
              <w:pStyle w:val="a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13827102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E362303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DE9CFEE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DDAACE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:rsidRPr="007D7C4B" w14:paraId="02035AFA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2319D288" w14:textId="77777777" w:rsidR="00A9577A" w:rsidRPr="007D7C4B" w:rsidRDefault="00A9577A" w:rsidP="00916A93">
            <w:pPr>
              <w:pStyle w:val="a4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30AE6BEC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6EFF46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7343DF4B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DDA294D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056F159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19AFDB2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9577A" w:rsidRPr="007D7C4B" w14:paraId="7B007090" w14:textId="77777777" w:rsidTr="00A9577A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55C5DCF8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</w:t>
            </w:r>
          </w:p>
          <w:p w14:paraId="22BB001F" w14:textId="77777777" w:rsidR="00A9577A" w:rsidRPr="007D7C4B" w:rsidRDefault="00A9577A" w:rsidP="00A9577A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A9577A" w:rsidRPr="007D7C4B" w14:paraId="10ECF3D3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AEB3334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0C184B81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на 10 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B153FC6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93C5358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A56043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12DE15CA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6D529574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143C7F00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FE0E037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2106872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27CCA74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586F7657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71BDC45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577A" w:rsidRPr="007D7C4B" w14:paraId="396DACA2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6CF6AE3D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E873B6B" w14:textId="77777777" w:rsidR="00A9577A" w:rsidRPr="00127032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4FF4905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0A113CB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7E811774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7D7C4B" w14:paraId="2B1F08E8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3F84A77B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F19F159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14CD11B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7AFEB041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7BC9757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3906AF0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074C7B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77A" w:rsidRPr="007D7C4B" w14:paraId="64D9CFEA" w14:textId="77777777" w:rsidTr="00A9577A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60A57A0E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74859C1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DA825D1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6BFA18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0A5D499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:rsidRPr="007D7C4B" w14:paraId="2444FF6C" w14:textId="77777777" w:rsidTr="00A9577A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30A3826" w14:textId="77777777" w:rsidR="00A9577A" w:rsidRPr="007D7C4B" w:rsidRDefault="00A9577A" w:rsidP="00916A93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0A18D21D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754160DF" w14:textId="77777777" w:rsidR="00A9577A" w:rsidRPr="007D7C4B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82E5002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3C04673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125B8EEF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D87228A" w14:textId="77777777" w:rsidR="00A9577A" w:rsidRPr="007D7C4B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14:paraId="06078C4F" w14:textId="77777777" w:rsidR="00A9577A" w:rsidRDefault="00A9577A" w:rsidP="00A957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91062192"/>
      <w:bookmarkEnd w:id="2"/>
    </w:p>
    <w:bookmarkEnd w:id="3"/>
    <w:p w14:paraId="545C1DBF" w14:textId="6618E5DC" w:rsidR="00A9577A" w:rsidRPr="00A9577A" w:rsidRDefault="00A9577A" w:rsidP="00A9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</w:t>
      </w:r>
      <w:r w:rsidRPr="0017047B">
        <w:rPr>
          <w:rFonts w:ascii="Times New Roman" w:eastAsia="Times New Roman" w:hAnsi="Times New Roman" w:cs="Times New Roman"/>
          <w:b/>
          <w:sz w:val="28"/>
          <w:szCs w:val="28"/>
        </w:rPr>
        <w:t>технической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для зачисления и перевода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«футбол»</w:t>
      </w:r>
    </w:p>
    <w:p w14:paraId="6CEE02D3" w14:textId="77777777" w:rsidR="00A9577A" w:rsidRDefault="00A9577A" w:rsidP="00A957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A9577A" w14:paraId="09FFCCA8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3BB6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bookmarkStart w:id="4" w:name="_Hlk138335989"/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6DB0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D81A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1BC9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9577A" w14:paraId="646422D4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C51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5D9D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0FE0" w14:textId="77777777" w:rsidR="00A9577A" w:rsidRP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D4EC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5127" w14:textId="77777777" w:rsidR="00A9577A" w:rsidRPr="00DB41A5" w:rsidRDefault="00A9577A" w:rsidP="00A9577A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9577A" w14:paraId="37DA77DE" w14:textId="77777777" w:rsidTr="00A9577A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FACD" w14:textId="77777777" w:rsidR="00A9577A" w:rsidRDefault="00A9577A" w:rsidP="00A9577A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A9577A" w14:paraId="42D7C9A6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0FB" w14:textId="77777777" w:rsidR="00A9577A" w:rsidRPr="001D3EF1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552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761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F75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7209BAEC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BC5E" w14:textId="77777777" w:rsidR="00A9577A" w:rsidRPr="009F04B4" w:rsidRDefault="00A9577A" w:rsidP="00916A9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64E6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A40C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B27B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882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A9577A" w14:paraId="19D492AE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D482" w14:textId="77777777" w:rsidR="00A9577A" w:rsidRPr="001D3EF1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B4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9C47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0AD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608CD63E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D603" w14:textId="77777777" w:rsidR="00A9577A" w:rsidRPr="009F04B4" w:rsidRDefault="00A9577A" w:rsidP="00916A9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D86D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B54C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0D6E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39A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A9577A" w14:paraId="76CBA585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FE2A" w14:textId="77777777" w:rsidR="00A9577A" w:rsidRPr="001D3EF1" w:rsidRDefault="00A9577A" w:rsidP="00A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4B7A" w14:textId="77777777" w:rsidR="00A9577A" w:rsidRPr="005F0982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6655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8AA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56858C17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D2E3" w14:textId="77777777" w:rsidR="00A9577A" w:rsidRPr="009F04B4" w:rsidRDefault="00A9577A" w:rsidP="00916A9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3AE4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EA02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3CD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114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A9577A" w14:paraId="79914E75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3561" w14:textId="77777777" w:rsidR="00A9577A" w:rsidRPr="001D3EF1" w:rsidRDefault="00A9577A" w:rsidP="00A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C113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D2E4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384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54D61D2A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E2D4" w14:textId="77777777" w:rsidR="00A9577A" w:rsidRPr="009F04B4" w:rsidRDefault="00A9577A" w:rsidP="00916A9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B076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9B8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0C1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D92B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9577A" w14:paraId="3C0F2A70" w14:textId="77777777" w:rsidTr="00A9577A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A63B" w14:textId="77777777" w:rsidR="00A9577A" w:rsidRPr="00817B87" w:rsidRDefault="00A9577A" w:rsidP="00A9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F456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44FB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44CC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5FDAAC99" w14:textId="77777777" w:rsidTr="00A9577A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ECD8" w14:textId="77777777" w:rsidR="00A9577A" w:rsidRPr="009F04B4" w:rsidRDefault="00A9577A" w:rsidP="00916A9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F25D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8FBB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F0B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93E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577A" w14:paraId="51CB8FF2" w14:textId="77777777" w:rsidTr="00A9577A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5A92" w14:textId="77777777" w:rsidR="00A9577A" w:rsidRDefault="00A9577A" w:rsidP="00A9577A">
            <w:pPr>
              <w:pStyle w:val="a4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A9577A" w14:paraId="77854D84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08E4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BB5C" w14:textId="77777777" w:rsidR="00A9577A" w:rsidRPr="007072B8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BC2E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721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468A21A2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C281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1E2" w14:textId="77777777" w:rsidR="00A9577A" w:rsidRPr="007072B8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7A79C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C5E178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6B3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A9577A" w14:paraId="2D30F44E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2436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F5B8" w14:textId="77777777" w:rsidR="00A9577A" w:rsidRPr="007072B8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5865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59B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41CABAF8" w14:textId="77777777" w:rsidTr="00A9577A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2ABA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0BF8" w14:textId="77777777" w:rsidR="00A9577A" w:rsidRPr="007072B8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003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EE128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6977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A9577A" w14:paraId="324A0B04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938A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C7A3" w14:textId="77777777" w:rsidR="00A9577A" w:rsidRPr="007072B8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A7C0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DAC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4E8AD0FF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5628F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2DF9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7807D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2C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101B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A9577A" w14:paraId="1B06C18B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9D7B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3F2A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2130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125E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796F52D4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BA9B1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9CDFC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FF89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991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1971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77A" w14:paraId="7BD66D6D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95AA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5DF8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4CA4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2230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5C4562B8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0DD0A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CBEF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61C8E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813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3670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77A" w14:paraId="3B625A94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1691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9DD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AB04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83FBE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3A1CE96B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9B1AA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18EB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ABDE2A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BE2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9062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2338804" w14:textId="3723DB6C" w:rsidR="00A9577A" w:rsidRDefault="00A9577A" w:rsidP="00A9577A"/>
    <w:tbl>
      <w:tblPr>
        <w:tblpPr w:leftFromText="180" w:rightFromText="180" w:vertAnchor="text" w:tblpX="108" w:tblpY="1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50"/>
        <w:gridCol w:w="57"/>
        <w:gridCol w:w="1600"/>
      </w:tblGrid>
      <w:tr w:rsidR="00A9577A" w14:paraId="136869F9" w14:textId="77777777" w:rsidTr="00A9577A">
        <w:trPr>
          <w:cantSplit/>
          <w:trHeight w:val="28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A246" w14:textId="77777777" w:rsidR="00A9577A" w:rsidRPr="00A30AF7" w:rsidRDefault="00A9577A" w:rsidP="00916A93">
            <w:pPr>
              <w:pStyle w:val="ConsPlusNormal"/>
              <w:numPr>
                <w:ilvl w:val="0"/>
                <w:numId w:val="16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14:paraId="235F2057" w14:textId="77777777" w:rsidR="00A9577A" w:rsidRDefault="00A9577A" w:rsidP="00A9577A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A9577A" w14:paraId="3750815B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2A0F" w14:textId="77777777" w:rsidR="00A9577A" w:rsidRPr="005E41F6" w:rsidRDefault="00A9577A" w:rsidP="00A9577A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488F" w14:textId="77777777" w:rsidR="00A9577A" w:rsidRPr="00DA3A37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57E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35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706872B7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49DD" w14:textId="77777777" w:rsidR="00A9577A" w:rsidRPr="00226B25" w:rsidRDefault="00A9577A" w:rsidP="00916A93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79E6" w14:textId="77777777" w:rsidR="00A9577A" w:rsidRPr="00DA3A37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BDB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A1C7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47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A9577A" w14:paraId="42777B41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C8BF" w14:textId="77777777" w:rsidR="00A9577A" w:rsidRPr="005E41F6" w:rsidRDefault="00A9577A" w:rsidP="00A9577A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CEA" w14:textId="77777777" w:rsidR="00A9577A" w:rsidRPr="00DA3A37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EBA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DC3B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016E380E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2D0" w14:textId="77777777" w:rsidR="00A9577A" w:rsidRPr="00226B25" w:rsidRDefault="00A9577A" w:rsidP="00916A93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C78" w14:textId="77777777" w:rsidR="00A9577A" w:rsidRPr="00DA3A37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1F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D4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990B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A9577A" w14:paraId="4FC1C7AE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2AB4" w14:textId="77777777" w:rsidR="00A9577A" w:rsidRPr="005E41F6" w:rsidRDefault="00A9577A" w:rsidP="00A9577A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2F6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888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CF1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0D4F9924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3BDF" w14:textId="77777777" w:rsidR="00A9577A" w:rsidRPr="00226B25" w:rsidRDefault="00A9577A" w:rsidP="00916A93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5CC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408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763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343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9577A" w14:paraId="71FC31A1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349" w14:textId="77777777" w:rsidR="00A9577A" w:rsidRPr="005E41F6" w:rsidRDefault="00A9577A" w:rsidP="00A9577A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CC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9BAA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6A2E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5A4E7382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D0A7" w14:textId="77777777" w:rsidR="00A9577A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32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13A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D64D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25B5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A9577A" w14:paraId="3D4A2C7B" w14:textId="77777777" w:rsidTr="00A9577A">
        <w:trPr>
          <w:cantSplit/>
          <w:trHeight w:val="57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BA7" w14:textId="77777777" w:rsidR="00A9577A" w:rsidRPr="00A30AF7" w:rsidRDefault="00A9577A" w:rsidP="00916A93">
            <w:pPr>
              <w:pStyle w:val="ConsPlusNormal"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64416EF2" w14:textId="77777777" w:rsidR="00A9577A" w:rsidRDefault="00A9577A" w:rsidP="00A9577A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A9577A" w14:paraId="437239E2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3A1B" w14:textId="77777777" w:rsidR="00A9577A" w:rsidRPr="004140C8" w:rsidRDefault="00A9577A" w:rsidP="00A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0C54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947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B608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9577A" w14:paraId="54B54714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903" w14:textId="77777777" w:rsidR="00A9577A" w:rsidRPr="00226B25" w:rsidRDefault="00A9577A" w:rsidP="00916A9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8DA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FC2F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4E5E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E4C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577A" w14:paraId="014E26F3" w14:textId="77777777" w:rsidTr="00A9577A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B291" w14:textId="77777777" w:rsidR="00A9577A" w:rsidRPr="004140C8" w:rsidRDefault="00A9577A" w:rsidP="00A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388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Челночный бег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14:paraId="39CC29F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FF4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3F6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9577A" w14:paraId="5E324CBD" w14:textId="77777777" w:rsidTr="00A9577A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CB2" w14:textId="77777777" w:rsidR="00A9577A" w:rsidRPr="00226B25" w:rsidRDefault="00A9577A" w:rsidP="00916A9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56C8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BE3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E1B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361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bookmarkEnd w:id="4"/>
    </w:tbl>
    <w:p w14:paraId="68DB8422" w14:textId="66BB7174" w:rsidR="00A9577A" w:rsidRDefault="00A9577A" w:rsidP="00A95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68F7A6" w14:textId="77777777" w:rsidR="00A9577A" w:rsidRDefault="00A9577A" w:rsidP="00A9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</w:t>
      </w:r>
      <w:r w:rsidRPr="00FB43A3">
        <w:rPr>
          <w:rFonts w:ascii="Times New Roman" w:eastAsia="Times New Roman" w:hAnsi="Times New Roman" w:cs="Times New Roman"/>
          <w:b/>
          <w:sz w:val="28"/>
          <w:szCs w:val="28"/>
        </w:rPr>
        <w:t>физической и технической</w:t>
      </w:r>
      <w:r w:rsidRPr="0017047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для зачисления 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на этап совершенствования спортивного мастерства </w:t>
      </w:r>
    </w:p>
    <w:p w14:paraId="7DF17956" w14:textId="77777777" w:rsidR="00A9577A" w:rsidRDefault="00A9577A" w:rsidP="00A9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C8D6DF" w14:textId="77777777" w:rsidR="00A9577A" w:rsidRDefault="00A9577A" w:rsidP="00A9577A">
      <w:pPr>
        <w:spacing w:after="0" w:line="240" w:lineRule="auto"/>
        <w:contextualSpacing/>
        <w:jc w:val="center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9"/>
        <w:gridCol w:w="2998"/>
        <w:gridCol w:w="1937"/>
        <w:gridCol w:w="2343"/>
        <w:gridCol w:w="2239"/>
      </w:tblGrid>
      <w:tr w:rsidR="00A9577A" w:rsidRPr="001D1DEE" w14:paraId="1BE5F7D7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01F4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9FB86B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C55A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780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201D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9577A" w:rsidRPr="001D1DEE" w14:paraId="190023C2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BDF5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4B7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66C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A3C6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BC78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9577A" w:rsidRPr="001D1DEE" w14:paraId="06F592A4" w14:textId="77777777" w:rsidTr="00A9577A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8CFD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A9577A" w:rsidRPr="001D1DEE" w14:paraId="06AA1D22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7510F" w14:textId="77777777" w:rsidR="00A9577A" w:rsidRPr="005A77B8" w:rsidRDefault="00A9577A" w:rsidP="00A957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BD57C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C86D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C0DF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424A167C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470A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327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8F7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DE6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0FE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77A" w:rsidRPr="001D1DEE" w14:paraId="5F4F58A8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7488" w14:textId="77777777" w:rsidR="00A9577A" w:rsidRPr="005A77B8" w:rsidRDefault="00A9577A" w:rsidP="00A957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44F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D2F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A8B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52D522E8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1FB1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8A0A" w14:textId="77777777" w:rsidR="00A9577A" w:rsidRPr="001D1DEE" w:rsidRDefault="00A9577A" w:rsidP="00A957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7914" w14:textId="77777777" w:rsidR="00A9577A" w:rsidRPr="001D1DEE" w:rsidRDefault="00A9577A" w:rsidP="00A957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BDC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0FA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A9577A" w:rsidRPr="001D1DEE" w14:paraId="15F100C2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0E00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E92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084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C76A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14700259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BE62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A06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567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14E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1EA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9577A" w:rsidRPr="001D1DEE" w14:paraId="241EFA4C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CD7A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7D3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794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0C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669EF187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F692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2B6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417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87" w14:textId="77777777" w:rsidR="00A9577A" w:rsidRPr="00A2492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E214" w14:textId="77777777" w:rsidR="00A9577A" w:rsidRPr="00B6734D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9577A" w:rsidRPr="001D1DEE" w14:paraId="40015BF7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4C731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AAC5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37ED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F9F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D67FCD" w14:paraId="5DE65B97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1F2A4" w14:textId="77777777" w:rsidR="00A9577A" w:rsidRPr="001D1DEE" w:rsidRDefault="00A9577A" w:rsidP="00916A93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6443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496A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44AE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954C8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577A" w:rsidRPr="001D1DEE" w14:paraId="6F71D273" w14:textId="77777777" w:rsidTr="00A9577A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A604" w14:textId="77777777" w:rsidR="00A9577A" w:rsidRPr="001D1DEE" w:rsidRDefault="00A9577A" w:rsidP="00916A93">
            <w:pPr>
              <w:pStyle w:val="ConsPlusNormal"/>
              <w:numPr>
                <w:ilvl w:val="0"/>
                <w:numId w:val="11"/>
              </w:numPr>
              <w:suppressAutoHyphens/>
              <w:autoSpaceDN/>
              <w:adjustRightInd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A9577A" w:rsidRPr="001D1DEE" w14:paraId="34A58F1C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CA36E4D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CB68C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A803872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3B3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06C1541F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E383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F73A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2F5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943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F4B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A9577A" w:rsidRPr="001D1DEE" w14:paraId="33CE22D0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4E6DA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91EE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23D82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7EAA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1C01B100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6480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3B4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A05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DE6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D7E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A9577A" w:rsidRPr="001D1DEE" w14:paraId="15CED581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F013D0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4B8A1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BB675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624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25668B34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6BE3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BBE1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8D7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E94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CA3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A9577A" w:rsidRPr="001D1DEE" w14:paraId="7A1996B6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720F4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8336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(10 ударов)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85BB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6EC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2A286DAE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B196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AFD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B27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386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9198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77A" w:rsidRPr="001D1DEE" w14:paraId="3A646A48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4709E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1576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попыток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62195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7D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7E3B8692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17FC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F17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4B8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9BA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9AE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77A" w:rsidRPr="001D1DEE" w14:paraId="484089AF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A69144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1FABD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0B55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9C11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367C4188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EED69D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C2F4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ECCD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6808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E465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77A" w:rsidRPr="001D1DEE" w14:paraId="0669F2FE" w14:textId="77777777" w:rsidTr="00A9577A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C969" w14:textId="77777777" w:rsidR="00A9577A" w:rsidRDefault="00A9577A" w:rsidP="00916A93">
            <w:pPr>
              <w:pStyle w:val="ConsPlusNormal"/>
              <w:numPr>
                <w:ilvl w:val="0"/>
                <w:numId w:val="11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</w:p>
          <w:p w14:paraId="653D942A" w14:textId="77777777" w:rsidR="00A9577A" w:rsidRPr="001D1DEE" w:rsidRDefault="00A9577A" w:rsidP="00A9577A">
            <w:pPr>
              <w:pStyle w:val="ConsPlusNormal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A9577A" w:rsidRPr="001D1DEE" w14:paraId="314F9CCD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4AF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01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BD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3B7D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26F242A8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3039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ED0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63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D0D0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A34A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A9577A" w:rsidRPr="001D1DEE" w14:paraId="2A846CA5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105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FC6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2B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5185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3586657F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CD02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A21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AF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DF30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0486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A9577A" w:rsidRPr="001D1DEE" w14:paraId="7C243ECB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6F3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2D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20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43EA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6741B8F2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F72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8E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0A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C6B4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BCF0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9577A" w:rsidRPr="001D1DEE" w14:paraId="28B31025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CB7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B8A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58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6B9CF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09DF6566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1C07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286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255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ED18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9AD0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A9577A" w:rsidRPr="001D1DEE" w14:paraId="0E5F18C7" w14:textId="77777777" w:rsidTr="00A9577A">
        <w:trPr>
          <w:cantSplit/>
          <w:trHeight w:val="20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19FBE" w14:textId="77777777" w:rsidR="00A9577A" w:rsidRDefault="00A9577A" w:rsidP="00916A93">
            <w:pPr>
              <w:pStyle w:val="ConsPlusNormal"/>
              <w:numPr>
                <w:ilvl w:val="0"/>
                <w:numId w:val="11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229A23E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A9577A" w:rsidRPr="001D1DEE" w14:paraId="0CE2819B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9F2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6D6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6534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C3DFA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482ECA1F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CC5B" w14:textId="77777777" w:rsidR="00A9577A" w:rsidRPr="00D304EC" w:rsidRDefault="00A9577A" w:rsidP="00916A93">
            <w:pPr>
              <w:pStyle w:val="a4"/>
              <w:numPr>
                <w:ilvl w:val="0"/>
                <w:numId w:val="22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FF9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966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5CDC8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4668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577A" w:rsidRPr="001D1DEE" w14:paraId="64E38F68" w14:textId="77777777" w:rsidTr="00A9577A">
        <w:trPr>
          <w:cantSplit/>
          <w:trHeight w:val="20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91E" w14:textId="77777777" w:rsidR="00A9577A" w:rsidRPr="005A77B8" w:rsidRDefault="00A9577A" w:rsidP="00A9577A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647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104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высокого старта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метрах: 2x6+2x10+2x20+2x10+2x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BE96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D76C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717D803B" w14:textId="77777777" w:rsidTr="00A9577A">
        <w:trPr>
          <w:cantSplit/>
          <w:trHeight w:val="2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6911" w14:textId="77777777" w:rsidR="00A9577A" w:rsidRPr="00D304EC" w:rsidRDefault="00A9577A" w:rsidP="00916A93">
            <w:pPr>
              <w:pStyle w:val="a4"/>
              <w:numPr>
                <w:ilvl w:val="0"/>
                <w:numId w:val="22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45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F15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0522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C253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</w:tbl>
    <w:p w14:paraId="5C5B6D1A" w14:textId="77777777" w:rsidR="00A9577A" w:rsidRDefault="00A9577A" w:rsidP="00A9577A">
      <w:pPr>
        <w:spacing w:after="0" w:line="240" w:lineRule="auto"/>
        <w:ind w:lef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C5EEA" w14:textId="5E902EAC" w:rsidR="00A9577A" w:rsidRDefault="00A9577A" w:rsidP="00A9577A">
      <w:pPr>
        <w:spacing w:after="0" w:line="240" w:lineRule="auto"/>
        <w:ind w:left="-57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</w:t>
      </w:r>
      <w:r w:rsidRPr="00DF4A24">
        <w:rPr>
          <w:rFonts w:ascii="Times New Roman" w:eastAsia="Times New Roman" w:hAnsi="Times New Roman" w:cs="Times New Roman"/>
          <w:b/>
          <w:sz w:val="28"/>
          <w:szCs w:val="28"/>
        </w:rPr>
        <w:t>технической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зачисления 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обучающихся на этап высшего спортивного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F20156" w14:textId="77777777" w:rsidR="00A9577A" w:rsidRDefault="00A9577A" w:rsidP="00A957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53"/>
        <w:gridCol w:w="2898"/>
        <w:gridCol w:w="1944"/>
        <w:gridCol w:w="2220"/>
        <w:gridCol w:w="2391"/>
      </w:tblGrid>
      <w:tr w:rsidR="00A9577A" w:rsidRPr="001D1DEE" w14:paraId="0A1C9D78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2146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4B5CE3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3DDE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397A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D045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9577A" w:rsidRPr="001D1DEE" w14:paraId="348F55D8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B321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A4B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103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3693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юноши/юниоры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4D0B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девушки/юниорки</w:t>
            </w:r>
          </w:p>
        </w:tc>
      </w:tr>
      <w:tr w:rsidR="00A9577A" w:rsidRPr="001D1DEE" w14:paraId="31E73FF5" w14:textId="77777777" w:rsidTr="00A9577A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17CE" w14:textId="77777777" w:rsidR="00A9577A" w:rsidRPr="001D1DEE" w:rsidRDefault="00A9577A" w:rsidP="00A957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A9577A" w:rsidRPr="001D1DEE" w14:paraId="40A85C9C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793E" w14:textId="77777777" w:rsidR="00A9577A" w:rsidRPr="00244201" w:rsidRDefault="00A9577A" w:rsidP="00A9577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70EDD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страта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60C19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CD6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394EDEE0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A53D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E37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F89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80B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A76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9577A" w:rsidRPr="001D1DEE" w14:paraId="73D20676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F86A" w14:textId="77777777" w:rsidR="00A9577A" w:rsidRPr="00244201" w:rsidRDefault="00A9577A" w:rsidP="00A9577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C77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C24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D69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50E42583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C6E4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F390" w14:textId="77777777" w:rsidR="00A9577A" w:rsidRPr="001D1DEE" w:rsidRDefault="00A9577A" w:rsidP="00A957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DA3F" w14:textId="77777777" w:rsidR="00A9577A" w:rsidRPr="001D1DEE" w:rsidRDefault="00A9577A" w:rsidP="00A957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4AF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131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A9577A" w:rsidRPr="001D1DEE" w14:paraId="332049B9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F498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5B8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7B5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EFD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7A939DEB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1BA4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4FD2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253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DD6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D9D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A9577A" w:rsidRPr="001D1DEE" w14:paraId="42F17450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27C7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8A3E1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DD7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A38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B6734D" w14:paraId="62CCDF3B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02D8" w14:textId="77777777" w:rsidR="00A9577A" w:rsidRPr="001D1DEE" w:rsidRDefault="00A9577A" w:rsidP="00916A93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F3E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EFA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CF9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5A67" w14:textId="77777777" w:rsidR="00A9577A" w:rsidRPr="00B6734D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9577A" w:rsidRPr="001D1DEE" w14:paraId="211B4A19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CD504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4DA9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2880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599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023E9D3C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677ED" w14:textId="77777777" w:rsidR="00A9577A" w:rsidRPr="001D1DEE" w:rsidRDefault="00A9577A" w:rsidP="00916A93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3869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EC08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9D7A1A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1F69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577A" w:rsidRPr="001D1DEE" w14:paraId="4BA411D8" w14:textId="77777777" w:rsidTr="00A9577A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31D" w14:textId="77777777" w:rsidR="00A9577A" w:rsidRPr="001D1DEE" w:rsidRDefault="00A9577A" w:rsidP="00A9577A">
            <w:pPr>
              <w:pStyle w:val="ConsPlusNormal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A9577A" w:rsidRPr="001D1DEE" w14:paraId="70A75B7A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4D61EF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3B2FF30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4F4CDE5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B4E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21989848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508D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2D8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7AF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524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CFED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A9577A" w:rsidRPr="001D1DEE" w14:paraId="1A9669EB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16CC2F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4129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A443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84A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30491CEE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F07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2AE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A67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A09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4CC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A9577A" w:rsidRPr="001D1DEE" w14:paraId="6B1B3C88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7A2BC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B030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0F432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005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2A7B2D66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2452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1B7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1DCA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9064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4D8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A9577A" w:rsidRPr="001D1DEE" w14:paraId="513BC389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96C3C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A0CE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(10 ударов)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D718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14B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79ADD07A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348F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515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D54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4BB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C2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77A" w:rsidRPr="001D1DEE" w14:paraId="6AFF20B1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23C724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B7C6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попыток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655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E11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6B624637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0622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2C7B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344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D66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85CF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77A" w:rsidRPr="001D1DEE" w14:paraId="502BC2F9" w14:textId="77777777" w:rsidTr="00A9577A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2C9B06" w14:textId="77777777" w:rsidR="00A9577A" w:rsidRPr="00244201" w:rsidRDefault="00A9577A" w:rsidP="00A9577A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41683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0778F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765D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245DEB8D" w14:textId="77777777" w:rsidTr="00A9577A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E3B5AE" w14:textId="77777777" w:rsidR="00A9577A" w:rsidRPr="001D1DEE" w:rsidRDefault="00A9577A" w:rsidP="00916A93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DAB46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09F2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78033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E123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22247B4" w14:textId="6FD72FFF" w:rsidR="00A9577A" w:rsidRDefault="00A9577A" w:rsidP="00A9577A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51"/>
        <w:gridCol w:w="2998"/>
        <w:gridCol w:w="1931"/>
        <w:gridCol w:w="2287"/>
        <w:gridCol w:w="2239"/>
      </w:tblGrid>
      <w:tr w:rsidR="00A9577A" w:rsidRPr="001D1DEE" w14:paraId="17D7BC3A" w14:textId="77777777" w:rsidTr="00A9577A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A92C" w14:textId="6071E4B1" w:rsidR="00A9577A" w:rsidRPr="009A5AB2" w:rsidRDefault="00A9577A" w:rsidP="00A9577A">
            <w:pPr>
              <w:pStyle w:val="ConsPlusNormal"/>
              <w:suppressAutoHyphens/>
              <w:autoSpaceDN/>
              <w:adjustRightInd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A9577A" w:rsidRPr="001D1DEE" w14:paraId="228C028F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BC3C" w14:textId="77777777" w:rsidR="00A9577A" w:rsidRPr="00244201" w:rsidRDefault="00A9577A" w:rsidP="00A9577A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85B" w14:textId="77777777" w:rsidR="00A9577A" w:rsidRPr="00834C03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0DB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EEDF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25F3256C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FC04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1E04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3CF7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6D4C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EAD1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9577A" w:rsidRPr="001D1DEE" w14:paraId="4BC367AF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6098" w14:textId="77777777" w:rsidR="00A9577A" w:rsidRPr="00244201" w:rsidRDefault="00A9577A" w:rsidP="00A9577A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88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CA1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DB0C5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721BBE5A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70A1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1F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F43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DE5C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A5D5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A9577A" w:rsidRPr="001D1DEE" w14:paraId="2320C820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6454" w14:textId="77777777" w:rsidR="00A9577A" w:rsidRPr="00244201" w:rsidRDefault="00A9577A" w:rsidP="00A9577A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811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3DF1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61142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48E13F24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417A" w14:textId="77777777" w:rsidR="00A9577A" w:rsidRPr="00D304EC" w:rsidRDefault="00A9577A" w:rsidP="00916A93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B49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0BCE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8967B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1D2D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9577A" w:rsidRPr="001D1DEE" w14:paraId="0C9564AA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3028" w14:textId="77777777" w:rsidR="00A9577A" w:rsidRPr="00244201" w:rsidRDefault="00A9577A" w:rsidP="00A9577A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2D7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449D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203B7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6A74012F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7D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569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3BF7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03F1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0E5FE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A9577A" w:rsidRPr="001D1DEE" w14:paraId="5F630515" w14:textId="77777777" w:rsidTr="00A9577A">
        <w:trPr>
          <w:cantSplit/>
          <w:trHeight w:val="20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E65F3" w14:textId="77777777" w:rsidR="00A9577A" w:rsidRDefault="00A9577A" w:rsidP="00916A93">
            <w:pPr>
              <w:pStyle w:val="ConsPlusNormal"/>
              <w:numPr>
                <w:ilvl w:val="0"/>
                <w:numId w:val="25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637A2179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A9577A" w:rsidRPr="001D1DEE" w14:paraId="1123606A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E692" w14:textId="77777777" w:rsidR="00A9577A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571E" w14:textId="77777777" w:rsidR="00A9577A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D8EA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59A2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9577A" w:rsidRPr="001D1DEE" w14:paraId="4DD92AAA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DB4" w14:textId="77777777" w:rsidR="00A9577A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8E5" w14:textId="77777777" w:rsidR="00A9577A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67A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E69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C70" w14:textId="77777777" w:rsidR="00A9577A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577A" w:rsidRPr="001D1DEE" w14:paraId="39467292" w14:textId="77777777" w:rsidTr="00A9577A">
        <w:trPr>
          <w:cantSplit/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9DC4" w14:textId="77777777" w:rsidR="00A9577A" w:rsidRPr="007B163F" w:rsidRDefault="00A9577A" w:rsidP="00A9577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3228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104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(в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2x6+2x10+2x20+2x10+2x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0D17" w14:textId="77777777" w:rsidR="00A9577A" w:rsidRPr="00C376F8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6D5D6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9577A" w:rsidRPr="001D1DEE" w14:paraId="3A37A6EB" w14:textId="77777777" w:rsidTr="00A9577A">
        <w:trPr>
          <w:cantSplit/>
          <w:trHeight w:val="2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2061" w14:textId="77777777" w:rsidR="00A9577A" w:rsidRPr="00D304EC" w:rsidRDefault="00A9577A" w:rsidP="00916A93">
            <w:pPr>
              <w:pStyle w:val="a4"/>
              <w:numPr>
                <w:ilvl w:val="0"/>
                <w:numId w:val="22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252C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CD18" w14:textId="77777777" w:rsidR="00A9577A" w:rsidRPr="001D1DEE" w:rsidRDefault="00A9577A" w:rsidP="00A957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BEFD5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C7740" w14:textId="77777777" w:rsidR="00A9577A" w:rsidRPr="001D1DEE" w:rsidRDefault="00A9577A" w:rsidP="00A9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14:paraId="18AB4938" w14:textId="08B215D2" w:rsidR="00A9577A" w:rsidRPr="00A9577A" w:rsidRDefault="00A9577A" w:rsidP="00A9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1448A" w14:textId="69CD50D5" w:rsidR="00A9577A" w:rsidRPr="009C6BF4" w:rsidRDefault="009C6BF4" w:rsidP="009C6BF4">
      <w:pPr>
        <w:pStyle w:val="a4"/>
        <w:numPr>
          <w:ilvl w:val="1"/>
          <w:numId w:val="24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0C9" w:rsidRPr="009C6BF4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</w:t>
      </w:r>
      <w:r w:rsidR="00AC15B0" w:rsidRPr="009C6BF4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9C6BF4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9C6BF4">
        <w:rPr>
          <w:rFonts w:ascii="Times New Roman" w:hAnsi="Times New Roman" w:cs="Times New Roman"/>
          <w:sz w:val="28"/>
          <w:szCs w:val="28"/>
        </w:rPr>
        <w:t>по годам</w:t>
      </w:r>
      <w:r w:rsidR="00A9577A" w:rsidRPr="009C6BF4">
        <w:rPr>
          <w:rFonts w:ascii="Times New Roman" w:hAnsi="Times New Roman" w:cs="Times New Roman"/>
          <w:sz w:val="28"/>
          <w:szCs w:val="28"/>
        </w:rPr>
        <w:t xml:space="preserve"> и этапам спортивной подготовки: </w:t>
      </w:r>
    </w:p>
    <w:p w14:paraId="1CD74A23" w14:textId="77777777" w:rsidR="00A9577A" w:rsidRDefault="00A9577A" w:rsidP="00A9577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2531"/>
        <w:gridCol w:w="3025"/>
      </w:tblGrid>
      <w:tr w:rsidR="00A9577A" w:rsidRPr="00B56945" w14:paraId="78D435A9" w14:textId="77777777" w:rsidTr="000B5B5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4A0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  <w:p w14:paraId="3712DDCE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F17" w14:textId="71C25219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3B99" w14:textId="613CCF7A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B5B55" w:rsidRPr="00B56945" w14:paraId="3EF2C9B0" w14:textId="77777777" w:rsidTr="00130C90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846" w14:textId="47495B1C" w:rsidR="000B5B55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</w:t>
            </w:r>
            <w:r w:rsidRPr="00B56945">
              <w:rPr>
                <w:rFonts w:ascii="Times New Roman" w:hAnsi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5CEB" w14:textId="77777777" w:rsidR="000B5B55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272A6" w14:textId="2D4FFC45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</w:tr>
      <w:tr w:rsidR="000B5B55" w:rsidRPr="00B56945" w14:paraId="53E873D9" w14:textId="77777777" w:rsidTr="00130C9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50A" w14:textId="77777777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AC6" w14:textId="77777777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C56" w14:textId="75B11505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55" w:rsidRPr="00B56945" w14:paraId="17AE91D9" w14:textId="77777777" w:rsidTr="00130C90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3329" w14:textId="0ADC97C4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Учебно-тренировочный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B56945">
              <w:rPr>
                <w:rFonts w:ascii="Times New Roman" w:hAnsi="Times New Roman"/>
                <w:sz w:val="24"/>
                <w:szCs w:val="24"/>
              </w:rPr>
              <w:t xml:space="preserve"> (спортивной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71E2" w14:textId="4F4604F6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913E" w14:textId="24A7C347" w:rsidR="000B5B55" w:rsidRPr="00B56945" w:rsidRDefault="000B5B55" w:rsidP="000B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</w:tr>
      <w:tr w:rsidR="00A9577A" w:rsidRPr="00B56945" w14:paraId="318ED66F" w14:textId="77777777" w:rsidTr="000B5B55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CD47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7D6" w14:textId="014BF567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BAE" w14:textId="1BACCDD4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6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юн.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  <w:tr w:rsidR="00A9577A" w:rsidRPr="00B56945" w14:paraId="42F21F89" w14:textId="77777777" w:rsidTr="000B5B5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E95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C74C" w14:textId="385EE3CE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A167" w14:textId="5BEF75E1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6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юн.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  <w:tr w:rsidR="00A9577A" w:rsidRPr="00B56945" w14:paraId="7D661379" w14:textId="77777777" w:rsidTr="000B5B55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A342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8AC" w14:textId="16D5E37F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1B1" w14:textId="77777777" w:rsidR="000B5B55" w:rsidRDefault="00A9577A" w:rsidP="000B5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6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юн.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разряд, </w:t>
            </w:r>
          </w:p>
          <w:p w14:paraId="6C70AEFF" w14:textId="79C1EF3A" w:rsidR="00A9577A" w:rsidRPr="000B5B55" w:rsidRDefault="00A9577A" w:rsidP="000B5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  <w:tr w:rsidR="00A9577A" w:rsidRPr="00B56945" w14:paraId="05ED1610" w14:textId="77777777" w:rsidTr="000B5B5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1260" w14:textId="425B3835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</w:t>
            </w:r>
            <w:r w:rsidR="00A9577A" w:rsidRPr="00B56945">
              <w:rPr>
                <w:rFonts w:ascii="Times New Roman" w:hAnsi="Times New Roman"/>
                <w:sz w:val="24"/>
                <w:szCs w:val="24"/>
              </w:rPr>
              <w:t>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BCBD0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6A35C" w14:textId="5CDDB583" w:rsidR="00A9577A" w:rsidRPr="000B5B5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  <w:tr w:rsidR="00A9577A" w:rsidRPr="00B56945" w14:paraId="61711652" w14:textId="77777777" w:rsidTr="000B5B55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A9E" w14:textId="3E4A1300" w:rsidR="00A9577A" w:rsidRPr="00B56945" w:rsidRDefault="000B5B55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</w:t>
            </w:r>
            <w:r w:rsidR="00A9577A" w:rsidRPr="00B56945">
              <w:rPr>
                <w:rFonts w:ascii="Times New Roman" w:hAnsi="Times New Roman"/>
                <w:sz w:val="24"/>
                <w:szCs w:val="24"/>
              </w:rPr>
              <w:t>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E230" w14:textId="77777777" w:rsidR="00A9577A" w:rsidRPr="00B5694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4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2FC5" w14:textId="11197B10" w:rsidR="00A9577A" w:rsidRPr="000B5B55" w:rsidRDefault="00A9577A" w:rsidP="00A9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0B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</w:tbl>
    <w:p w14:paraId="74D9754F" w14:textId="4EE2AB16" w:rsidR="00136932" w:rsidRPr="00341785" w:rsidRDefault="00136932" w:rsidP="005767A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7903DE3" w14:textId="77777777" w:rsidR="00B10C64" w:rsidRPr="00B10C64" w:rsidRDefault="00B10C64" w:rsidP="00B10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0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C6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3A31937" w14:textId="77777777" w:rsidR="00B10C64" w:rsidRPr="00B10C64" w:rsidRDefault="00B10C64" w:rsidP="00B10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28BAFB" w14:textId="0BF59A20" w:rsidR="00B10C64" w:rsidRPr="00572FB2" w:rsidRDefault="00572FB2" w:rsidP="00572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09833945"/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="00B10C64" w:rsidRPr="00572FB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B10C64" w:rsidRPr="00572FB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</w:t>
      </w:r>
      <w:r w:rsidR="00B21DC9" w:rsidRPr="00572FB2">
        <w:rPr>
          <w:rFonts w:ascii="Times New Roman" w:hAnsi="Times New Roman" w:cs="Times New Roman"/>
          <w:bCs/>
          <w:sz w:val="28"/>
          <w:szCs w:val="28"/>
        </w:rPr>
        <w:t>:</w:t>
      </w:r>
      <w:r w:rsidR="00B10C64" w:rsidRPr="00572F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1CC1BF" w14:textId="367CC52B" w:rsidR="00BC65F1" w:rsidRPr="00572FB2" w:rsidRDefault="00572FB2" w:rsidP="00BC65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4.1.1 </w:t>
      </w:r>
      <w:r w:rsidR="00BC65F1" w:rsidRPr="00572FB2">
        <w:rPr>
          <w:rFonts w:ascii="Times New Roman" w:hAnsi="Times New Roman"/>
          <w:b/>
          <w:sz w:val="28"/>
          <w:szCs w:val="24"/>
        </w:rPr>
        <w:t>Общая физическая подготовка.</w:t>
      </w:r>
    </w:p>
    <w:p w14:paraId="5F41AD2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Строевые упражнения.</w:t>
      </w:r>
      <w:r w:rsidRPr="00572FB2">
        <w:rPr>
          <w:rFonts w:ascii="Times New Roman" w:hAnsi="Times New Roman"/>
          <w:sz w:val="28"/>
          <w:szCs w:val="24"/>
        </w:rPr>
        <w:t xml:space="preserve"> 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</w:t>
      </w:r>
      <w:r w:rsidRPr="00572FB2">
        <w:rPr>
          <w:rFonts w:ascii="Times New Roman" w:hAnsi="Times New Roman"/>
          <w:sz w:val="28"/>
          <w:szCs w:val="24"/>
        </w:rPr>
        <w:lastRenderedPageBreak/>
        <w:t>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</w:t>
      </w:r>
    </w:p>
    <w:p w14:paraId="759C993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 xml:space="preserve">Общеразвивающие упражнения без предметов.  </w:t>
      </w:r>
      <w:r w:rsidRPr="00572FB2">
        <w:rPr>
          <w:rFonts w:ascii="Times New Roman" w:hAnsi="Times New Roman"/>
          <w:sz w:val="28"/>
          <w:szCs w:val="24"/>
        </w:rPr>
        <w:t>Упражнения для рук и плечевого пояса. Сгибания и разгибания, вращения, махи, отведения и приведения, рывки. Упражнения выполняются на месте и в движении.      Упражнения для мышц шеи: наклоны, вращения и повороты головы в различных направлениях.</w:t>
      </w:r>
    </w:p>
    <w:p w14:paraId="13AFC4D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Упражнения для туловища. Упражнения на формирование правильной осанки. В различных исходных положениях – наклоны, повороты, вращения туловища. В положении лежа – поднимание и опускание ног, круговые движения одной и обеими ногами, поднимание и опускание туловища.</w:t>
      </w:r>
    </w:p>
    <w:p w14:paraId="591EC2A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14:paraId="0C1F092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Упражнения с сопротивлением. Упражнения в парах – повороты и наклоны туловища, сгибание и разгибание рук, </w:t>
      </w:r>
      <w:proofErr w:type="spellStart"/>
      <w:r w:rsidRPr="00572FB2">
        <w:rPr>
          <w:rFonts w:ascii="Times New Roman" w:hAnsi="Times New Roman"/>
          <w:sz w:val="28"/>
          <w:szCs w:val="24"/>
        </w:rPr>
        <w:t>переталкивание</w:t>
      </w:r>
      <w:proofErr w:type="spellEnd"/>
      <w:r w:rsidRPr="00572FB2">
        <w:rPr>
          <w:rFonts w:ascii="Times New Roman" w:hAnsi="Times New Roman"/>
          <w:sz w:val="28"/>
          <w:szCs w:val="24"/>
        </w:rPr>
        <w:t>, приседания с партнером, переноска партнера на спине и плечах, элементы борьбы в стойке, игры с элементами сопротивления.</w:t>
      </w:r>
    </w:p>
    <w:p w14:paraId="1DAF717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Общеразвивающие упражнения с предметами.</w:t>
      </w:r>
      <w:r w:rsidRPr="00572FB2">
        <w:rPr>
          <w:rFonts w:ascii="Times New Roman" w:hAnsi="Times New Roman"/>
          <w:sz w:val="28"/>
          <w:szCs w:val="24"/>
        </w:rPr>
        <w:t xml:space="preserve">  Упражнения с набивными мячами – поднимания, опускания, наклоны, повороты, перебрасывания с одной руки на другую (перед собой, над головой, за спиной), броски и ловля мяча.</w:t>
      </w:r>
    </w:p>
    <w:p w14:paraId="6E9FC61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14:paraId="027ED8C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вперед (назад); прыжки с поворотами, прыжки в приседе и </w:t>
      </w:r>
      <w:proofErr w:type="spellStart"/>
      <w:r w:rsidRPr="00572FB2">
        <w:rPr>
          <w:rFonts w:ascii="Times New Roman" w:hAnsi="Times New Roman"/>
          <w:sz w:val="28"/>
          <w:szCs w:val="24"/>
        </w:rPr>
        <w:t>полуприседе</w:t>
      </w:r>
      <w:proofErr w:type="spellEnd"/>
      <w:r w:rsidRPr="00572FB2">
        <w:rPr>
          <w:rFonts w:ascii="Times New Roman" w:hAnsi="Times New Roman"/>
          <w:sz w:val="28"/>
          <w:szCs w:val="24"/>
        </w:rPr>
        <w:t>.</w:t>
      </w:r>
    </w:p>
    <w:p w14:paraId="574F8A0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Упражнения с малыми мячами – броски и ловля мячей после подбрасывания вверх, удара о землю, в стену. Ловля мячей на месте, в прыжке, после кувырка в движении.</w:t>
      </w:r>
    </w:p>
    <w:p w14:paraId="216F4E25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Акробатические упражнения.</w:t>
      </w:r>
      <w:r w:rsidRPr="00572FB2">
        <w:rPr>
          <w:rFonts w:ascii="Times New Roman" w:hAnsi="Times New Roman"/>
          <w:sz w:val="28"/>
          <w:szCs w:val="24"/>
        </w:rPr>
        <w:t xml:space="preserve"> 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</w:t>
      </w:r>
    </w:p>
    <w:p w14:paraId="4615A7E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Подвижные игры и эстафеты.</w:t>
      </w:r>
      <w:r w:rsidRPr="00572FB2">
        <w:rPr>
          <w:rFonts w:ascii="Times New Roman" w:hAnsi="Times New Roman"/>
          <w:sz w:val="28"/>
          <w:szCs w:val="24"/>
        </w:rPr>
        <w:t xml:space="preserve">  Игры с мячом, бегом, прыжками, метанием, сопротивлением, на внимание, координацию.</w:t>
      </w:r>
    </w:p>
    <w:p w14:paraId="47D60C5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Эстафеты встречные и круговые с преодолением полосы препятствий из гимнастических снарядов, переноской, перестановкой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79A39EB8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Легкоатлетические упражнения.</w:t>
      </w:r>
      <w:r w:rsidRPr="00572FB2">
        <w:rPr>
          <w:rFonts w:ascii="Times New Roman" w:hAnsi="Times New Roman"/>
          <w:sz w:val="28"/>
          <w:szCs w:val="24"/>
        </w:rPr>
        <w:t xml:space="preserve">  Бег на 30, 60, 100, 400, 500, 800 м.</w:t>
      </w:r>
    </w:p>
    <w:p w14:paraId="150CFF7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Кроссы от 1000 до 3000 м (в зависимости от возраста), 6-минутный и 12-минутный бег.</w:t>
      </w:r>
    </w:p>
    <w:p w14:paraId="2EB247F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  <w:proofErr w:type="spellStart"/>
      <w:r w:rsidRPr="00572FB2">
        <w:rPr>
          <w:rFonts w:ascii="Times New Roman" w:hAnsi="Times New Roman"/>
          <w:sz w:val="28"/>
          <w:szCs w:val="24"/>
        </w:rPr>
        <w:t>Многоскоки</w:t>
      </w:r>
      <w:proofErr w:type="spellEnd"/>
      <w:r w:rsidRPr="00572FB2">
        <w:rPr>
          <w:rFonts w:ascii="Times New Roman" w:hAnsi="Times New Roman"/>
          <w:sz w:val="28"/>
          <w:szCs w:val="24"/>
        </w:rPr>
        <w:t>. Пятикратный прыжок с места.</w:t>
      </w:r>
    </w:p>
    <w:p w14:paraId="088065C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Метание малого мяча на дальность и в цель. Метание гранаты с места и с разбега. Толкание ядра.</w:t>
      </w:r>
    </w:p>
    <w:p w14:paraId="40CCD42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lastRenderedPageBreak/>
        <w:t>Спортивные игры.</w:t>
      </w:r>
      <w:r w:rsidRPr="00572FB2">
        <w:rPr>
          <w:rFonts w:ascii="Times New Roman" w:hAnsi="Times New Roman"/>
          <w:sz w:val="28"/>
          <w:szCs w:val="24"/>
        </w:rPr>
        <w:t xml:space="preserve">  Ручной мяч, баскетбол, хоккей с мячом (по упрощенным правилам).</w:t>
      </w:r>
    </w:p>
    <w:p w14:paraId="0CF41F6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4B6455E9" w14:textId="43A2E111" w:rsidR="00BC65F1" w:rsidRPr="00572FB2" w:rsidRDefault="00572FB2" w:rsidP="00BC65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4.1.2 </w:t>
      </w:r>
      <w:r w:rsidR="00BC65F1" w:rsidRPr="00572FB2">
        <w:rPr>
          <w:rFonts w:ascii="Times New Roman" w:hAnsi="Times New Roman"/>
          <w:b/>
          <w:sz w:val="28"/>
          <w:szCs w:val="24"/>
        </w:rPr>
        <w:t>Специальная физическая подготовка.</w:t>
      </w:r>
    </w:p>
    <w:p w14:paraId="590BEA9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Упражнения для развития быстроты.</w:t>
      </w:r>
      <w:r w:rsidRPr="00572FB2">
        <w:rPr>
          <w:rFonts w:ascii="Times New Roman" w:hAnsi="Times New Roman"/>
          <w:sz w:val="28"/>
          <w:szCs w:val="24"/>
        </w:rPr>
        <w:t xml:space="preserve">  Упражнения для развития стартовой скорости. По сигналу рывки на 5-10 метров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старта, подвижные игры типа «День и ночь», «Вызов номеров», «Рывок за мячом» и т.д.</w:t>
      </w:r>
    </w:p>
    <w:p w14:paraId="393426E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Стартовые рывки к мячу с последующим ударом по воротам, в соревновании с партнером за овладение мячом.</w:t>
      </w:r>
    </w:p>
    <w:p w14:paraId="20C6648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Упражнения для развития дистанционной скорости. Ускорения под уклон 3-5</w:t>
      </w:r>
      <w:r w:rsidRPr="00572FB2">
        <w:rPr>
          <w:rFonts w:ascii="Times New Roman" w:hAnsi="Times New Roman"/>
          <w:sz w:val="28"/>
          <w:szCs w:val="24"/>
        </w:rPr>
        <w:sym w:font="Symbol" w:char="F0B0"/>
      </w:r>
      <w:r w:rsidRPr="00572FB2">
        <w:rPr>
          <w:rFonts w:ascii="Times New Roman" w:hAnsi="Times New Roman"/>
          <w:sz w:val="28"/>
          <w:szCs w:val="24"/>
        </w:rPr>
        <w:t>. Бег змейкой между расставленными в различном положении стойками, неподвижными или медленно передвигающимися партнерами.</w:t>
      </w:r>
    </w:p>
    <w:p w14:paraId="760AA63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Бег прыжками. Эстафетный бег. Обводка препятствий на скорость. Переменный бег на дистанции 100 и 150 м (15-20 м с максимальной скоростью, 10-15 м медленно и т.д.). То же с ведением мяча. Подвижные игры типа «Салки по кругу», «Бегун», «Сумей догнать» и т.д.</w:t>
      </w:r>
    </w:p>
    <w:p w14:paraId="119787C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Упражнения для развития скорости переключения от одного действия к другому. Бег с быстрым изменением способа передвижения (переход с обычного бега на бег спиной вперед и т.п.).</w:t>
      </w:r>
    </w:p>
    <w:p w14:paraId="7D40205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Бег с изменением направления (до 180</w:t>
      </w:r>
      <w:r w:rsidRPr="00572FB2">
        <w:rPr>
          <w:rFonts w:ascii="Times New Roman" w:hAnsi="Times New Roman"/>
          <w:sz w:val="28"/>
          <w:szCs w:val="24"/>
        </w:rPr>
        <w:sym w:font="Symbol" w:char="F0B0"/>
      </w:r>
      <w:r w:rsidRPr="00572FB2">
        <w:rPr>
          <w:rFonts w:ascii="Times New Roman" w:hAnsi="Times New Roman"/>
          <w:sz w:val="28"/>
          <w:szCs w:val="24"/>
        </w:rPr>
        <w:t>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бег»: 2 х 10, 4 х 5, 2 х 15 м и т.п. «Челночный бег» с изменением направленности движения (туда – лицом вперед, обратно – спиной вперед).</w:t>
      </w:r>
    </w:p>
    <w:p w14:paraId="2026E93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Бег с «тенью»: повторение движений партнера, который выполняет бег с максимальной скоростью и изменением направления. То же, но с ведением мяча.      Выполнение элементов техники в быстром темпе (остановка мяча с последующим рывком в сторону и ударом в цель). </w:t>
      </w:r>
    </w:p>
    <w:p w14:paraId="0FCE34B5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Для вратарей.</w:t>
      </w:r>
      <w:r w:rsidRPr="00572FB2">
        <w:rPr>
          <w:rFonts w:ascii="Times New Roman" w:hAnsi="Times New Roman"/>
          <w:sz w:val="28"/>
          <w:szCs w:val="24"/>
        </w:rPr>
        <w:t xml:space="preserve"> Из стойки вратаря рывки (на 5-15 метров) из ворот: на перехват или отбивание высоко летящего мяча, на прострел мяча. Из положения приседа, широкого выпада, седа, лежа – рывки на 2-3 м с последующей ловлей или отбиванием мяча. Упражнения в ловле малого мяча. Игра в баскетбол по упрощенным правилам.</w:t>
      </w:r>
    </w:p>
    <w:p w14:paraId="74C8C70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Упражнения для развития скоростно-силовых качеств.</w:t>
      </w:r>
      <w:r w:rsidRPr="00572FB2">
        <w:rPr>
          <w:rFonts w:ascii="Times New Roman" w:hAnsi="Times New Roman"/>
          <w:sz w:val="28"/>
          <w:szCs w:val="24"/>
        </w:rPr>
        <w:t xml:space="preserve">  Приседания с отягощением (гантели, набивные мячи) с последующим быстрым выпрямлением. Подскоки и прыжки после приседа (без отягощения и с отягощением). Прыжки на одной и обеих ногах с продвижением, с преодолением препятствий. То же с отягощением.</w:t>
      </w:r>
    </w:p>
    <w:p w14:paraId="5588A8D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Прыжки по ступенькам с максимальной скоростью. Прыжки в глубину. Спрыгивание (высота 40-80 см) с последующим прыжком вверх или рывком на 7-10 м. Беговые и прыжковые упражнения, выполняемые в гору, по песку, опилкам. Эстафеты с элементами бега, прыжков, переносом тяжестей. Подвижные игры типа «Волк во рву», «Челнок», «Прыжковая эстафета» и т.д.</w:t>
      </w:r>
    </w:p>
    <w:p w14:paraId="76C1403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lastRenderedPageBreak/>
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 и ворота. Удары на дальность. Толчки плечом партнера. Борьба за мяч.</w:t>
      </w:r>
    </w:p>
    <w:p w14:paraId="6EC8E268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Для вратарей.</w:t>
      </w:r>
      <w:r w:rsidRPr="00572FB2">
        <w:rPr>
          <w:rFonts w:ascii="Times New Roman" w:hAnsi="Times New Roman"/>
          <w:sz w:val="28"/>
          <w:szCs w:val="24"/>
        </w:rPr>
        <w:t xml:space="preserve">  Из упора стоя у стены одновременное и попеременное сгибание в лучезапястных суставах; то же, но отталкиваясь от стены ладонями и пальцами; в упоре лежа передвижение на руках вправо, влево по кругу (носки ног на месте); в упоре лежа – хлопки ладонями. Упражнения для кистей рук с гантелями и кистевым амортизатором. Сжимание теннисного (резинового) мяча.</w:t>
      </w:r>
    </w:p>
    <w:p w14:paraId="2BA28F9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Многократное повторение упражнений в ловле и бросках набивного мяча от груди двумя руками (особое внимание обращать на движения кистями и пальцами). Броски футбольного и набивного мяча одной рукой на дальность. Упражнения в ловле и бросках набивных мячей, бросаемых двумя-тремя партнерами с разных сторон.</w:t>
      </w:r>
    </w:p>
    <w:p w14:paraId="166C602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Серия прыжков (по 4-8) в стойке вратаря толчком обеих ног в стороны, то же приставными шагами, с отягощением.</w:t>
      </w:r>
    </w:p>
    <w:p w14:paraId="56B1F4D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Упражнения для развития специальной выносливости.</w:t>
      </w:r>
    </w:p>
    <w:p w14:paraId="040A9DD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14:paraId="2655403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14:paraId="2F8DE11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Игровые упражнения с мячом большой интенсивности, учебно-тренировочные игры с увеличенной продолжительностью. Игры с уменьшенным по численности составом.</w:t>
      </w:r>
    </w:p>
    <w:p w14:paraId="7100F80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Для вратарей.</w:t>
      </w:r>
      <w:r w:rsidRPr="00572FB2">
        <w:rPr>
          <w:rFonts w:ascii="Times New Roman" w:hAnsi="Times New Roman"/>
          <w:sz w:val="28"/>
          <w:szCs w:val="24"/>
        </w:rPr>
        <w:t xml:space="preserve">  Повторное непрерывное выполнение в течение 5-12 минут ловли мяча, отбивания мяча, ловля мяча с падением при выполнении ударов по воротам с минимальными интервалами тремя-пятью игроками.</w:t>
      </w:r>
    </w:p>
    <w:p w14:paraId="4D38527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Упражнения для развития ловкости.</w:t>
      </w:r>
      <w:r w:rsidRPr="00572FB2">
        <w:rPr>
          <w:rFonts w:ascii="Times New Roman" w:hAnsi="Times New Roman"/>
          <w:sz w:val="28"/>
          <w:szCs w:val="24"/>
        </w:rPr>
        <w:t xml:space="preserve"> 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удары: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</w:t>
      </w:r>
    </w:p>
    <w:p w14:paraId="04BFF64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Для вратарей.</w:t>
      </w:r>
      <w:r w:rsidRPr="00572FB2">
        <w:rPr>
          <w:rFonts w:ascii="Times New Roman" w:hAnsi="Times New Roman"/>
          <w:sz w:val="28"/>
          <w:szCs w:val="24"/>
        </w:rPr>
        <w:t xml:space="preserve">  Прыжки с короткого разбега, доставая высоко подвешенный мяч руками, кулаком; то же с поворотом до 180</w:t>
      </w:r>
      <w:r w:rsidRPr="00572FB2">
        <w:rPr>
          <w:rFonts w:ascii="Times New Roman" w:hAnsi="Times New Roman"/>
          <w:sz w:val="28"/>
          <w:szCs w:val="24"/>
        </w:rPr>
        <w:sym w:font="Symbol" w:char="F0B0"/>
      </w:r>
      <w:r w:rsidRPr="00572FB2">
        <w:rPr>
          <w:rFonts w:ascii="Times New Roman" w:hAnsi="Times New Roman"/>
          <w:sz w:val="28"/>
          <w:szCs w:val="24"/>
        </w:rPr>
        <w:t>. Упражнения в различных прыжках с короткой скакалкой. Прыжки с поворотом, используя подкидной трамплин. Переворот в сторону с места и с разбега. Стойка на руках. Из стойки на руках кувырок вперед, кувырок назад через стойку на руках. Переворот вперед с разбега. Управления на батуте: прыжки на обеих ногах, сальто вперед и назад согнувшись, сальто назад прогнувшись.</w:t>
      </w:r>
    </w:p>
    <w:p w14:paraId="51EAF548" w14:textId="77777777" w:rsidR="00BC65F1" w:rsidRPr="00572FB2" w:rsidRDefault="00BC65F1" w:rsidP="00BC65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C85B0E9" w14:textId="1475CB6A" w:rsidR="00BC65F1" w:rsidRPr="00572FB2" w:rsidRDefault="00572FB2" w:rsidP="00BC65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4.1.3 </w:t>
      </w:r>
      <w:r w:rsidR="00BC65F1" w:rsidRPr="00572FB2">
        <w:rPr>
          <w:rFonts w:ascii="Times New Roman" w:hAnsi="Times New Roman"/>
          <w:b/>
          <w:sz w:val="28"/>
          <w:szCs w:val="24"/>
        </w:rPr>
        <w:t>Техническая подготовка</w:t>
      </w:r>
    </w:p>
    <w:p w14:paraId="6FE0A6E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14:paraId="1870822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Техническая подготовка для групп начальной подготовки</w:t>
      </w:r>
    </w:p>
    <w:p w14:paraId="2F3CF01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передвижения.</w:t>
      </w:r>
      <w:r w:rsidRPr="00572FB2">
        <w:rPr>
          <w:rFonts w:ascii="Times New Roman" w:hAnsi="Times New Roman"/>
          <w:sz w:val="28"/>
          <w:szCs w:val="24"/>
        </w:rPr>
        <w:t xml:space="preserve"> Бег обычный, спиной вперед, </w:t>
      </w:r>
      <w:proofErr w:type="spellStart"/>
      <w:r w:rsidRPr="00572FB2">
        <w:rPr>
          <w:rFonts w:ascii="Times New Roman" w:hAnsi="Times New Roman"/>
          <w:sz w:val="28"/>
          <w:szCs w:val="24"/>
        </w:rPr>
        <w:t>скрестным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и приставным шагом. Бег по прямой, дугами, изменением направления и скорости. Прыжки: вверх, вверх - вперед, вверх - назад, толчком двумя ногами с места и толчком одной и двумя ногами с разбега. Для вратарей – прыжки в сторону с падением «перекатом».</w:t>
      </w:r>
    </w:p>
    <w:p w14:paraId="4FD3CD3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Повороты: переступанием, прыжком на опорной ноге, в стороны и назад, на месте и в движении. Остановки во время бега выпадом и прыжком.</w:t>
      </w:r>
    </w:p>
    <w:p w14:paraId="0B73B00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Удары по мячу ногой.</w:t>
      </w:r>
      <w:r w:rsidRPr="00572FB2">
        <w:rPr>
          <w:rFonts w:ascii="Times New Roman" w:hAnsi="Times New Roman"/>
          <w:sz w:val="28"/>
          <w:szCs w:val="24"/>
        </w:rPr>
        <w:t xml:space="preserve">  Удары внутренней стороной стопы, внутренней и средней частью подъема, по неподвижному и катящемуся (навстречу, от игрока, справа или слева) мячу. Удары по прыгающему и летящему мячу внутренней стороной стопы и средней частью подъема. Удары внешней частью подъема.       Выполнение ударов после остановки, рывков, падения, обманных движений, посылая мяч низом и верхом на короткое и среднее расстояние. Удары на точность: в определенную цель на поле, в ворота, в ноги партнеру, на ход двигающемуся партнеру.</w:t>
      </w:r>
    </w:p>
    <w:p w14:paraId="70351DF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Удары по мячу головой.</w:t>
      </w:r>
      <w:r w:rsidRPr="00572FB2">
        <w:rPr>
          <w:rFonts w:ascii="Times New Roman" w:hAnsi="Times New Roman"/>
          <w:sz w:val="28"/>
          <w:szCs w:val="24"/>
        </w:rPr>
        <w:t xml:space="preserve">  Удары серединой лба без прыжка и в прыжке, с места и с разбега, по летящему навстречу мячу. Удары на точность: в определенную цель на поле, в ворота, партнеру.</w:t>
      </w:r>
    </w:p>
    <w:p w14:paraId="40CA63C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Остановка мяча.</w:t>
      </w:r>
      <w:r w:rsidRPr="00572FB2">
        <w:rPr>
          <w:rFonts w:ascii="Times New Roman" w:hAnsi="Times New Roman"/>
          <w:sz w:val="28"/>
          <w:szCs w:val="24"/>
        </w:rPr>
        <w:t xml:space="preserve">  Остановка подошвой и внутренней стороной стопы катящегося и опускающегося мяча – на месте, в движении вперед и назад. Остановка стороной стопы, бедром и грудью летящего навстречу мяча.       Остановки с переводом в стороны, подготавливая мяч для последующих действий и закрывая его туловищем от соперника.</w:t>
      </w:r>
    </w:p>
    <w:p w14:paraId="2F623F7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Ведение мяча.</w:t>
      </w:r>
      <w:r w:rsidRPr="00572FB2">
        <w:rPr>
          <w:rFonts w:ascii="Times New Roman" w:hAnsi="Times New Roman"/>
          <w:sz w:val="28"/>
          <w:szCs w:val="24"/>
        </w:rPr>
        <w:t xml:space="preserve">  Ведение внутренней частью подъема, внешней частью подъема. Ведение правой и левой ногой и поочередно по прямой и по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 </w:t>
      </w:r>
    </w:p>
    <w:p w14:paraId="672A0D0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Обманные движения (финты).</w:t>
      </w:r>
      <w:r w:rsidRPr="00572FB2">
        <w:rPr>
          <w:rFonts w:ascii="Times New Roman" w:hAnsi="Times New Roman"/>
          <w:sz w:val="28"/>
          <w:szCs w:val="24"/>
        </w:rPr>
        <w:t xml:space="preserve">  Обманное движение «уход» выпадом: при атаке противника спереди умение показать туловищем движение в одну сторону и уйти с мячом в другую. Финт «остановкой» мяча ногой: после замедления бега и ложной попытки остановки мяча выполняется рывок с мячом. Обманное движение «ударом» по мячу ногой: имитируя удар, уход от соперника вправо или влево.</w:t>
      </w:r>
    </w:p>
    <w:p w14:paraId="534299F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Отбор мяча.</w:t>
      </w:r>
      <w:r w:rsidRPr="00572FB2">
        <w:rPr>
          <w:rFonts w:ascii="Times New Roman" w:hAnsi="Times New Roman"/>
          <w:sz w:val="28"/>
          <w:szCs w:val="24"/>
        </w:rPr>
        <w:t xml:space="preserve">  Отбор мяча при единоборстве с соперником, находящимся на месте, движущимся навстречу или сбоку, применяя выбивание мяча ногой в выпаде.</w:t>
      </w:r>
    </w:p>
    <w:p w14:paraId="3D1A4D9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Вбрасывание мяча из-за боковой линии.</w:t>
      </w:r>
      <w:r w:rsidRPr="00572FB2">
        <w:rPr>
          <w:rFonts w:ascii="Times New Roman" w:hAnsi="Times New Roman"/>
          <w:sz w:val="28"/>
          <w:szCs w:val="24"/>
        </w:rPr>
        <w:t xml:space="preserve">  Вбрасывание с места из положения ноги вместе и шага. Вбрасывание мяча на точность: в ноги или на ход партнеру.</w:t>
      </w:r>
    </w:p>
    <w:p w14:paraId="351F42B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игры вратаря.</w:t>
      </w:r>
      <w:r w:rsidRPr="00572FB2">
        <w:rPr>
          <w:rFonts w:ascii="Times New Roman" w:hAnsi="Times New Roman"/>
          <w:sz w:val="28"/>
          <w:szCs w:val="24"/>
        </w:rPr>
        <w:t xml:space="preserve">  Основная стойка вратаря. Передвижение в воротах без мяча в сторону </w:t>
      </w:r>
      <w:proofErr w:type="spellStart"/>
      <w:r w:rsidRPr="00572FB2">
        <w:rPr>
          <w:rFonts w:ascii="Times New Roman" w:hAnsi="Times New Roman"/>
          <w:sz w:val="28"/>
          <w:szCs w:val="24"/>
        </w:rPr>
        <w:t>скрестным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, приставным шагом и скачками. Ловля летящего навстречу или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</w:t>
      </w:r>
      <w:r w:rsidRPr="00572FB2">
        <w:rPr>
          <w:rFonts w:ascii="Times New Roman" w:hAnsi="Times New Roman"/>
          <w:sz w:val="28"/>
          <w:szCs w:val="24"/>
        </w:rPr>
        <w:lastRenderedPageBreak/>
        <w:t>прыжка и в прыжке с места и разбега. Ловля летящего в сторону на уровне живота, груди мяча с падением перекатом. Быстрый подъем с мячом на ноги после падения. Отбивание мяча одной или двумя руками без прыжка и в прыжке; с места и разбега. Бросок мяча одной рукой из-за плеча на точность. Выбивание мяча ногой на точность: с земли (по неподвижному мячу), по выпущенному из рук и подброшенному перед собой мячу.</w:t>
      </w:r>
    </w:p>
    <w:p w14:paraId="0B4E59E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57DC492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</w:t>
      </w:r>
      <w:r w:rsidRPr="00572FB2">
        <w:rPr>
          <w:rFonts w:ascii="Times New Roman" w:hAnsi="Times New Roman"/>
          <w:b/>
          <w:i/>
          <w:sz w:val="28"/>
          <w:szCs w:val="24"/>
        </w:rPr>
        <w:t>Техническая подготовка учебно-тренировочных групп 1-го и 2-го года обучения.</w:t>
      </w:r>
    </w:p>
    <w:p w14:paraId="38EEA978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передвижения.</w:t>
      </w:r>
      <w:r w:rsidRPr="00572FB2">
        <w:rPr>
          <w:rFonts w:ascii="Times New Roman" w:hAnsi="Times New Roman"/>
          <w:sz w:val="28"/>
          <w:szCs w:val="24"/>
        </w:rPr>
        <w:t xml:space="preserve">  Различные сочетания приемов бега с прыжками, поворотами и резкими остановками. Сочетания приемов техники передвижения с техникой владения мячом.</w:t>
      </w:r>
    </w:p>
    <w:p w14:paraId="36E82DB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 xml:space="preserve">Удары по мячу ногой. </w:t>
      </w:r>
      <w:r w:rsidRPr="00572FB2">
        <w:rPr>
          <w:rFonts w:ascii="Times New Roman" w:hAnsi="Times New Roman"/>
          <w:sz w:val="28"/>
          <w:szCs w:val="24"/>
        </w:rPr>
        <w:t xml:space="preserve"> Удары внутренней, средней, внешней частями подъема, внутренней стороной стопы по неподвижному, катящемуся, прыгающему и летящему мячу. Удары носком и пяткой. Удары с полулета. Удары правой и левой ногой. Резаные удары. Удары в движении, в прыжке, с поворотом, через себя без падения и с падением</w:t>
      </w:r>
    </w:p>
    <w:p w14:paraId="042DDBF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полета). Удары по мячу в единоборстве, с пассивным и активным сопротивлением; с оценкой тактической обстановки перед выполнением удара, маскируя момент и направление предполагаемого удара.</w:t>
      </w:r>
    </w:p>
    <w:p w14:paraId="6E5D0F9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Удар по мячу головой.</w:t>
      </w:r>
      <w:r w:rsidRPr="00572FB2">
        <w:rPr>
          <w:rFonts w:ascii="Times New Roman" w:hAnsi="Times New Roman"/>
          <w:sz w:val="28"/>
          <w:szCs w:val="24"/>
        </w:rPr>
        <w:t xml:space="preserve">  Удары средней и боковой частью лба без прыжка и в прыжке по летящему с различной скоростью и траекторией мячу. Удары по мячу головой в падении. Удары на точность вниз и верхом, вперед и в стороны на короткое и среднее расстояние. Удары головой в единоборстве с пассивным и активным сопротивлением. Удары на точность, силу и дальность с оценкой тактической обстановки перед выполнением удара.</w:t>
      </w:r>
    </w:p>
    <w:p w14:paraId="032CD54D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Остановка мяча.</w:t>
      </w:r>
      <w:r w:rsidRPr="00572FB2">
        <w:rPr>
          <w:rFonts w:ascii="Times New Roman" w:hAnsi="Times New Roman"/>
          <w:sz w:val="28"/>
          <w:szCs w:val="24"/>
        </w:rPr>
        <w:t xml:space="preserve"> 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летящего мяча грудью. Остановка опускающегося мяча бедром и лбом. </w:t>
      </w:r>
    </w:p>
    <w:p w14:paraId="69FFA7BD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Остановка изученными способами мячей, катящихся или летящих с различной скоростью и траекторией, с разных расстояний и направлений с последующим ударом или рывком.</w:t>
      </w:r>
    </w:p>
    <w:p w14:paraId="0FD2E36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 xml:space="preserve">Ведение мяча.  </w:t>
      </w:r>
      <w:r w:rsidRPr="00572FB2">
        <w:rPr>
          <w:rFonts w:ascii="Times New Roman" w:hAnsi="Times New Roman"/>
          <w:sz w:val="28"/>
          <w:szCs w:val="24"/>
        </w:rPr>
        <w:t>Ведение внешней и средней частями подъема, носком и внутренней стороной стопы. Ведение всеми изученными способами с увеличением скорости, с выполнением рывков и одновременным контролем мяча; с обводкой движущихся и противодействующих соперников.</w:t>
      </w:r>
    </w:p>
    <w:p w14:paraId="286B3D9D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Обманные движения (финты).</w:t>
      </w:r>
      <w:r w:rsidRPr="00572FB2">
        <w:rPr>
          <w:rFonts w:ascii="Times New Roman" w:hAnsi="Times New Roman"/>
          <w:sz w:val="28"/>
          <w:szCs w:val="24"/>
        </w:rPr>
        <w:t xml:space="preserve">   Обманные движения, уход выпадом и переносом ноги через мяч. Финты ударом ногой с убиранием мяча под себя и пропусканием мяча партнеру, «ударом головой». Обманные движения «остановкой» (остановка мяча во время ведения с </w:t>
      </w:r>
      <w:proofErr w:type="spellStart"/>
      <w:r w:rsidRPr="00572FB2">
        <w:rPr>
          <w:rFonts w:ascii="Times New Roman" w:hAnsi="Times New Roman"/>
          <w:sz w:val="28"/>
          <w:szCs w:val="24"/>
        </w:rPr>
        <w:t>наступанием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и без </w:t>
      </w:r>
      <w:proofErr w:type="spellStart"/>
      <w:r w:rsidRPr="00572FB2">
        <w:rPr>
          <w:rFonts w:ascii="Times New Roman" w:hAnsi="Times New Roman"/>
          <w:sz w:val="28"/>
          <w:szCs w:val="24"/>
        </w:rPr>
        <w:t>наступания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на мяч подошвой), с «пропусканием мяча» после передачи мяча партнером.</w:t>
      </w:r>
    </w:p>
    <w:p w14:paraId="35277D4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lastRenderedPageBreak/>
        <w:t>Выполнение обманных движений в единоборстве с пассивным и активным сопротивлением.</w:t>
      </w:r>
    </w:p>
    <w:p w14:paraId="46FE3DC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Отбор мяча.</w:t>
      </w:r>
      <w:r w:rsidRPr="00572FB2">
        <w:rPr>
          <w:rFonts w:ascii="Times New Roman" w:hAnsi="Times New Roman"/>
          <w:sz w:val="28"/>
          <w:szCs w:val="24"/>
        </w:rPr>
        <w:t xml:space="preserve">  Отбор мяча в единоборстве с соперником ударом и остановкой мяча ногой в широком выпаде и в подкате. Отбор с использованием толчка плечом.</w:t>
      </w:r>
    </w:p>
    <w:p w14:paraId="2294B01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Совершенствование изученных приемов отбора в игровых упражнениях и учебных играх.</w:t>
      </w:r>
    </w:p>
    <w:p w14:paraId="3D354AE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Вбрасывание мяча.</w:t>
      </w:r>
      <w:r w:rsidRPr="00572FB2">
        <w:rPr>
          <w:rFonts w:ascii="Times New Roman" w:hAnsi="Times New Roman"/>
          <w:sz w:val="28"/>
          <w:szCs w:val="24"/>
        </w:rPr>
        <w:t xml:space="preserve">  Вбрасывание из различных исходных положений с места и с разбега. Вбрасывание мяча на точность и на дальность.</w:t>
      </w:r>
    </w:p>
    <w:p w14:paraId="4087A895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игры вратаря.</w:t>
      </w:r>
      <w:r w:rsidRPr="00572FB2">
        <w:rPr>
          <w:rFonts w:ascii="Times New Roman" w:hAnsi="Times New Roman"/>
          <w:sz w:val="28"/>
          <w:szCs w:val="24"/>
        </w:rPr>
        <w:t xml:space="preserve"> 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</w:t>
      </w:r>
    </w:p>
    <w:p w14:paraId="2F5B311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Отбивание ладонями и пальцами мячей, катящихся и летящих в стороне от вратаря без падения и с падением. Отбивание кулаком мяча на выходе без прыжка и в прыжке.</w:t>
      </w:r>
    </w:p>
    <w:p w14:paraId="5877652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Перевод мяча через перекладину ладонями (двумя, одной) в прыжке.</w:t>
      </w:r>
    </w:p>
    <w:p w14:paraId="777121B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Броски мяча одной рукой сверху, снизу на точность и дальность.      Выбивание мяча с земли и с рук на точность и на дальность. Применение техники полевого игрока при обороне ворот.</w:t>
      </w:r>
    </w:p>
    <w:p w14:paraId="4A26AC4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48AB774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750AEE8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Техническая подготовка учебно-тренировочных групп свыше 2-х лет обучения.</w:t>
      </w:r>
    </w:p>
    <w:p w14:paraId="3F6E6D5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</w:p>
    <w:p w14:paraId="0A648B0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передвижения.</w:t>
      </w:r>
      <w:r w:rsidRPr="00572FB2">
        <w:rPr>
          <w:rFonts w:ascii="Times New Roman" w:hAnsi="Times New Roman"/>
          <w:sz w:val="28"/>
          <w:szCs w:val="24"/>
        </w:rPr>
        <w:t xml:space="preserve"> Совершенствование различных приемов техники передвижения в сочетании с техникой владения мячом.</w:t>
      </w:r>
    </w:p>
    <w:p w14:paraId="4E3653C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Удары по мячу ногой.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точности ударов в цель, в ворота, движущемуся партнеру. Умение соразмерять силу удара, придавать мячу различную траекторию полета, точно выполнять длинные передачи; выполнять удары из трудных положений (боком, спиной к направлению удара, в прыжке, с падением). Совершенствование умения точно, быстро и неожиданно для вратаря производить удары по воротам.</w:t>
      </w:r>
    </w:p>
    <w:p w14:paraId="1538B0A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Удары по мячу головой.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техники ударов лбом, особенно в прыжке, выполняя их с активным сопротивлением, обращая при этом внимание на высоту прыжка, выигрыш единоборства и точность направления полета мяча.</w:t>
      </w:r>
    </w:p>
    <w:p w14:paraId="3ADE4C8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Остановка мяча.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остановки мяча различными способами, выполняя приемы с наименьшей затратой времени, на высокой скорости движения, приводя мяч в удобное положение для дальнейших действий.</w:t>
      </w:r>
    </w:p>
    <w:p w14:paraId="7D2A26D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Ведение мяча.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Совершенствования ведения мяча различными способами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 </w:t>
      </w:r>
    </w:p>
    <w:p w14:paraId="5521CDF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Обманные движения (финты).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финтов «уходом», «ударом», «остановкой» в условиях игровых упражнений с активным единоборством и учебных игр с учетом игрового места в составе команды.      Отработка и совершенствование «коронных» финтов (индивидуальных для каждого игрока) в условиях игровых упражнений, товарищеских и календарных игр.</w:t>
      </w:r>
    </w:p>
    <w:p w14:paraId="0CE85DB9" w14:textId="3A634ED2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lastRenderedPageBreak/>
        <w:t>Отбор мяча.</w:t>
      </w:r>
      <w:r w:rsidRPr="00572FB2">
        <w:rPr>
          <w:rFonts w:ascii="Times New Roman" w:hAnsi="Times New Roman"/>
          <w:sz w:val="28"/>
          <w:szCs w:val="24"/>
        </w:rPr>
        <w:t xml:space="preserve">   </w:t>
      </w:r>
      <w:r w:rsidR="00653FD1" w:rsidRPr="00572FB2">
        <w:rPr>
          <w:rFonts w:ascii="Times New Roman" w:hAnsi="Times New Roman"/>
          <w:sz w:val="28"/>
          <w:szCs w:val="24"/>
        </w:rPr>
        <w:t>Совершенствование умения</w:t>
      </w:r>
      <w:r w:rsidRPr="00572FB2">
        <w:rPr>
          <w:rFonts w:ascii="Times New Roman" w:hAnsi="Times New Roman"/>
          <w:sz w:val="28"/>
          <w:szCs w:val="24"/>
        </w:rPr>
        <w:t xml:space="preserve"> определять (предугадывать) замысел противника, владеющего мячом, момент отбора мяча и безошибочно применять избранный способ владения мячом.</w:t>
      </w:r>
    </w:p>
    <w:p w14:paraId="49602A85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Вбрасывание мяча.</w:t>
      </w:r>
      <w:r w:rsidRPr="00572FB2">
        <w:rPr>
          <w:rFonts w:ascii="Times New Roman" w:hAnsi="Times New Roman"/>
          <w:sz w:val="28"/>
          <w:szCs w:val="24"/>
        </w:rPr>
        <w:t xml:space="preserve">   Совершенствование точности и дальности вбрасывания мяча; вбрасывание мяча партнеру для приема его ногами и головой.</w:t>
      </w:r>
    </w:p>
    <w:p w14:paraId="094BFF85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игры вратаря.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и предплечьями при ловле мяча, на мягкое приземление при ловле мяча в падении. Совершенствование бросков руками и выбивания мяча ногами на точность и дальность.</w:t>
      </w:r>
    </w:p>
    <w:p w14:paraId="43964491" w14:textId="77777777" w:rsidR="00BC65F1" w:rsidRPr="00572FB2" w:rsidRDefault="00BC65F1" w:rsidP="00BC65F1">
      <w:pPr>
        <w:tabs>
          <w:tab w:val="left" w:pos="870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ab/>
      </w:r>
    </w:p>
    <w:p w14:paraId="76D151C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Техническая подготовка для групп спортивного совершенствования.</w:t>
      </w:r>
    </w:p>
    <w:p w14:paraId="573C319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передвижения.</w:t>
      </w:r>
      <w:r w:rsidRPr="00572FB2">
        <w:rPr>
          <w:rFonts w:ascii="Times New Roman" w:hAnsi="Times New Roman"/>
          <w:sz w:val="28"/>
          <w:szCs w:val="24"/>
        </w:rPr>
        <w:t xml:space="preserve">  Различные сочетания техники передвижения и техники владения мячом с максимальной скоростью.</w:t>
      </w:r>
    </w:p>
    <w:p w14:paraId="3B473B1B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владения мячом.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приемов, способов и разновидностей ударов по мячу ногой и головой, остановок, ведения, финтов, отбора мяча с учетом игрового амплуа, решения задач физической и тактической подготовки, используя специальные упражнения, моделирующие игровые ситуации; в условиях повышения требовательности к расстоянию, скорости, точности; в состоянии утомления.</w:t>
      </w:r>
    </w:p>
    <w:p w14:paraId="36B35F1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Техника игры вратаря.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техники владения мячом с учетом развития физических качеств и конкретных тактических ситуаций.</w:t>
      </w:r>
    </w:p>
    <w:p w14:paraId="1A52C40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74361002" w14:textId="10229377" w:rsidR="00BC65F1" w:rsidRPr="00572FB2" w:rsidRDefault="00572FB2" w:rsidP="00572FB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>4.1.4 Т</w:t>
      </w:r>
      <w:r w:rsidR="00BC65F1" w:rsidRPr="00572FB2">
        <w:rPr>
          <w:rFonts w:ascii="Times New Roman" w:hAnsi="Times New Roman"/>
          <w:b/>
          <w:sz w:val="28"/>
          <w:szCs w:val="24"/>
        </w:rPr>
        <w:t>актическая подготовка</w:t>
      </w:r>
    </w:p>
    <w:p w14:paraId="59111F0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Тактическая подготовка для групп начальной подготовки.</w:t>
      </w:r>
    </w:p>
    <w:p w14:paraId="00E0249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 без мяча.</w:t>
      </w:r>
      <w:r w:rsidRPr="00572FB2">
        <w:rPr>
          <w:rFonts w:ascii="Times New Roman" w:hAnsi="Times New Roman"/>
          <w:sz w:val="28"/>
          <w:szCs w:val="24"/>
        </w:rPr>
        <w:t xml:space="preserve"> 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14:paraId="31E86E8D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передачу, низом или верхом. Комбинация «игра в стенку». Выполнять простейшие комбинации при стандартных положениях: начала игры, угловом, штрафном и свободном ударах, вбрасывании мяча (не менее одной по каждой группе).</w:t>
      </w:r>
    </w:p>
    <w:p w14:paraId="3CE5EBD2" w14:textId="011811E3" w:rsidR="00BC65F1" w:rsidRPr="00572FB2" w:rsidRDefault="00653FD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б) Тактика</w:t>
      </w:r>
      <w:r w:rsidR="00BC65F1" w:rsidRPr="00572FB2">
        <w:rPr>
          <w:rFonts w:ascii="Times New Roman" w:hAnsi="Times New Roman"/>
          <w:sz w:val="28"/>
          <w:szCs w:val="24"/>
        </w:rPr>
        <w:t xml:space="preserve"> защиты.</w:t>
      </w:r>
    </w:p>
    <w:p w14:paraId="5B94990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Правильный выбор позиции по отношению опекаемого игрока и противодействие получению им мяча, т.е. осуществление «закрывания».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14:paraId="6EBFEA3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lastRenderedPageBreak/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Противодействие комбинации «стенка». Взаимодействие игроков при розыгрыше противником «стандартных» комбинаций.</w:t>
      </w:r>
    </w:p>
    <w:p w14:paraId="5388910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Тактика вратаря.</w:t>
      </w:r>
      <w:r w:rsidRPr="00572FB2">
        <w:rPr>
          <w:rFonts w:ascii="Times New Roman" w:hAnsi="Times New Roman"/>
          <w:sz w:val="28"/>
          <w:szCs w:val="24"/>
        </w:rPr>
        <w:t xml:space="preserve">  Умение выбрать правильную позицию в воротах при различных ударах в зависимости от «угла удара», разыграть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14:paraId="392F8B3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6FFB704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Тактическая подготовка учебно-тренировочных групп 1-го и 2-го года обучения.</w:t>
      </w:r>
    </w:p>
    <w:p w14:paraId="1C0F2458" w14:textId="39DE2A4D" w:rsidR="00BC65F1" w:rsidRPr="00572FB2" w:rsidRDefault="00653FD1" w:rsidP="00BC65F1">
      <w:pPr>
        <w:tabs>
          <w:tab w:val="right" w:pos="102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а) Тактика</w:t>
      </w:r>
      <w:r w:rsidR="00BC65F1" w:rsidRPr="00572FB2">
        <w:rPr>
          <w:rFonts w:ascii="Times New Roman" w:hAnsi="Times New Roman"/>
          <w:sz w:val="28"/>
          <w:szCs w:val="24"/>
        </w:rPr>
        <w:t xml:space="preserve"> нападения.</w:t>
      </w:r>
      <w:r w:rsidR="00BC65F1" w:rsidRPr="00572FB2">
        <w:rPr>
          <w:rFonts w:ascii="Times New Roman" w:hAnsi="Times New Roman"/>
          <w:sz w:val="28"/>
          <w:szCs w:val="24"/>
        </w:rPr>
        <w:tab/>
      </w:r>
    </w:p>
    <w:p w14:paraId="0BF201A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</w:t>
      </w:r>
    </w:p>
    <w:p w14:paraId="5E35907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Маневрирование на поле: «открывание» для приема мяча, отвлекание соперника, создание численного преимущества на отдельном участке поля.</w:t>
      </w:r>
    </w:p>
    <w:p w14:paraId="47F5408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Взаимодействие с партнером при разном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Умение начинать и развивать атаку из стандартных положений.</w:t>
      </w:r>
    </w:p>
    <w:p w14:paraId="26B8BC68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Игра в одно касание. Смена флангов атаки путем точной длинной передачи мяча на свободный от игроков соперника фланг. Правильное взаимодействие на последней стадии развития атаки вблизи ворот противника.</w:t>
      </w:r>
    </w:p>
    <w:p w14:paraId="18209AF4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Командные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14:paraId="35E54CD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б) Тактика защиты.</w:t>
      </w:r>
    </w:p>
    <w:p w14:paraId="38C0E76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Противодействие маневрированию, т.е. осуществление «закрывания» и создание препятствий сопернику в получении мяча. Совершенствование в «перехвате». Применение отбора мяча изученными способами в зависимости от игровой обстановки. Противодействие передаче, ведению и удару по воротам.</w:t>
      </w:r>
    </w:p>
    <w:p w14:paraId="5B79854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Взаимодействие в обороне при разном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Взаимодействие в обороне при выполнении противником стандартных комбинаций. Организация и построение «стенки». Комбинации с участием вратаря. Создание численного превосходства в обороне. Взаимодействие при создании искусственного положения «вне игры».</w:t>
      </w:r>
    </w:p>
    <w:p w14:paraId="5FFBA79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Командные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 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Быстрое перестроение от обороны к началу и развитию атаки.</w:t>
      </w:r>
    </w:p>
    <w:p w14:paraId="545A77F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lastRenderedPageBreak/>
        <w:t>Тактика вратаря.</w:t>
      </w:r>
      <w:r w:rsidRPr="00572FB2">
        <w:rPr>
          <w:rFonts w:ascii="Times New Roman" w:hAnsi="Times New Roman"/>
          <w:sz w:val="28"/>
          <w:szCs w:val="24"/>
        </w:rPr>
        <w:t xml:space="preserve">  Организация построения «стенки» при пробитии штрафного и свободного ударов вблизи своих ворот. Игра на выходах из ворот при ловле катящихся по земле и летящих на различной высоте мячей; указания партнерам по обороне по выбору правильной позиции; выполнение с защитниками комбинаций при введении мяча в игру от ворот; введение мяча в игру, адресуя его свободному от опеки партнеру.</w:t>
      </w:r>
    </w:p>
    <w:p w14:paraId="2DBA476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Учебно-тренировочные игры.</w:t>
      </w:r>
      <w:r w:rsidRPr="00572FB2">
        <w:rPr>
          <w:rFonts w:ascii="Times New Roman" w:hAnsi="Times New Roman"/>
          <w:sz w:val="28"/>
          <w:szCs w:val="24"/>
        </w:rPr>
        <w:t xml:space="preserve">  Обязательное применение в играх изученного программного материала по технической и тактической подготовке.</w:t>
      </w:r>
    </w:p>
    <w:p w14:paraId="5E531FF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35FE8B9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Тактическая подготовка учебно-тренировочных групп свыше двух лет обучения.</w:t>
      </w:r>
    </w:p>
    <w:p w14:paraId="013D1A0A" w14:textId="1B310A97" w:rsidR="00BC65F1" w:rsidRPr="00572FB2" w:rsidRDefault="00653FD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а) Тактика нападения</w:t>
      </w:r>
      <w:r w:rsidR="00BC65F1" w:rsidRPr="00572FB2">
        <w:rPr>
          <w:rFonts w:ascii="Times New Roman" w:hAnsi="Times New Roman"/>
          <w:sz w:val="28"/>
          <w:szCs w:val="24"/>
        </w:rPr>
        <w:t>:</w:t>
      </w:r>
    </w:p>
    <w:p w14:paraId="201C956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тактических способностей и умений: неожиданное и своевременное открывание; целесообразное ведение и обводка, рациональные передачи, эффективные удары. Умение действовать без мяча и с мячом в атаке на разных игровых местах.</w:t>
      </w:r>
    </w:p>
    <w:p w14:paraId="039B500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быстроты организации атак, выполняя продольные и диагональные, средние и длинные передачи; тактических комбинаций со сменой игровых мест в ходе развития атаки; создания численного перевеса в атаке за счет подключения полузащитников и крайних защитников; остроты действия в завершающей фазе атаки.</w:t>
      </w:r>
    </w:p>
    <w:p w14:paraId="78590A5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Командные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Умение взаимодействовать внутри линии и между линиями при организации командных действий в атаке по разным тактическим системам.</w:t>
      </w:r>
    </w:p>
    <w:p w14:paraId="0AEDC6B8" w14:textId="1E90159E" w:rsidR="00BC65F1" w:rsidRPr="00572FB2" w:rsidRDefault="00653FD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б) Тактика</w:t>
      </w:r>
      <w:r w:rsidR="00BC65F1" w:rsidRPr="00572FB2">
        <w:rPr>
          <w:rFonts w:ascii="Times New Roman" w:hAnsi="Times New Roman"/>
          <w:sz w:val="28"/>
          <w:szCs w:val="24"/>
        </w:rPr>
        <w:t xml:space="preserve"> защиты:</w:t>
      </w:r>
    </w:p>
    <w:p w14:paraId="5EED315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14:paraId="4C8A04A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слаженности действий и </w:t>
      </w:r>
      <w:proofErr w:type="spellStart"/>
      <w:r w:rsidRPr="00572FB2">
        <w:rPr>
          <w:rFonts w:ascii="Times New Roman" w:hAnsi="Times New Roman"/>
          <w:sz w:val="28"/>
          <w:szCs w:val="24"/>
        </w:rPr>
        <w:t>взаимостраховки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при атаке численно превосходящего соперника, усиление обороны за счет увеличения числа обороняющих игроков.</w:t>
      </w:r>
    </w:p>
    <w:p w14:paraId="65E09FA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Командные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Умение взаимодействовать внутри линии и между линиями при организации командных действий в обороне по различным тактическим системам. Совершенствование игры по принципу комбинированной обороны.</w:t>
      </w:r>
    </w:p>
    <w:p w14:paraId="7558C917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Тактика вратаря.</w:t>
      </w:r>
      <w:r w:rsidRPr="00572FB2">
        <w:rPr>
          <w:rFonts w:ascii="Times New Roman" w:hAnsi="Times New Roman"/>
          <w:sz w:val="28"/>
          <w:szCs w:val="24"/>
        </w:rPr>
        <w:t xml:space="preserve">  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Совершенствование игры на выходах, быстрой организации атаки, руководства игрой партнеров по обороне.</w:t>
      </w:r>
    </w:p>
    <w:p w14:paraId="6A275CE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Учебно-тренировочные игры</w:t>
      </w:r>
      <w:r w:rsidRPr="00572FB2">
        <w:rPr>
          <w:rFonts w:ascii="Times New Roman" w:hAnsi="Times New Roman"/>
          <w:sz w:val="28"/>
          <w:szCs w:val="24"/>
        </w:rPr>
        <w:t xml:space="preserve">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14:paraId="76DE9DF1" w14:textId="300D1BDE" w:rsidR="00BC65F1" w:rsidRPr="00572FB2" w:rsidRDefault="00BC65F1" w:rsidP="00BC65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14:paraId="555E2B1A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4"/>
        </w:rPr>
      </w:pPr>
      <w:r w:rsidRPr="00572FB2">
        <w:rPr>
          <w:rFonts w:ascii="Times New Roman" w:hAnsi="Times New Roman"/>
          <w:b/>
          <w:i/>
          <w:sz w:val="28"/>
          <w:szCs w:val="24"/>
        </w:rPr>
        <w:t>Тактическая подготовка для групп спортивного совершенствования.</w:t>
      </w:r>
    </w:p>
    <w:p w14:paraId="18A85B4A" w14:textId="62B0A820" w:rsidR="00BC65F1" w:rsidRPr="00572FB2" w:rsidRDefault="00653FD1" w:rsidP="00BC65F1">
      <w:pPr>
        <w:tabs>
          <w:tab w:val="left" w:pos="39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а) Тактика</w:t>
      </w:r>
      <w:r w:rsidR="00BC65F1" w:rsidRPr="00572FB2">
        <w:rPr>
          <w:rFonts w:ascii="Times New Roman" w:hAnsi="Times New Roman"/>
          <w:sz w:val="28"/>
          <w:szCs w:val="24"/>
        </w:rPr>
        <w:t xml:space="preserve"> нападения.</w:t>
      </w:r>
      <w:r w:rsidR="00BC65F1" w:rsidRPr="00572FB2">
        <w:rPr>
          <w:rFonts w:ascii="Times New Roman" w:hAnsi="Times New Roman"/>
          <w:sz w:val="28"/>
          <w:szCs w:val="24"/>
        </w:rPr>
        <w:tab/>
      </w:r>
    </w:p>
    <w:p w14:paraId="0DC2ED5E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lastRenderedPageBreak/>
        <w:t>Индивидуальные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действий без мяча и с мячом с учетом занимаемого места в команде и конкретного соперника.</w:t>
      </w:r>
    </w:p>
    <w:p w14:paraId="0A18ED9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до автоматизма взаимодействий игроков при выполнении комбинаций в игровых эпизодах и при стандартных положениях. </w:t>
      </w:r>
      <w:proofErr w:type="spellStart"/>
      <w:r w:rsidRPr="00572FB2">
        <w:rPr>
          <w:rFonts w:ascii="Times New Roman" w:hAnsi="Times New Roman"/>
          <w:sz w:val="28"/>
          <w:szCs w:val="24"/>
        </w:rPr>
        <w:t>Наигрывание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новых комбинаций. Умение быстро и гибко переключаться с одних групповых действий на другие в зависимости от игровых ситуаций.</w:t>
      </w:r>
    </w:p>
    <w:p w14:paraId="795E92E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Командные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игры по избранной тактической системе, с учетом индивидуальных особенностей игроков (быстрый старт, сильный и прицельный удар по воротам, прыгучесть, умение выигрывать единоборство при игре головой, скоростную обводку и др.). Перестраивание тактического плана и ритма игры при четком взаимодействии в линиях защиты и нападения.</w:t>
      </w:r>
    </w:p>
    <w:p w14:paraId="3C370089" w14:textId="3CE1F67F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б) Тактика защиты.</w:t>
      </w:r>
    </w:p>
    <w:p w14:paraId="251C6668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 xml:space="preserve">Индивидуальные действия. </w:t>
      </w:r>
      <w:r w:rsidRPr="00572FB2">
        <w:rPr>
          <w:rFonts w:ascii="Times New Roman" w:hAnsi="Times New Roman"/>
          <w:sz w:val="28"/>
          <w:szCs w:val="24"/>
        </w:rPr>
        <w:t xml:space="preserve"> Совершенствование действий без мяча и с мячом с учетом занимаемого места в команде и технико-тактического мастерства опекаемых соперников.</w:t>
      </w:r>
    </w:p>
    <w:p w14:paraId="4D916711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Групповые действия.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организации противодействия «комбинациям» соперников в специальных игровых упражнениях и играх.</w:t>
      </w:r>
    </w:p>
    <w:p w14:paraId="5E2BD55C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 xml:space="preserve">Командные действия. </w:t>
      </w:r>
      <w:r w:rsidRPr="00572FB2">
        <w:rPr>
          <w:rFonts w:ascii="Times New Roman" w:hAnsi="Times New Roman"/>
          <w:sz w:val="28"/>
          <w:szCs w:val="24"/>
        </w:rPr>
        <w:t xml:space="preserve"> Совершенствование игры в обороне по избранной тактической системе с учетом индивидуальных особенностей игроков и тактики ведения игры будущих соперников.</w:t>
      </w:r>
    </w:p>
    <w:p w14:paraId="52A510A0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Тактика вратаря.</w:t>
      </w:r>
      <w:r w:rsidRPr="00572FB2">
        <w:rPr>
          <w:rFonts w:ascii="Times New Roman" w:hAnsi="Times New Roman"/>
          <w:sz w:val="28"/>
          <w:szCs w:val="24"/>
        </w:rPr>
        <w:t xml:space="preserve">  Совершенствование тактических способностей и умений в игре в воротах и на выходе, организации атаки; руководства действиями партнеров в специальных игровых упражнениях и играх.</w:t>
      </w:r>
    </w:p>
    <w:p w14:paraId="217B9AAD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  <w:u w:val="single"/>
        </w:rPr>
        <w:t>Учебно-тренировочные игры</w:t>
      </w:r>
      <w:r w:rsidRPr="00572FB2">
        <w:rPr>
          <w:rFonts w:ascii="Times New Roman" w:hAnsi="Times New Roman"/>
          <w:sz w:val="28"/>
          <w:szCs w:val="24"/>
        </w:rPr>
        <w:t>. Совершенствование технико-тактического мастерства в игре с командами, значительно отличающимися по характеру, стилю и способу ведения игры. Проигрывание плана игры с будущими соперниками.</w:t>
      </w:r>
    </w:p>
    <w:p w14:paraId="56F27CCD" w14:textId="49884EE2" w:rsidR="00BC65F1" w:rsidRPr="00572FB2" w:rsidRDefault="00572FB2" w:rsidP="00BC65F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4.1.5 </w:t>
      </w:r>
      <w:r w:rsidR="00BC65F1" w:rsidRPr="00572FB2">
        <w:rPr>
          <w:rFonts w:ascii="Times New Roman" w:hAnsi="Times New Roman"/>
          <w:b/>
          <w:sz w:val="28"/>
          <w:szCs w:val="24"/>
        </w:rPr>
        <w:t>Восстановительные мероприятия</w:t>
      </w:r>
    </w:p>
    <w:p w14:paraId="2FAA9FBD" w14:textId="0137818A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       </w:t>
      </w:r>
      <w:r w:rsidRPr="00572FB2">
        <w:rPr>
          <w:rFonts w:ascii="Times New Roman" w:hAnsi="Times New Roman"/>
          <w:sz w:val="28"/>
          <w:szCs w:val="24"/>
        </w:rPr>
        <w:t>Повышение объема и интенсивности учебно-тренировочных нагрузок характерно для современного футбола. Быстрой адаптации спортсменов к воздействию высоких учебно-тренировочных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футболистов, их спортивное долголетие, повышение физической работоспособности, уменьшение спортивного травматизма. Система восстановления включает организационные формы ее реализации, подбор адекватных средств восстановления и контроль за их эффективностью.</w:t>
      </w:r>
    </w:p>
    <w:p w14:paraId="3FBED247" w14:textId="2777E38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Восстановительные мероприятия делятся на четыре группы средств: педагогические, психологические, гигиенические и медико-биологические.</w:t>
      </w:r>
    </w:p>
    <w:p w14:paraId="1695C59D" w14:textId="3BC7F353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Педагогические средства являются основными, так как стимуляция восстановления и повышения спортивных результатов возможны только при рациональном построении тренировки, соответствии величины нагрузки функциональному состоянию футболистов. Педагогические средства предусматривают оптимальное построение одного учебно-тренировочного занятия, их системы в микроциклах и на отдельных этапах учебно-тренировочного цикла. В </w:t>
      </w:r>
      <w:r w:rsidRPr="00572FB2">
        <w:rPr>
          <w:rFonts w:ascii="Times New Roman" w:hAnsi="Times New Roman"/>
          <w:sz w:val="28"/>
          <w:szCs w:val="24"/>
        </w:rPr>
        <w:lastRenderedPageBreak/>
        <w:t>процессе учебно-тренировочной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 Для юных футболистов старших возрастов следует планировать специальные восстановительные циклы.</w:t>
      </w:r>
    </w:p>
    <w:p w14:paraId="0ACAC705" w14:textId="57D2C2D6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Психологические средства 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аутотренинг и психорегулирующая тренировка, требуют участия квалифицированных психологов, то средства внушения, специальные дыхательные упражнения, отвлекающие факторы могут широко использоваться тренером-преподавателем.</w:t>
      </w:r>
    </w:p>
    <w:p w14:paraId="2041BA06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      Система гигиенических факторов включает следующие разделы:</w:t>
      </w:r>
    </w:p>
    <w:p w14:paraId="148A3C4B" w14:textId="77777777" w:rsidR="00BC65F1" w:rsidRPr="00572FB2" w:rsidRDefault="00BC65F1" w:rsidP="00916A93">
      <w:pPr>
        <w:numPr>
          <w:ilvl w:val="0"/>
          <w:numId w:val="26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оптимальные социальные условия микросреды, быта, учебы и трудовой деятельности;</w:t>
      </w:r>
    </w:p>
    <w:p w14:paraId="1637C0FF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рациональный распорядок дня;</w:t>
      </w:r>
    </w:p>
    <w:p w14:paraId="73F3AF81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личная гигиена;</w:t>
      </w:r>
    </w:p>
    <w:p w14:paraId="66A0E2E5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специализированное питание и рациональный питьевой режим;</w:t>
      </w:r>
    </w:p>
    <w:p w14:paraId="452D4EEC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закаливание;</w:t>
      </w:r>
    </w:p>
    <w:p w14:paraId="76398481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гигиенические условия тренировочного процесса;</w:t>
      </w:r>
    </w:p>
    <w:p w14:paraId="179D41BA" w14:textId="1E3529DE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специальные комплексы гигиенических мероприятий при тренировке футболистов в сложных условиях (жаркий климат, пониженная температура, </w:t>
      </w:r>
      <w:proofErr w:type="spellStart"/>
      <w:r w:rsidRPr="00572FB2">
        <w:rPr>
          <w:rFonts w:ascii="Times New Roman" w:hAnsi="Times New Roman"/>
          <w:sz w:val="28"/>
          <w:szCs w:val="24"/>
        </w:rPr>
        <w:t>климатовременные</w:t>
      </w:r>
      <w:proofErr w:type="spellEnd"/>
      <w:r w:rsidRPr="00572FB2">
        <w:rPr>
          <w:rFonts w:ascii="Times New Roman" w:hAnsi="Times New Roman"/>
          <w:sz w:val="28"/>
          <w:szCs w:val="24"/>
        </w:rPr>
        <w:t xml:space="preserve"> факторы и т.д.).</w:t>
      </w:r>
    </w:p>
    <w:p w14:paraId="06EF2F9A" w14:textId="0DE0BA5C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  В ее комплексной реализации на всех этапах подготовки принимают участие тренеры-преподаватели, медицинские работники и сами спортсмены.</w:t>
      </w:r>
    </w:p>
    <w:p w14:paraId="2101CECF" w14:textId="27643DE3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Оптимальные социально-гигиенические факторы микросреды проявляются во взаимоотношениях и влиянии людей, окружающих спортсменов (родители, родственники, товарищи, члены учебного и спортивного коллективов).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результаты.</w:t>
      </w:r>
    </w:p>
    <w:p w14:paraId="5D67A6F3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Тренеры-преподаватели должны хорошо знать и постоянно контролировать состояние микросреды, а также принимать все меры для ее улучшения, используя различные средства и методы педагогических и других воздействий.</w:t>
      </w:r>
    </w:p>
    <w:p w14:paraId="6C7CAA9E" w14:textId="5C2B3B92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Особенности учебно-тренировочной деятельности юных футболистов необходимо учитывать при всех видах планирования учебно-тренировочного процесса. В периоды напряженной учебно-тренировочной деятельности уровень тренировочных и соревновательных нагрузок несколько снижается.</w:t>
      </w:r>
    </w:p>
    <w:p w14:paraId="05AA5049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Личная гигиена – это рациональный распорядок дня, уход за телом, отказ от вредных привычек и др. Рациональный распорядок дня позволяет:</w:t>
      </w:r>
    </w:p>
    <w:p w14:paraId="71D6AEB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-    создавать оптимальные условия для учебной и спортивной деятельности;</w:t>
      </w:r>
    </w:p>
    <w:p w14:paraId="53FAD85C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повышать спортивную работоспособность;</w:t>
      </w:r>
    </w:p>
    <w:p w14:paraId="594B2EBE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воспитывать организованность и сознательную дисциплину;</w:t>
      </w:r>
    </w:p>
    <w:p w14:paraId="344D0963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выполнять различные виды деятельности в определенное время;</w:t>
      </w:r>
    </w:p>
    <w:p w14:paraId="0A6DF70E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lastRenderedPageBreak/>
        <w:t>правильно чередовать учебу, тренировочные занятия и отдых;</w:t>
      </w:r>
    </w:p>
    <w:p w14:paraId="37AB90A1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регулярно питаться;</w:t>
      </w:r>
    </w:p>
    <w:p w14:paraId="4BD84156" w14:textId="77777777" w:rsidR="00BC65F1" w:rsidRPr="00572FB2" w:rsidRDefault="00BC65F1" w:rsidP="00916A93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соблюдать режим сна.</w:t>
      </w:r>
    </w:p>
    <w:p w14:paraId="424F59B5" w14:textId="75B1406C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Выбор времени для проведения учебно-тренировочных занятий устанавливается с учетом 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факторов. Наиболее оптимальным временем для тренировок является время от 10 до 13 часов и от 16 до 20 часов.</w:t>
      </w:r>
    </w:p>
    <w:p w14:paraId="793149F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Питание юных футболистов необходимо строить с учетом этапов подготовки, динамики учебно-тренировочных и соревновательных нагрузок климатических особенностей и индивидуальных особенностей игроков.</w:t>
      </w:r>
    </w:p>
    <w:p w14:paraId="72EEB6E8" w14:textId="61446DF1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Пища должна отвечать определенным гигиеническим требованиям и быть калорийной, соответствующей энергетическим затратам спортсмена; полноценной, включающей в себя все необходимые пищевые вещества, сбалансированные в наиболее благоприятных соотношениях; разнообразной, хорошо усвояемой и доброкачественной.</w:t>
      </w:r>
    </w:p>
    <w:p w14:paraId="4AEBD4FF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Распорядок приема пищи следует согласовывать с общим режимом. Время приема пищи должно быть постоянным. Наиболее целесообразно четырехразовое питание.</w:t>
      </w:r>
    </w:p>
    <w:p w14:paraId="54571812" w14:textId="77777777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Медико-биологическая группа восстановительных средств включает в себя витаминизацию, физиотерапию и гидротерапию. Дополнительное введение витаминов осуществляется в зимний период, а также в процессе напряженных тренировок. Во избежание интоксикации дополнительный прием витаминов целесообразно назначать в дозе, не превышающей суточной потребности.</w:t>
      </w:r>
    </w:p>
    <w:p w14:paraId="2C4357C9" w14:textId="215D69D5" w:rsidR="00BC65F1" w:rsidRPr="00572FB2" w:rsidRDefault="00BC65F1" w:rsidP="00BC65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Из средств </w:t>
      </w:r>
      <w:proofErr w:type="spellStart"/>
      <w:r w:rsidRPr="00572FB2">
        <w:rPr>
          <w:rFonts w:ascii="Times New Roman" w:hAnsi="Times New Roman"/>
          <w:sz w:val="28"/>
          <w:szCs w:val="24"/>
        </w:rPr>
        <w:t>физио</w:t>
      </w:r>
      <w:proofErr w:type="spellEnd"/>
      <w:r w:rsidRPr="00572FB2">
        <w:rPr>
          <w:rFonts w:ascii="Times New Roman" w:hAnsi="Times New Roman"/>
          <w:sz w:val="28"/>
          <w:szCs w:val="24"/>
        </w:rPr>
        <w:t>- и гидротерапии следует использовать различные виды ручного и инструментального массажа, души, ванны, сауну, локальные физиотерапевтические средства воздействия (гальванизация, ионофорез, соллюкс и др.). Передозировка физиотерапевтических процедур приводит к угнетению активности организма. Поэтому в школьном возрасте в одном сеансе не следует применять более одной процедуры. В течение дня желательно ограничиваться одним сеансом. Средства общего воздействия (массаж, ванны и т.д.) следует назначать по показаниям, но не чаще 1-2 раз в неделю. Медико-биологические средства назначаются только врачом и осуществляются под его наблюдением.</w:t>
      </w:r>
    </w:p>
    <w:p w14:paraId="7962A1D2" w14:textId="77777777" w:rsidR="00BC65F1" w:rsidRPr="00572FB2" w:rsidRDefault="00BC65F1" w:rsidP="00BC65F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ABCFBB7" w14:textId="09D73C3F" w:rsidR="00BC65F1" w:rsidRPr="00572FB2" w:rsidRDefault="00572FB2" w:rsidP="00BC65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72FB2">
        <w:rPr>
          <w:rFonts w:ascii="Times New Roman" w:hAnsi="Times New Roman"/>
          <w:b/>
          <w:sz w:val="28"/>
          <w:szCs w:val="24"/>
        </w:rPr>
        <w:t xml:space="preserve">4.1.6 </w:t>
      </w:r>
      <w:r w:rsidR="00BC65F1" w:rsidRPr="00572FB2">
        <w:rPr>
          <w:rFonts w:ascii="Times New Roman" w:hAnsi="Times New Roman"/>
          <w:b/>
          <w:sz w:val="28"/>
          <w:szCs w:val="24"/>
        </w:rPr>
        <w:t>Психологическая подготовка.</w:t>
      </w:r>
    </w:p>
    <w:p w14:paraId="7F117E02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Психологической подготовкой называют процесс, в ходе которого происходит формирование личностных и профессиональных качеств футболистов. </w:t>
      </w:r>
    </w:p>
    <w:p w14:paraId="5D1C0D75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Именно   поэтому   психологическая   подготовка   спортсменов - неотъемлемая часть многолетней спортивной подготовки, задачами   которой   является   формирование   психической устойчивости, целеустремленности, самостоятельности в постановке и реализации целей, принятии решений, воспитании воли. </w:t>
      </w:r>
    </w:p>
    <w:p w14:paraId="183D2FBA" w14:textId="560C46D3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На этапе начальной подготовки и учебно-тренировочном этапе (1–2-й годы обучения) важнейшей задачей психологической подготовки является формирование спортивного интереса, перспективной цели, дисциплины, адекватной самооценки, образного мышления, непроизвольного внимания, психосенсорных процессов. </w:t>
      </w:r>
    </w:p>
    <w:p w14:paraId="7E5CAD76" w14:textId="0549DC09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lastRenderedPageBreak/>
        <w:t xml:space="preserve">Основной задаче психологической подготовки на учебно-тренировочном этапе (3–5 годы обучения), этапе спортивного совершенствования и высшего спортивного   мастерства является формирование спортивной мотивации, уверенности в достижении   цели, настойчивости, самостоятельности, эмоциональной устойчивости. </w:t>
      </w:r>
    </w:p>
    <w:p w14:paraId="44777F3A" w14:textId="5165F241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Основные средства психологической подготовки спортсмена – лекции, беседы, доклады, идеомоторная, аутогенная и психорегулирующая тренировка, спортивные и психолого-педагогические упражнения. </w:t>
      </w:r>
    </w:p>
    <w:p w14:paraId="3758BB8C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Многолетняя спортивная подготовка неразрывно связана с решением задач   воспитания. Правильное   использование   методов воспитания заключается в организации сознательных и целесообразных действий юных спортсменов. </w:t>
      </w:r>
    </w:p>
    <w:p w14:paraId="621FBDC7" w14:textId="3E36A94A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Выделяют несколько основных направлений в многолетней психологической подготовке: </w:t>
      </w:r>
    </w:p>
    <w:p w14:paraId="76C065EA" w14:textId="63CF89BA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   1) воспитание   личностных (любовь   к   спорту   и   футболу, патриотизм) и   волевых   качеств (смелость, решительность, умение играть    с любым    соперником     и в трудных    условиях, выдержка и   т.п.).   Так   постепенно   формируется   характер   игрока, который в   значительной   степени   будет   определять   результативность   его соревновательной деятельности; </w:t>
      </w:r>
    </w:p>
    <w:p w14:paraId="4E12AE0E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   2) развитие психофизиологических процессов, определяющих внимание, восприятие игровых ситуаций, быстроту реагирования и т.д. </w:t>
      </w:r>
    </w:p>
    <w:p w14:paraId="3DAC263A" w14:textId="042117E5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    3) формирование из группы игроков сплоченной команды, способной решать поставленные перед ней задачи. Важными моментами психологической подготовки   является воспитание способности управлять эмоциями и умений готовиться к соревновательной игре. Очень трудно сдерживаться и не отвечать грубостью на грубость. Особенно в ситуациях, когда соперники провоцируют игроков. </w:t>
      </w:r>
    </w:p>
    <w:p w14:paraId="1043626E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В психологической подготовке нет перерывов, она идет круглый год. В переходном периоде, когда тренировок нет, образ жизни футболистов все равно должен основываться на требованиях футбола. </w:t>
      </w:r>
    </w:p>
    <w:p w14:paraId="0423C3E5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На практике психологическая подготовка и воспитательная работа реализуются футболистами и тренерами-преподавателями в серии последовательных заданий: </w:t>
      </w:r>
    </w:p>
    <w:p w14:paraId="6B1EE8ED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-научить юных футболистов ставить реальные цели, и не только кратковременные (на одну тренировку), но и на перспективу; </w:t>
      </w:r>
    </w:p>
    <w:p w14:paraId="1BDAC9E8" w14:textId="77777777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-научить объективно оценивать свои возможности в их достижении, и если что-то не получается, то не искать виноватых среди партнеров, а уметь находить свои недостатки и бороться с самим собой для их устранения; </w:t>
      </w:r>
    </w:p>
    <w:p w14:paraId="33807BDC" w14:textId="00407BED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>-научить концентрироваться на наиболее важных игровых действиях.</w:t>
      </w:r>
    </w:p>
    <w:p w14:paraId="631C71B3" w14:textId="32E67CBE" w:rsidR="00BC65F1" w:rsidRPr="00572FB2" w:rsidRDefault="00BC65F1" w:rsidP="00BC65F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72FB2">
        <w:rPr>
          <w:rFonts w:ascii="Times New Roman" w:hAnsi="Times New Roman"/>
          <w:sz w:val="28"/>
          <w:szCs w:val="24"/>
        </w:rPr>
        <w:t xml:space="preserve">Важным разделом психологической подготовки является создание специальных умений, повышение устойчивости к помехам. Психологический запас </w:t>
      </w:r>
      <w:r w:rsidR="008F5E41" w:rsidRPr="00572FB2">
        <w:rPr>
          <w:rFonts w:ascii="Times New Roman" w:hAnsi="Times New Roman"/>
          <w:sz w:val="28"/>
          <w:szCs w:val="24"/>
        </w:rPr>
        <w:t>прочности, позволяющий</w:t>
      </w:r>
      <w:r w:rsidRPr="00572FB2">
        <w:rPr>
          <w:rFonts w:ascii="Times New Roman" w:hAnsi="Times New Roman"/>
          <w:sz w:val="28"/>
          <w:szCs w:val="24"/>
        </w:rPr>
        <w:t xml:space="preserve"> активно действовать в неожиданных ситуациях игр, формируется на   основе повышения специализированных свойств игрока, таких как «чувство мяча», «чувство   партнера», «</w:t>
      </w:r>
      <w:r w:rsidR="008F5E41" w:rsidRPr="00572FB2">
        <w:rPr>
          <w:rFonts w:ascii="Times New Roman" w:hAnsi="Times New Roman"/>
          <w:sz w:val="28"/>
          <w:szCs w:val="24"/>
        </w:rPr>
        <w:t>чувство дистанции</w:t>
      </w:r>
      <w:r w:rsidRPr="00572FB2">
        <w:rPr>
          <w:rFonts w:ascii="Times New Roman" w:hAnsi="Times New Roman"/>
          <w:sz w:val="28"/>
          <w:szCs w:val="24"/>
        </w:rPr>
        <w:t xml:space="preserve">», «чувство момента». Все это свойства создают </w:t>
      </w:r>
      <w:r w:rsidR="008F5E41" w:rsidRPr="00572FB2">
        <w:rPr>
          <w:rFonts w:ascii="Times New Roman" w:hAnsi="Times New Roman"/>
          <w:sz w:val="28"/>
          <w:szCs w:val="24"/>
        </w:rPr>
        <w:t>в совокупности «</w:t>
      </w:r>
      <w:r w:rsidRPr="00572FB2">
        <w:rPr>
          <w:rFonts w:ascii="Times New Roman" w:hAnsi="Times New Roman"/>
          <w:sz w:val="28"/>
          <w:szCs w:val="24"/>
        </w:rPr>
        <w:t xml:space="preserve">чувство игры». </w:t>
      </w:r>
    </w:p>
    <w:p w14:paraId="2ECC49FF" w14:textId="6C4EA631" w:rsidR="00B21DC9" w:rsidRPr="00572FB2" w:rsidRDefault="00BC65F1" w:rsidP="00572FB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  <w:sz w:val="28"/>
          <w:szCs w:val="24"/>
        </w:rPr>
        <w:lastRenderedPageBreak/>
        <w:t>Многократное моделирование этих «чувств» в учебно-тренировочных занятиях положительно сказывается не только на их соревновательной надежности, но и на уровне проявлений свойств внимания, памяти и мышления.</w:t>
      </w:r>
    </w:p>
    <w:bookmarkEnd w:id="5"/>
    <w:p w14:paraId="512656BA" w14:textId="51DE7987" w:rsidR="00B10C64" w:rsidRPr="008F5E41" w:rsidRDefault="00572FB2" w:rsidP="00572FB2">
      <w:pPr>
        <w:pStyle w:val="a8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 </w:t>
      </w:r>
      <w:r w:rsidR="00B10C64" w:rsidRPr="00B10C6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B10C64" w:rsidRPr="00B10C64">
        <w:rPr>
          <w:rFonts w:ascii="Times New Roman" w:hAnsi="Times New Roman" w:cs="Times New Roman"/>
          <w:sz w:val="28"/>
          <w:szCs w:val="28"/>
        </w:rPr>
        <w:t xml:space="preserve"> </w:t>
      </w:r>
      <w:r w:rsidR="008F5E41">
        <w:rPr>
          <w:rFonts w:ascii="Times New Roman" w:hAnsi="Times New Roman" w:cs="Times New Roman"/>
          <w:sz w:val="28"/>
          <w:szCs w:val="28"/>
        </w:rPr>
        <w:t>приведен в приложении № 4.</w:t>
      </w:r>
    </w:p>
    <w:p w14:paraId="2ECF83C6" w14:textId="08ABF45E" w:rsidR="003E3AEF" w:rsidRDefault="003E3AEF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A8D83" w14:textId="1DEEA886" w:rsidR="00DA35DC" w:rsidRPr="00827AA9" w:rsidRDefault="00C81DC9" w:rsidP="00827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1BC177E8" w14:textId="351E979E" w:rsidR="00117023" w:rsidRDefault="00C81DC9" w:rsidP="00916A93">
      <w:pPr>
        <w:pStyle w:val="ConsPlusNormal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8F5E41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11702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A40980">
        <w:rPr>
          <w:rFonts w:ascii="Times New Roman" w:hAnsi="Times New Roman" w:cs="Times New Roman"/>
          <w:sz w:val="28"/>
          <w:szCs w:val="28"/>
        </w:rPr>
        <w:t>: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15F86" w14:textId="28741453" w:rsidR="00117023" w:rsidRDefault="00117023" w:rsidP="00117023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C1E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по которым осуществляется спортивная подготовка. </w:t>
      </w:r>
    </w:p>
    <w:p w14:paraId="56414F07" w14:textId="4772D0F9" w:rsidR="00165A47" w:rsidRDefault="00117023" w:rsidP="00117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1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1AC7C277" w14:textId="27CA37D2" w:rsidR="00A40980" w:rsidRDefault="00A40980" w:rsidP="0011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92C1E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не ниже </w:t>
      </w:r>
      <w:r w:rsidRPr="000E75F3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120D00FE" w14:textId="0D1A43D9" w:rsidR="00A40980" w:rsidRPr="00A40980" w:rsidRDefault="00A40980" w:rsidP="00A409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40980">
        <w:t xml:space="preserve"> </w:t>
      </w:r>
      <w:r w:rsidRPr="00A40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зависимости от условий и организации учебно-тренировочных занятий, </w:t>
      </w:r>
    </w:p>
    <w:p w14:paraId="5EE1A827" w14:textId="17EBDAAE" w:rsidR="00A40980" w:rsidRDefault="00A40980" w:rsidP="00A409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0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«футбол».</w:t>
      </w:r>
    </w:p>
    <w:p w14:paraId="5148AC83" w14:textId="77777777" w:rsidR="00117023" w:rsidRPr="00117023" w:rsidRDefault="00117023" w:rsidP="00117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51C669" w14:textId="0C2DBB8C" w:rsidR="009133EF" w:rsidRPr="00341785" w:rsidRDefault="004D303D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576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5EF23BF" w14:textId="62D37053" w:rsidR="00A40980" w:rsidRPr="00A40980" w:rsidRDefault="00CF7F38" w:rsidP="00916A93">
      <w:pPr>
        <w:pStyle w:val="a4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A409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376A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A40980">
        <w:rPr>
          <w:rFonts w:ascii="Times New Roman" w:hAnsi="Times New Roman" w:cs="Times New Roman"/>
          <w:sz w:val="28"/>
          <w:szCs w:val="28"/>
        </w:rPr>
        <w:t xml:space="preserve"> </w:t>
      </w:r>
      <w:r w:rsidR="00A40980" w:rsidRPr="00A40980">
        <w:rPr>
          <w:rFonts w:ascii="Times New Roman" w:hAnsi="Times New Roman" w:cs="Times New Roman"/>
          <w:sz w:val="28"/>
          <w:szCs w:val="28"/>
        </w:rPr>
        <w:t>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23B370C" w14:textId="5602FAD3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наличие футбольного поля;</w:t>
      </w:r>
    </w:p>
    <w:p w14:paraId="54BB86F9" w14:textId="67E039CE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наличие игрового зала;</w:t>
      </w:r>
    </w:p>
    <w:p w14:paraId="3935E077" w14:textId="0D3C8F15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62F0FF2F" w14:textId="33C379D8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527A92A1" w14:textId="5A2AE7B5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214C2BF8" w14:textId="17611FC9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980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</w:p>
    <w:p w14:paraId="70C70042" w14:textId="0F1DF95D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80">
        <w:rPr>
          <w:rFonts w:ascii="Times New Roman" w:hAnsi="Times New Roman" w:cs="Times New Roman"/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</w:t>
      </w:r>
      <w:r>
        <w:rPr>
          <w:rFonts w:ascii="Times New Roman" w:hAnsi="Times New Roman" w:cs="Times New Roman"/>
          <w:sz w:val="28"/>
          <w:szCs w:val="28"/>
        </w:rPr>
        <w:t xml:space="preserve">аниматься физической культурой </w:t>
      </w:r>
      <w:r w:rsidRPr="00A40980">
        <w:rPr>
          <w:rFonts w:ascii="Times New Roman" w:hAnsi="Times New Roman" w:cs="Times New Roman"/>
          <w:sz w:val="28"/>
          <w:szCs w:val="28"/>
        </w:rPr>
        <w:t xml:space="preserve">и спортом в </w:t>
      </w:r>
      <w:r w:rsidRPr="00A40980">
        <w:rPr>
          <w:rFonts w:ascii="Times New Roman" w:hAnsi="Times New Roman" w:cs="Times New Roman"/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</w:t>
      </w:r>
      <w:r>
        <w:rPr>
          <w:rFonts w:ascii="Times New Roman" w:hAnsi="Times New Roman" w:cs="Times New Roman"/>
          <w:sz w:val="28"/>
          <w:szCs w:val="28"/>
        </w:rPr>
        <w:t xml:space="preserve">рных </w:t>
      </w:r>
      <w:r w:rsidRPr="00A40980">
        <w:rPr>
          <w:rFonts w:ascii="Times New Roman" w:hAnsi="Times New Roman" w:cs="Times New Roman"/>
          <w:sz w:val="28"/>
          <w:szCs w:val="28"/>
        </w:rPr>
        <w:t>и спортивных мероприятиях» (зарегистрирован Минюстом России 03.12.2020, регистрационный № 61238);</w:t>
      </w:r>
    </w:p>
    <w:p w14:paraId="043F71B9" w14:textId="3F7F8B01" w:rsid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обеспечение оборудованием и спорт</w:t>
      </w:r>
      <w:r>
        <w:rPr>
          <w:rFonts w:ascii="Times New Roman" w:hAnsi="Times New Roman" w:cs="Times New Roman"/>
          <w:sz w:val="28"/>
          <w:szCs w:val="28"/>
        </w:rPr>
        <w:t xml:space="preserve">ивным инвентарем, необходимыми </w:t>
      </w:r>
      <w:r w:rsidRPr="00A40980">
        <w:rPr>
          <w:rFonts w:ascii="Times New Roman" w:hAnsi="Times New Roman" w:cs="Times New Roman"/>
          <w:sz w:val="28"/>
          <w:szCs w:val="28"/>
        </w:rPr>
        <w:t>для прохождения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4734B" w14:textId="61C753FB" w:rsid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91"/>
        <w:gridCol w:w="1767"/>
        <w:gridCol w:w="2039"/>
      </w:tblGrid>
      <w:tr w:rsidR="00A40980" w:rsidRPr="0086617F" w14:paraId="019B7E91" w14:textId="77777777" w:rsidTr="00A40980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F793" w14:textId="77777777" w:rsidR="00A40980" w:rsidRDefault="00A40980" w:rsidP="00A40980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B604" w14:textId="77777777" w:rsidR="00A40980" w:rsidRPr="0086617F" w:rsidRDefault="00A40980" w:rsidP="00A4098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9BB5" w14:textId="77777777" w:rsidR="00A40980" w:rsidRPr="0086617F" w:rsidRDefault="00A40980" w:rsidP="00A4098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9F1" w14:textId="77777777" w:rsidR="00A40980" w:rsidRPr="0086617F" w:rsidRDefault="00A40980" w:rsidP="00A4098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A40980" w:rsidRPr="00747B9F" w14:paraId="0971ED2D" w14:textId="77777777" w:rsidTr="00A40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0162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F5BB" w14:textId="77777777" w:rsidR="00A40980" w:rsidRPr="0086617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футбольные, тренировочные, переносные, уменьшенных размеров 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(2х5 м)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B458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4A4A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980" w:rsidRPr="00747B9F" w14:paraId="16C8FC08" w14:textId="77777777" w:rsidTr="00A40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8739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9889" w14:textId="77777777" w:rsidR="00A40980" w:rsidRPr="0086617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футбольные, тренировочные, переносные, уменьшенных размеров 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(2х3 м)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78F0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7FBB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980" w:rsidRPr="00747B9F" w14:paraId="6A3CF55D" w14:textId="77777777" w:rsidTr="00A4098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9FAF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B691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Гантели массивные (от 0,5 до 5 кг)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C925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5CA4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980" w:rsidRPr="00747B9F" w14:paraId="6451B803" w14:textId="77777777" w:rsidTr="00A4098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2D50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FC81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Насос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универсальный 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накачивания мячей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иглой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9B4F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F340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980" w:rsidRPr="00747B9F" w14:paraId="6E70038A" w14:textId="77777777" w:rsidTr="00A40980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3C28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A80B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Сетка для переноски мячей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7BD8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C031C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40980" w:rsidRPr="00747B9F" w14:paraId="42BF6E7C" w14:textId="77777777" w:rsidTr="00A40980">
        <w:trPr>
          <w:trHeight w:val="2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B214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874E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6D3D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95F4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747B9F" w14:paraId="09532BAB" w14:textId="77777777" w:rsidTr="00A409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7855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2B32" w14:textId="77777777" w:rsidR="00A40980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0097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A27B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40980" w:rsidRPr="00747B9F" w14:paraId="0A82F564" w14:textId="77777777" w:rsidTr="00A4098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F093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0CBE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D0F4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0B43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747B9F" w14:paraId="14F53F99" w14:textId="77777777" w:rsidTr="00A40980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AE1B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252A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Фишк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установления размеров площадки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908E" w14:textId="77777777" w:rsidR="00A40980" w:rsidRPr="00986C18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C5852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40980" w:rsidRPr="00747B9F" w14:paraId="335D0F84" w14:textId="77777777" w:rsidTr="00A40980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58329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586AC" w14:textId="77777777" w:rsidR="00A40980" w:rsidRPr="008F60FB" w:rsidRDefault="00A40980" w:rsidP="00A40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C58F7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DC576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0980" w:rsidRPr="00747B9F" w14:paraId="30F4B09A" w14:textId="77777777" w:rsidTr="00A409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65CA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A40980" w:rsidRPr="00747B9F" w14:paraId="20164B42" w14:textId="77777777" w:rsidTr="00A4098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2F5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90C5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9F25" w14:textId="77777777" w:rsidR="00A40980" w:rsidRPr="00986C18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3685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747B9F" w14:paraId="14E8F47F" w14:textId="77777777" w:rsidTr="00A409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CA2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CB88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переносные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0196" w14:textId="77777777" w:rsidR="00A40980" w:rsidRPr="00986C18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C7F6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747B9F" w14:paraId="0639E70F" w14:textId="77777777" w:rsidTr="00A4098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3328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43E" w14:textId="77777777" w:rsidR="00A40980" w:rsidRPr="00133B3B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0000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D50B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980" w:rsidRPr="00747B9F" w14:paraId="42A9F45B" w14:textId="77777777" w:rsidTr="00A4098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D8AD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67D3" w14:textId="77777777" w:rsidR="00A40980" w:rsidRPr="00133B3B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D09D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CB09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980" w:rsidRPr="00747B9F" w14:paraId="09818020" w14:textId="77777777" w:rsidTr="00A4098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29F8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B994" w14:textId="77777777" w:rsidR="00A40980" w:rsidRPr="00133B3B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3C3B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78A1" w14:textId="77777777" w:rsidR="00A40980" w:rsidRPr="00133B3B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980" w:rsidRPr="00747B9F" w14:paraId="196DF166" w14:textId="77777777" w:rsidTr="00A40980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F19D" w14:textId="77777777" w:rsidR="00A40980" w:rsidRPr="00747B9F" w:rsidRDefault="00A40980" w:rsidP="00A40980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«мини-футбол (футзал)»</w:t>
            </w:r>
          </w:p>
        </w:tc>
      </w:tr>
      <w:tr w:rsidR="00A40980" w:rsidRPr="00747B9F" w14:paraId="7BD7F5FB" w14:textId="77777777" w:rsidTr="00A40980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295F8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0229D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футбольные, тренировочные, переносные, уменьшенных размеров 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(2х3 м)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C9A81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02CEB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747B9F" w14:paraId="2EDB124D" w14:textId="77777777" w:rsidTr="00A4098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A62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9BB4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Макет мини-футбольного поля с магнитными фишками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3AE1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88F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A40980" w:rsidRPr="00747B9F" w14:paraId="26F5AFDB" w14:textId="77777777" w:rsidTr="00A40980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156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3029" w14:textId="77777777" w:rsidR="00A40980" w:rsidRPr="00747B9F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60C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1A32" w14:textId="77777777" w:rsidR="00A40980" w:rsidRPr="00747B9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980" w:rsidRPr="00747B9F" w14:paraId="49857D95" w14:textId="77777777" w:rsidTr="00A40980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72C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88D1" w14:textId="77777777" w:rsidR="00A40980" w:rsidRPr="00315232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для мини-футбола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9EDB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4BD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40980" w:rsidRPr="00747B9F" w14:paraId="5CC9C12D" w14:textId="77777777" w:rsidTr="00A40980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9C71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5053" w14:textId="77777777" w:rsidR="00A40980" w:rsidRPr="00315232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5F9C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CD3F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980" w:rsidRPr="0086617F" w14:paraId="2A2B7BA2" w14:textId="77777777" w:rsidTr="00A409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CCA4" w14:textId="77777777" w:rsidR="00A40980" w:rsidRPr="0086617F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7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«пляжный футбол»</w:t>
            </w:r>
          </w:p>
        </w:tc>
      </w:tr>
      <w:tr w:rsidR="00A40980" w:rsidRPr="00A77138" w14:paraId="68CEAA47" w14:textId="77777777" w:rsidTr="00A40980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2B756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05500" w14:textId="77777777" w:rsidR="00A40980" w:rsidRPr="00A77138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футбольные, тренировочные, переносные, уменьшенных размеров 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(2х3 м)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9DD62" w14:textId="77777777" w:rsidR="00A40980" w:rsidRPr="00A77138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EC029" w14:textId="77777777" w:rsidR="00A40980" w:rsidRPr="00A77138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980" w:rsidRPr="00A77138" w14:paraId="638F3F97" w14:textId="77777777" w:rsidTr="00A40980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746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E56" w14:textId="77777777" w:rsidR="00A40980" w:rsidRPr="00315232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Мяч для пляжного 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4DEA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E73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40980" w:rsidRPr="00A77138" w14:paraId="6E5A0F44" w14:textId="77777777" w:rsidTr="00A40980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7E71" w14:textId="77777777" w:rsidR="00A40980" w:rsidRPr="0086617F" w:rsidRDefault="00A40980" w:rsidP="00916A93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6ED2" w14:textId="77777777" w:rsidR="00A40980" w:rsidRPr="00315232" w:rsidRDefault="00A40980" w:rsidP="00A4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49DA" w14:textId="77777777" w:rsidR="00A40980" w:rsidRPr="00315232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8AF" w14:textId="77777777" w:rsidR="00A40980" w:rsidRDefault="00A40980" w:rsidP="00A4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4E2299FA" w14:textId="5D83969F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9E7FC" w14:textId="67D4E6C8" w:rsidR="00A40980" w:rsidRPr="00A40980" w:rsidRDefault="00A40980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980">
        <w:rPr>
          <w:rFonts w:ascii="Times New Roman" w:hAnsi="Times New Roman" w:cs="Times New Roman"/>
          <w:sz w:val="28"/>
          <w:szCs w:val="28"/>
        </w:rPr>
        <w:t>обеспечение спортивной эки</w:t>
      </w:r>
      <w:r w:rsidR="00D95839">
        <w:rPr>
          <w:rFonts w:ascii="Times New Roman" w:hAnsi="Times New Roman" w:cs="Times New Roman"/>
          <w:sz w:val="28"/>
          <w:szCs w:val="28"/>
        </w:rPr>
        <w:t>пировкой (приложение № 5</w:t>
      </w:r>
      <w:r w:rsidRPr="00A40980">
        <w:rPr>
          <w:rFonts w:ascii="Times New Roman" w:hAnsi="Times New Roman" w:cs="Times New Roman"/>
          <w:sz w:val="28"/>
          <w:szCs w:val="28"/>
        </w:rPr>
        <w:t>);</w:t>
      </w:r>
    </w:p>
    <w:p w14:paraId="7FC5720E" w14:textId="56808B20" w:rsidR="00A40980" w:rsidRPr="00A40980" w:rsidRDefault="00D95839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80" w:rsidRPr="00A40980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4B5762D" w14:textId="7E345261" w:rsidR="00A40980" w:rsidRPr="00A40980" w:rsidRDefault="00D95839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980" w:rsidRPr="00A40980">
        <w:rPr>
          <w:rFonts w:ascii="Times New Roman" w:hAnsi="Times New Roman" w:cs="Times New Roman"/>
          <w:sz w:val="28"/>
          <w:szCs w:val="28"/>
        </w:rPr>
        <w:t xml:space="preserve">обеспечение обучающихся питанием и </w:t>
      </w:r>
      <w:r>
        <w:rPr>
          <w:rFonts w:ascii="Times New Roman" w:hAnsi="Times New Roman" w:cs="Times New Roman"/>
          <w:sz w:val="28"/>
          <w:szCs w:val="28"/>
        </w:rPr>
        <w:t xml:space="preserve">проживанием в период проведения </w:t>
      </w:r>
      <w:r w:rsidR="00A40980" w:rsidRPr="00A40980"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 w14:paraId="79FFA2E2" w14:textId="6311F2DD" w:rsidR="009D7051" w:rsidRPr="00341785" w:rsidRDefault="00D95839" w:rsidP="00A4098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80" w:rsidRPr="00A40980">
        <w:rPr>
          <w:rFonts w:ascii="Times New Roman" w:hAnsi="Times New Roman" w:cs="Times New Roman"/>
          <w:sz w:val="28"/>
          <w:szCs w:val="28"/>
        </w:rPr>
        <w:t xml:space="preserve">медицинское обеспечение обучающихся,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организацию систематического медицинского </w:t>
      </w:r>
      <w:r w:rsidR="00A40980" w:rsidRPr="00A40980">
        <w:rPr>
          <w:rFonts w:ascii="Times New Roman" w:hAnsi="Times New Roman" w:cs="Times New Roman"/>
          <w:sz w:val="28"/>
          <w:szCs w:val="28"/>
        </w:rPr>
        <w:t>контроля.</w:t>
      </w:r>
      <w:r w:rsidR="00E16FD2" w:rsidRPr="00A40980">
        <w:rPr>
          <w:rFonts w:ascii="Times New Roman" w:hAnsi="Times New Roman" w:cs="Times New Roman"/>
          <w:sz w:val="28"/>
          <w:szCs w:val="28"/>
        </w:rPr>
        <w:br/>
      </w:r>
    </w:p>
    <w:p w14:paraId="1BDE8B76" w14:textId="77777777" w:rsidR="006823A6" w:rsidRPr="00341785" w:rsidRDefault="006823A6" w:rsidP="005767A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916A93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6241DD6" w14:textId="538787B2" w:rsidR="008232C8" w:rsidRPr="00341785" w:rsidRDefault="008232C8" w:rsidP="00D95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D95839">
        <w:rPr>
          <w:rFonts w:ascii="Times New Roman" w:hAnsi="Times New Roman" w:cs="Times New Roman"/>
          <w:sz w:val="28"/>
          <w:szCs w:val="28"/>
        </w:rPr>
        <w:t xml:space="preserve"> </w:t>
      </w:r>
      <w:r w:rsidR="00D95839" w:rsidRPr="00C92C1E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D95839">
        <w:rPr>
          <w:rFonts w:ascii="Times New Roman" w:hAnsi="Times New Roman" w:cs="Times New Roman"/>
          <w:sz w:val="28"/>
          <w:szCs w:val="28"/>
        </w:rPr>
        <w:t>футбол</w:t>
      </w:r>
      <w:r w:rsidR="00D95839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</w:t>
      </w:r>
      <w:r w:rsidR="00D95839">
        <w:rPr>
          <w:rFonts w:ascii="Times New Roman" w:hAnsi="Times New Roman" w:cs="Times New Roman"/>
          <w:sz w:val="28"/>
          <w:szCs w:val="28"/>
        </w:rPr>
        <w:t xml:space="preserve">ной подготовки привлечение иных </w:t>
      </w:r>
      <w:r w:rsidR="00D95839" w:rsidRPr="00C92C1E">
        <w:rPr>
          <w:rFonts w:ascii="Times New Roman" w:hAnsi="Times New Roman" w:cs="Times New Roman"/>
          <w:sz w:val="28"/>
          <w:szCs w:val="28"/>
        </w:rPr>
        <w:t>специалистов (при условии их одновременной работы с обучающимися)</w:t>
      </w:r>
    </w:p>
    <w:p w14:paraId="168A0DBD" w14:textId="04CFFCC2" w:rsidR="008232C8" w:rsidRPr="00341785" w:rsidRDefault="008232C8" w:rsidP="00D95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="00D95839" w:rsidRPr="00C92C1E">
        <w:rPr>
          <w:rFonts w:ascii="Times New Roman" w:hAnsi="Times New Roman" w:cs="Times New Roman"/>
          <w:sz w:val="28"/>
          <w:szCs w:val="28"/>
        </w:rPr>
        <w:t xml:space="preserve">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95839">
        <w:rPr>
          <w:rFonts w:ascii="Times New Roman" w:hAnsi="Times New Roman" w:cs="Times New Roman"/>
          <w:sz w:val="28"/>
          <w:szCs w:val="28"/>
        </w:rPr>
        <w:br/>
      </w:r>
      <w:r w:rsidR="00D95839" w:rsidRPr="00C92C1E"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</w:t>
      </w:r>
      <w:r w:rsidR="00D95839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D95839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D95839">
        <w:rPr>
          <w:rFonts w:ascii="Times New Roman" w:hAnsi="Times New Roman" w:cs="Times New Roman"/>
          <w:sz w:val="28"/>
          <w:szCs w:val="28"/>
        </w:rPr>
        <w:t>м</w:t>
      </w:r>
      <w:r w:rsidR="00D95839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D95839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95839">
        <w:rPr>
          <w:rFonts w:ascii="Times New Roman" w:hAnsi="Times New Roman" w:cs="Times New Roman"/>
          <w:sz w:val="28"/>
          <w:szCs w:val="28"/>
        </w:rPr>
        <w:t>21.04.2022</w:t>
      </w:r>
      <w:r w:rsidR="00D95839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D95839">
        <w:rPr>
          <w:rFonts w:ascii="Times New Roman" w:hAnsi="Times New Roman" w:cs="Times New Roman"/>
          <w:sz w:val="28"/>
          <w:szCs w:val="28"/>
        </w:rPr>
        <w:t>237</w:t>
      </w:r>
      <w:r w:rsidR="00D95839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D95839">
        <w:rPr>
          <w:rFonts w:ascii="Times New Roman" w:hAnsi="Times New Roman" w:cs="Times New Roman"/>
          <w:sz w:val="28"/>
          <w:szCs w:val="28"/>
        </w:rPr>
        <w:t>27.05.2022</w:t>
      </w:r>
      <w:r w:rsidR="00D95839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D95839">
        <w:rPr>
          <w:rFonts w:ascii="Times New Roman" w:hAnsi="Times New Roman" w:cs="Times New Roman"/>
          <w:sz w:val="28"/>
          <w:szCs w:val="28"/>
        </w:rPr>
        <w:t>68615</w:t>
      </w:r>
      <w:r w:rsidR="00D95839" w:rsidRPr="00C92C1E">
        <w:rPr>
          <w:rFonts w:ascii="Times New Roman" w:hAnsi="Times New Roman" w:cs="Times New Roman"/>
          <w:sz w:val="28"/>
          <w:szCs w:val="28"/>
        </w:rPr>
        <w:t>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493DD923" w14:textId="77777777" w:rsidR="008232C8" w:rsidRPr="00341785" w:rsidRDefault="008232C8" w:rsidP="005767AF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4E63B90" w14:textId="03622CFD" w:rsidR="006025B3" w:rsidRPr="00572FB2" w:rsidRDefault="008232C8" w:rsidP="00916A93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7771F9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</w:t>
      </w:r>
      <w:r w:rsidR="007771F9" w:rsidRPr="00572FB2">
        <w:rPr>
          <w:rFonts w:ascii="Times New Roman" w:hAnsi="Times New Roman" w:cs="Times New Roman"/>
          <w:sz w:val="24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1.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Боген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 М.М. «Обучение двигательным действиям». – М.: Физкультура и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спорт 1985.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2. Бойко В.В. «Целенаправленное развитие двигательных способностей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человека». М.: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ФиС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>, 1987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3. Золотарев А.П. Структура и содержание многолетней подготовки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спортивного резерва в футболе Теория и практика физической культуры. – 2008. –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№3.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Иссурин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 В.Б. Блоковая периодизация спортивной тренировки. – М.: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Сов.спорт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>, 2010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5. Кузнецов А.А. Футбол. Настольная книга детского тренера. – М: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6.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Лексаков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 А.В., Власов А.Е., Калинин Е.М., Кочешков Н.А. «Разработка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научно-обоснованных предложений по совершенствованию спортивной подготовки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футболистов 15-17 лет на современном этапе развития футбола». Научно-исследовательская работа. М.: 2017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7. Матвеев Л.П. Основы спортивной тренировки. – М.: Физкультура и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спорт, 1977. – 280 с.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8. Осташев П.В. Прогнозирование способностей футболиста / П. В.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Осташев. – М.: Физкультура и спорт, 1982. – 96 с.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9. Толстых Т.И. Становление социальной зрелости школьников на разных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этапах развития // Психология и школа. – 2004. No4.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10. Федосеев А.М. Оценка физического развития современных школьников,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сдающих нормы комплекса ГТО / МГАФК. Выпуск XXIV. – Малаховка, 2015. – 184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с.</w:t>
      </w:r>
      <w:r w:rsidR="007771F9" w:rsidRPr="00572FB2">
        <w:rPr>
          <w:rFonts w:ascii="Times New Roman" w:hAnsi="Times New Roman" w:cs="Times New Roman"/>
          <w:sz w:val="28"/>
        </w:rPr>
        <w:br/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11. Футбол: Программа для футбольных академий, детско-юношеских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спортивных школ, специализированных детско-юношеских школ олимпийского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 xml:space="preserve">резерва и училищ олимпийского резерва / Под общей редакцией </w:t>
      </w:r>
      <w:proofErr w:type="spellStart"/>
      <w:r w:rsidR="007771F9" w:rsidRPr="00572FB2">
        <w:rPr>
          <w:rStyle w:val="markedcontent"/>
          <w:rFonts w:ascii="Times New Roman" w:hAnsi="Times New Roman" w:cs="Times New Roman"/>
          <w:sz w:val="28"/>
        </w:rPr>
        <w:t>д.п.н</w:t>
      </w:r>
      <w:proofErr w:type="spellEnd"/>
      <w:r w:rsidR="007771F9" w:rsidRPr="00572FB2">
        <w:rPr>
          <w:rStyle w:val="markedcontent"/>
          <w:rFonts w:ascii="Times New Roman" w:hAnsi="Times New Roman" w:cs="Times New Roman"/>
          <w:sz w:val="28"/>
        </w:rPr>
        <w:t>., профессора,</w:t>
      </w:r>
      <w:r w:rsidR="007771F9" w:rsidRPr="00572FB2">
        <w:rPr>
          <w:rFonts w:ascii="Times New Roman" w:hAnsi="Times New Roman" w:cs="Times New Roman"/>
          <w:sz w:val="28"/>
        </w:rPr>
        <w:t xml:space="preserve"> </w:t>
      </w:r>
      <w:r w:rsidR="007771F9" w:rsidRPr="00572FB2">
        <w:rPr>
          <w:rStyle w:val="markedcontent"/>
          <w:rFonts w:ascii="Times New Roman" w:hAnsi="Times New Roman" w:cs="Times New Roman"/>
          <w:sz w:val="28"/>
        </w:rPr>
        <w:t>заслуженного работника высшей школы РФ В.П. Губы. – М.: Человек, 2015. – 208 с.</w:t>
      </w:r>
      <w:r w:rsidR="007771F9" w:rsidRPr="00572FB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="006025B3" w:rsidRPr="00572FB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5767AF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4B55C536" w14:textId="684FE24B" w:rsidR="00DE6DAD" w:rsidRPr="00341785" w:rsidRDefault="00566426" w:rsidP="005767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DF444" w14:textId="77777777" w:rsidR="00D4709F" w:rsidRPr="00341785" w:rsidRDefault="00D4709F" w:rsidP="005767AF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A00C612" w14:textId="77777777" w:rsidR="00D4709F" w:rsidRPr="00341785" w:rsidRDefault="00D4709F" w:rsidP="005767AF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677"/>
        <w:gridCol w:w="993"/>
        <w:gridCol w:w="992"/>
        <w:gridCol w:w="1984"/>
        <w:gridCol w:w="1985"/>
        <w:gridCol w:w="2126"/>
        <w:gridCol w:w="2027"/>
      </w:tblGrid>
      <w:tr w:rsidR="00D4709F" w:rsidRPr="00341785" w14:paraId="04913540" w14:textId="77777777" w:rsidTr="00F854F7">
        <w:trPr>
          <w:trHeight w:val="262"/>
        </w:trPr>
        <w:tc>
          <w:tcPr>
            <w:tcW w:w="548" w:type="dxa"/>
            <w:vMerge w:val="restart"/>
            <w:vAlign w:val="center"/>
          </w:tcPr>
          <w:p w14:paraId="4ABB73A2" w14:textId="77777777" w:rsidR="00D4709F" w:rsidRPr="007771F9" w:rsidRDefault="00D4709F" w:rsidP="005767A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771F9">
              <w:rPr>
                <w:bCs/>
                <w:sz w:val="24"/>
                <w:szCs w:val="24"/>
                <w:lang w:val="ru-RU"/>
              </w:rPr>
              <w:t>№</w:t>
            </w:r>
            <w:r w:rsidRPr="007771F9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7771F9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14:paraId="144FF88D" w14:textId="46DD6AC1" w:rsidR="00D4709F" w:rsidRPr="00405DCC" w:rsidRDefault="00405DCC" w:rsidP="005767A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05D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107" w:type="dxa"/>
            <w:gridSpan w:val="6"/>
            <w:tcBorders>
              <w:left w:val="single" w:sz="4" w:space="0" w:color="auto"/>
            </w:tcBorders>
            <w:vAlign w:val="center"/>
          </w:tcPr>
          <w:p w14:paraId="5AFF05DF" w14:textId="77777777" w:rsidR="00D4709F" w:rsidRPr="007771F9" w:rsidRDefault="00D4709F" w:rsidP="005767A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771F9">
              <w:rPr>
                <w:bCs/>
                <w:sz w:val="24"/>
                <w:szCs w:val="24"/>
                <w:lang w:val="ru-RU"/>
              </w:rPr>
              <w:t>Этапы</w:t>
            </w:r>
            <w:r w:rsidRPr="007771F9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7771F9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4709F" w:rsidRPr="00341785" w14:paraId="168F8FD2" w14:textId="77777777" w:rsidTr="00F854F7">
        <w:trPr>
          <w:trHeight w:val="717"/>
        </w:trPr>
        <w:tc>
          <w:tcPr>
            <w:tcW w:w="548" w:type="dxa"/>
            <w:vMerge/>
            <w:vAlign w:val="center"/>
          </w:tcPr>
          <w:p w14:paraId="51B487AE" w14:textId="77777777" w:rsidR="00D4709F" w:rsidRPr="007771F9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15C5F73B" w14:textId="77777777" w:rsidR="00D4709F" w:rsidRPr="007771F9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6AA3DD1" w14:textId="77777777" w:rsidR="00D4709F" w:rsidRPr="00341785" w:rsidRDefault="00D4709F" w:rsidP="005767A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771F9">
              <w:rPr>
                <w:sz w:val="24"/>
                <w:szCs w:val="24"/>
                <w:lang w:val="ru-RU"/>
              </w:rPr>
              <w:t xml:space="preserve">Этап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4F98A15F" w14:textId="77777777" w:rsidR="00F854F7" w:rsidRDefault="00D4709F" w:rsidP="005767AF">
            <w:pPr>
              <w:pStyle w:val="TableParagraph"/>
              <w:ind w:left="196" w:right="177" w:firstLine="3"/>
              <w:contextualSpacing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854F7">
              <w:rPr>
                <w:spacing w:val="-58"/>
                <w:sz w:val="24"/>
                <w:szCs w:val="24"/>
                <w:lang w:val="ru-RU"/>
              </w:rPr>
              <w:t xml:space="preserve">       </w:t>
            </w:r>
          </w:p>
          <w:p w14:paraId="2C125B49" w14:textId="3325E395" w:rsidR="00D4709F" w:rsidRPr="00341785" w:rsidRDefault="00D4709F" w:rsidP="005767A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126" w:type="dxa"/>
            <w:vMerge w:val="restart"/>
            <w:vAlign w:val="center"/>
          </w:tcPr>
          <w:p w14:paraId="5744C99F" w14:textId="77777777" w:rsidR="00D4709F" w:rsidRPr="00341785" w:rsidRDefault="00D4709F" w:rsidP="005767A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027" w:type="dxa"/>
            <w:vMerge w:val="restart"/>
            <w:vAlign w:val="center"/>
          </w:tcPr>
          <w:p w14:paraId="04F7CB4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313D451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F854F7" w:rsidRPr="00341785" w14:paraId="26EEA3DF" w14:textId="77777777" w:rsidTr="00F854F7">
        <w:trPr>
          <w:trHeight w:val="829"/>
        </w:trPr>
        <w:tc>
          <w:tcPr>
            <w:tcW w:w="548" w:type="dxa"/>
            <w:vMerge/>
            <w:vAlign w:val="center"/>
          </w:tcPr>
          <w:p w14:paraId="1C8D1B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6C5DDCD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D61CB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D8C2E" w14:textId="77777777" w:rsidR="00D4709F" w:rsidRPr="00341785" w:rsidRDefault="00D4709F" w:rsidP="005767A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7759D" w14:textId="6709E498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7B7C4A8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27C" w14:textId="59BDF595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DD1F465" w14:textId="77777777" w:rsidR="00D4709F" w:rsidRPr="00341785" w:rsidRDefault="00D4709F" w:rsidP="005767AF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A9975E5" w14:textId="77777777" w:rsidR="00D4709F" w:rsidRPr="00341785" w:rsidRDefault="00D4709F" w:rsidP="005767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4CBCA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09F" w:rsidRPr="00341785" w14:paraId="7CCB1DA3" w14:textId="77777777" w:rsidTr="00F854F7">
        <w:trPr>
          <w:trHeight w:val="225"/>
        </w:trPr>
        <w:tc>
          <w:tcPr>
            <w:tcW w:w="548" w:type="dxa"/>
            <w:vMerge/>
            <w:vAlign w:val="center"/>
          </w:tcPr>
          <w:p w14:paraId="2C115AE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30D864C6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BD25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F854F7" w:rsidRPr="00341785" w14:paraId="792FE21A" w14:textId="77777777" w:rsidTr="00F854F7">
        <w:trPr>
          <w:trHeight w:val="240"/>
        </w:trPr>
        <w:tc>
          <w:tcPr>
            <w:tcW w:w="548" w:type="dxa"/>
            <w:vMerge/>
            <w:vAlign w:val="center"/>
          </w:tcPr>
          <w:p w14:paraId="173CF7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18E8B71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DC72" w14:textId="723ADBDE" w:rsidR="00D4709F" w:rsidRPr="00341785" w:rsidRDefault="00F854F7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004" w14:textId="6BBF1FD7" w:rsidR="00D4709F" w:rsidRPr="00341785" w:rsidRDefault="00F854F7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1AE" w14:textId="33648035" w:rsidR="00D4709F" w:rsidRPr="00341785" w:rsidRDefault="00F854F7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4F" w14:textId="361AB152" w:rsidR="00D4709F" w:rsidRPr="00341785" w:rsidRDefault="00F854F7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4D87" w14:textId="42FD2B8E" w:rsidR="00D4709F" w:rsidRPr="00341785" w:rsidRDefault="00F854F7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2449" w14:textId="4198E8F0" w:rsidR="00D4709F" w:rsidRPr="00341785" w:rsidRDefault="00F854F7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D4709F" w:rsidRPr="00341785" w14:paraId="37C9EC42" w14:textId="77777777" w:rsidTr="00F854F7">
        <w:trPr>
          <w:trHeight w:val="390"/>
        </w:trPr>
        <w:tc>
          <w:tcPr>
            <w:tcW w:w="548" w:type="dxa"/>
            <w:vMerge/>
            <w:vAlign w:val="center"/>
          </w:tcPr>
          <w:p w14:paraId="3D01FAA1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0FF8BDA5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1D8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F854F7" w:rsidRPr="00341785" w14:paraId="299FD520" w14:textId="77777777" w:rsidTr="00F854F7">
        <w:trPr>
          <w:trHeight w:val="240"/>
        </w:trPr>
        <w:tc>
          <w:tcPr>
            <w:tcW w:w="548" w:type="dxa"/>
            <w:vMerge/>
            <w:vAlign w:val="center"/>
          </w:tcPr>
          <w:p w14:paraId="5879717F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460406F4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951C" w14:textId="2D8E0CE6" w:rsidR="00D4709F" w:rsidRPr="00341785" w:rsidRDefault="00566426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1E2D" w14:textId="18011593" w:rsidR="00D4709F" w:rsidRPr="00341785" w:rsidRDefault="00566426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5F" w14:textId="2E8C98B2" w:rsidR="00D4709F" w:rsidRPr="00341785" w:rsidRDefault="00566426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4E0" w14:textId="4D4637D7" w:rsidR="00D4709F" w:rsidRPr="00341785" w:rsidRDefault="00566426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6C82" w14:textId="6B882407" w:rsidR="00D4709F" w:rsidRPr="00341785" w:rsidRDefault="00566426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B03C" w14:textId="732EC4EF" w:rsidR="00D4709F" w:rsidRPr="00341785" w:rsidRDefault="00566426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D4709F" w:rsidRPr="00341785" w14:paraId="1F625E23" w14:textId="77777777" w:rsidTr="00F854F7">
        <w:trPr>
          <w:trHeight w:val="240"/>
        </w:trPr>
        <w:tc>
          <w:tcPr>
            <w:tcW w:w="548" w:type="dxa"/>
            <w:vMerge/>
            <w:vAlign w:val="center"/>
          </w:tcPr>
          <w:p w14:paraId="73BFF2AE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25CDF70C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4852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4709F" w:rsidRPr="00341785" w14:paraId="47F6E89F" w14:textId="77777777" w:rsidTr="00F854F7">
        <w:trPr>
          <w:trHeight w:val="240"/>
        </w:trPr>
        <w:tc>
          <w:tcPr>
            <w:tcW w:w="548" w:type="dxa"/>
            <w:vMerge/>
            <w:vAlign w:val="center"/>
          </w:tcPr>
          <w:p w14:paraId="1BC23138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  <w:vAlign w:val="center"/>
          </w:tcPr>
          <w:p w14:paraId="03E6F648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DFD4" w14:textId="183FEFEC" w:rsidR="00D4709F" w:rsidRPr="00F854F7" w:rsidRDefault="00F854F7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049" w14:textId="77C9312B" w:rsidR="00D4709F" w:rsidRPr="00F854F7" w:rsidRDefault="00F854F7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C2F2" w14:textId="32D9FB9E" w:rsidR="00D4709F" w:rsidRPr="00341785" w:rsidRDefault="00F854F7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A11E" w14:textId="31C21EF5" w:rsidR="00D4709F" w:rsidRPr="00341785" w:rsidRDefault="00F854F7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115E99" w:rsidRPr="00341785" w14:paraId="57261790" w14:textId="77777777" w:rsidTr="00F854F7">
        <w:trPr>
          <w:trHeight w:val="329"/>
        </w:trPr>
        <w:tc>
          <w:tcPr>
            <w:tcW w:w="548" w:type="dxa"/>
            <w:vAlign w:val="center"/>
          </w:tcPr>
          <w:p w14:paraId="6646E4D1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7" w:type="dxa"/>
            <w:vAlign w:val="center"/>
          </w:tcPr>
          <w:p w14:paraId="48C50396" w14:textId="6B5194A0" w:rsidR="00115E99" w:rsidRPr="00405DCC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860405">
              <w:rPr>
                <w:sz w:val="24"/>
                <w:szCs w:val="24"/>
                <w:lang w:eastAsia="ru-RU"/>
              </w:rPr>
              <w:t>Общая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9276D47" w14:textId="584DEE3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08982A31" w14:textId="3C1AE6B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14:paraId="509754C5" w14:textId="36B21384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14:paraId="589BE188" w14:textId="128E7BA2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  <w:vAlign w:val="center"/>
          </w:tcPr>
          <w:p w14:paraId="6F2801AF" w14:textId="52E0993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27" w:type="dxa"/>
            <w:vAlign w:val="center"/>
          </w:tcPr>
          <w:p w14:paraId="6CD58A43" w14:textId="6064CCC5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</w:tr>
      <w:tr w:rsidR="00115E99" w:rsidRPr="00341785" w14:paraId="018C5D8B" w14:textId="77777777" w:rsidTr="00F854F7">
        <w:trPr>
          <w:trHeight w:val="329"/>
        </w:trPr>
        <w:tc>
          <w:tcPr>
            <w:tcW w:w="548" w:type="dxa"/>
            <w:vAlign w:val="center"/>
          </w:tcPr>
          <w:p w14:paraId="6B62C674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vAlign w:val="center"/>
          </w:tcPr>
          <w:p w14:paraId="4764337F" w14:textId="6BD413A4" w:rsidR="00115E99" w:rsidRPr="00405DCC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860405">
              <w:rPr>
                <w:sz w:val="24"/>
                <w:szCs w:val="24"/>
                <w:lang w:eastAsia="ru-RU"/>
              </w:rPr>
              <w:t>Специальная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A186394" w14:textId="40B92088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B119CE" w14:textId="6F127856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937C309" w14:textId="68A3778E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14:paraId="4B4209E2" w14:textId="7F29A31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14:paraId="3F82063B" w14:textId="0D6357F6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27" w:type="dxa"/>
            <w:vAlign w:val="center"/>
          </w:tcPr>
          <w:p w14:paraId="7A35EB2F" w14:textId="16107A36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</w:tr>
      <w:tr w:rsidR="00115E99" w:rsidRPr="00341785" w14:paraId="2A1BE571" w14:textId="77777777" w:rsidTr="00F854F7">
        <w:trPr>
          <w:trHeight w:val="329"/>
        </w:trPr>
        <w:tc>
          <w:tcPr>
            <w:tcW w:w="548" w:type="dxa"/>
            <w:vAlign w:val="center"/>
          </w:tcPr>
          <w:p w14:paraId="00ED4D88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vAlign w:val="center"/>
          </w:tcPr>
          <w:p w14:paraId="2AC3F815" w14:textId="55709512" w:rsidR="00115E99" w:rsidRPr="00405DCC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A65237">
              <w:rPr>
                <w:sz w:val="24"/>
                <w:szCs w:val="24"/>
                <w:lang w:eastAsia="ru-RU"/>
              </w:rPr>
              <w:t>Участие</w:t>
            </w:r>
            <w:proofErr w:type="spellEnd"/>
            <w:r w:rsidRPr="00A65237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65237">
              <w:rPr>
                <w:sz w:val="24"/>
                <w:szCs w:val="24"/>
                <w:lang w:eastAsia="ru-RU"/>
              </w:rPr>
              <w:t>спортивных</w:t>
            </w:r>
            <w:proofErr w:type="spellEnd"/>
            <w:r w:rsidRPr="00F95C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C84">
              <w:rPr>
                <w:sz w:val="24"/>
                <w:szCs w:val="24"/>
                <w:lang w:eastAsia="ru-RU"/>
              </w:rPr>
              <w:t>соревнования</w:t>
            </w:r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F95C8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B10F9E8" w14:textId="1921C5BE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501449" w14:textId="329F645E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C26EBF8" w14:textId="622E8329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14:paraId="3C374C74" w14:textId="7B6337E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14:paraId="307CE34C" w14:textId="37321E95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27" w:type="dxa"/>
            <w:vAlign w:val="center"/>
          </w:tcPr>
          <w:p w14:paraId="42289654" w14:textId="112D1887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</w:tr>
      <w:tr w:rsidR="00115E99" w:rsidRPr="00341785" w14:paraId="6D44B288" w14:textId="77777777" w:rsidTr="00F854F7">
        <w:trPr>
          <w:trHeight w:val="329"/>
        </w:trPr>
        <w:tc>
          <w:tcPr>
            <w:tcW w:w="548" w:type="dxa"/>
            <w:vAlign w:val="center"/>
          </w:tcPr>
          <w:p w14:paraId="0B3DDA20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vAlign w:val="center"/>
          </w:tcPr>
          <w:p w14:paraId="5EE5A855" w14:textId="367882FF" w:rsidR="00115E99" w:rsidRPr="00341785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60405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B77B340" w14:textId="3FABD6AD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14:paraId="2A246715" w14:textId="27DA3DFF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37AF7">
              <w:rPr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14:paraId="51935962" w14:textId="2D6AB069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985" w:type="dxa"/>
            <w:vAlign w:val="center"/>
          </w:tcPr>
          <w:p w14:paraId="1CD8ECC1" w14:textId="28652EF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0710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14:paraId="48FF6E05" w14:textId="18CC0609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27" w:type="dxa"/>
            <w:vAlign w:val="center"/>
          </w:tcPr>
          <w:p w14:paraId="0A2CA1B7" w14:textId="0A129B48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84</w:t>
            </w:r>
          </w:p>
        </w:tc>
      </w:tr>
      <w:tr w:rsidR="00115E99" w:rsidRPr="00341785" w14:paraId="3191933A" w14:textId="77777777" w:rsidTr="00F854F7">
        <w:trPr>
          <w:trHeight w:val="331"/>
        </w:trPr>
        <w:tc>
          <w:tcPr>
            <w:tcW w:w="548" w:type="dxa"/>
            <w:vAlign w:val="center"/>
          </w:tcPr>
          <w:p w14:paraId="7F820F6D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vAlign w:val="center"/>
          </w:tcPr>
          <w:p w14:paraId="3B96CAE6" w14:textId="6C72197E" w:rsidR="00115E99" w:rsidRPr="00341785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Тактическая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теоретическая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психологическая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2F2AE9A" w14:textId="3E577DB8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32103A4" w14:textId="7A891CED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37AF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4957F2C" w14:textId="70FE70ED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14:paraId="663C9798" w14:textId="4CC8095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0710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3D908F8A" w14:textId="66103AD1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027" w:type="dxa"/>
            <w:vAlign w:val="center"/>
          </w:tcPr>
          <w:p w14:paraId="6DDF7B7E" w14:textId="06DBE164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268</w:t>
            </w:r>
          </w:p>
        </w:tc>
      </w:tr>
      <w:tr w:rsidR="00115E99" w:rsidRPr="00341785" w14:paraId="3FEFBB02" w14:textId="77777777" w:rsidTr="00F854F7">
        <w:trPr>
          <w:trHeight w:val="339"/>
        </w:trPr>
        <w:tc>
          <w:tcPr>
            <w:tcW w:w="548" w:type="dxa"/>
            <w:vAlign w:val="center"/>
          </w:tcPr>
          <w:p w14:paraId="38C9D4B0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vAlign w:val="center"/>
          </w:tcPr>
          <w:p w14:paraId="31F13BC1" w14:textId="5D66758A" w:rsidR="00115E99" w:rsidRPr="00341785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60405">
              <w:rPr>
                <w:sz w:val="24"/>
                <w:szCs w:val="24"/>
                <w:lang w:eastAsia="ru-RU"/>
              </w:rPr>
              <w:t>Инструкторская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судейская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sz w:val="24"/>
                <w:szCs w:val="24"/>
                <w:lang w:eastAsia="ru-RU"/>
              </w:rPr>
              <w:t>практика</w:t>
            </w:r>
            <w:proofErr w:type="spellEnd"/>
            <w:r w:rsidRPr="0086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E8E3076" w14:textId="3D7ED1A3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E5CE12" w14:textId="7927A043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E1F7303" w14:textId="6C3F2A8F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78C1847" w14:textId="311BCE69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07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248C1BA2" w14:textId="17AD62EF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27" w:type="dxa"/>
            <w:vAlign w:val="center"/>
          </w:tcPr>
          <w:p w14:paraId="2E0CE667" w14:textId="3C6270B3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115E99" w:rsidRPr="00341785" w14:paraId="62B2608B" w14:textId="77777777" w:rsidTr="00F854F7">
        <w:trPr>
          <w:trHeight w:val="259"/>
        </w:trPr>
        <w:tc>
          <w:tcPr>
            <w:tcW w:w="548" w:type="dxa"/>
            <w:vAlign w:val="center"/>
          </w:tcPr>
          <w:p w14:paraId="6AE62167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vAlign w:val="center"/>
          </w:tcPr>
          <w:p w14:paraId="199C58EB" w14:textId="772AF68E" w:rsidR="00115E99" w:rsidRPr="00341785" w:rsidRDefault="00115E99" w:rsidP="00115E9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854F7">
              <w:rPr>
                <w:sz w:val="24"/>
                <w:szCs w:val="24"/>
                <w:lang w:val="ru-RU" w:eastAsia="ru-RU"/>
              </w:rPr>
              <w:t>Медицинские, медико-биологические, восстанови-тел</w:t>
            </w:r>
            <w:r>
              <w:rPr>
                <w:sz w:val="24"/>
                <w:szCs w:val="24"/>
                <w:lang w:val="ru-RU" w:eastAsia="ru-RU"/>
              </w:rPr>
              <w:t xml:space="preserve">ьные мероприятия, тестирование </w:t>
            </w:r>
            <w:r w:rsidRPr="00F854F7">
              <w:rPr>
                <w:sz w:val="24"/>
                <w:szCs w:val="24"/>
                <w:lang w:val="ru-RU" w:eastAsia="ru-RU"/>
              </w:rPr>
              <w:t xml:space="preserve">и контроль </w:t>
            </w:r>
          </w:p>
        </w:tc>
        <w:tc>
          <w:tcPr>
            <w:tcW w:w="993" w:type="dxa"/>
            <w:vAlign w:val="center"/>
          </w:tcPr>
          <w:p w14:paraId="1E0BE373" w14:textId="453D333B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9216F78" w14:textId="003C2766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37AF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22BE2D61" w14:textId="4E509088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74DFB375" w14:textId="12CA70A2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071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14:paraId="44F48BCF" w14:textId="71B919BA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27" w:type="dxa"/>
            <w:vAlign w:val="center"/>
          </w:tcPr>
          <w:p w14:paraId="74A46B39" w14:textId="278A65C9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76</w:t>
            </w:r>
          </w:p>
        </w:tc>
      </w:tr>
      <w:tr w:rsidR="00115E99" w:rsidRPr="00341785" w14:paraId="4F74B7CB" w14:textId="77777777" w:rsidTr="00F854F7">
        <w:trPr>
          <w:trHeight w:val="555"/>
        </w:trPr>
        <w:tc>
          <w:tcPr>
            <w:tcW w:w="548" w:type="dxa"/>
            <w:vAlign w:val="center"/>
          </w:tcPr>
          <w:p w14:paraId="702E91A1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vAlign w:val="center"/>
          </w:tcPr>
          <w:p w14:paraId="4595C539" w14:textId="7DCB6678" w:rsidR="00115E99" w:rsidRPr="00341785" w:rsidRDefault="00115E99" w:rsidP="00115E99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860405">
              <w:rPr>
                <w:color w:val="000000" w:themeColor="text1"/>
                <w:sz w:val="24"/>
                <w:szCs w:val="24"/>
                <w:lang w:eastAsia="ru-RU"/>
              </w:rPr>
              <w:t>Интегральная</w:t>
            </w:r>
            <w:proofErr w:type="spellEnd"/>
            <w:r w:rsidRPr="0086040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405">
              <w:rPr>
                <w:color w:val="000000" w:themeColor="text1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vAlign w:val="center"/>
          </w:tcPr>
          <w:p w14:paraId="1DBBFFBD" w14:textId="57E3302E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504EBBF1" w14:textId="1EC02DAD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37AF7">
              <w:rPr>
                <w:sz w:val="24"/>
                <w:szCs w:val="24"/>
              </w:rPr>
              <w:t>118</w:t>
            </w:r>
          </w:p>
        </w:tc>
        <w:tc>
          <w:tcPr>
            <w:tcW w:w="1984" w:type="dxa"/>
            <w:vAlign w:val="center"/>
          </w:tcPr>
          <w:p w14:paraId="778CF4EC" w14:textId="03C5907F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85" w:type="dxa"/>
            <w:vAlign w:val="center"/>
          </w:tcPr>
          <w:p w14:paraId="759D02E8" w14:textId="7B4FAC32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0710">
              <w:rPr>
                <w:sz w:val="24"/>
                <w:szCs w:val="24"/>
              </w:rPr>
              <w:t>164</w:t>
            </w:r>
          </w:p>
        </w:tc>
        <w:tc>
          <w:tcPr>
            <w:tcW w:w="2126" w:type="dxa"/>
            <w:vAlign w:val="center"/>
          </w:tcPr>
          <w:p w14:paraId="2385842E" w14:textId="651CE988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027" w:type="dxa"/>
            <w:vAlign w:val="center"/>
          </w:tcPr>
          <w:p w14:paraId="542CA2F7" w14:textId="036F92EF" w:rsidR="00115E99" w:rsidRPr="00115E99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234</w:t>
            </w:r>
          </w:p>
        </w:tc>
      </w:tr>
      <w:tr w:rsidR="00115E99" w:rsidRPr="00341785" w14:paraId="5ACFC6C6" w14:textId="77777777" w:rsidTr="00F854F7">
        <w:trPr>
          <w:trHeight w:val="407"/>
        </w:trPr>
        <w:tc>
          <w:tcPr>
            <w:tcW w:w="5225" w:type="dxa"/>
            <w:gridSpan w:val="2"/>
            <w:vAlign w:val="center"/>
          </w:tcPr>
          <w:p w14:paraId="25D21387" w14:textId="77777777" w:rsidR="00115E99" w:rsidRPr="00341785" w:rsidRDefault="00115E99" w:rsidP="00115E99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93" w:type="dxa"/>
            <w:vAlign w:val="center"/>
          </w:tcPr>
          <w:p w14:paraId="0743DF7D" w14:textId="480AE3D7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992" w:type="dxa"/>
            <w:vAlign w:val="center"/>
          </w:tcPr>
          <w:p w14:paraId="51E16FCA" w14:textId="456D31A0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984" w:type="dxa"/>
            <w:vAlign w:val="center"/>
          </w:tcPr>
          <w:p w14:paraId="508A66C2" w14:textId="1A409AD6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14:paraId="6894FA2A" w14:textId="22B212B9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2126" w:type="dxa"/>
            <w:vAlign w:val="center"/>
          </w:tcPr>
          <w:p w14:paraId="364E075B" w14:textId="4F912083" w:rsidR="00115E99" w:rsidRPr="00341785" w:rsidRDefault="00115E99" w:rsidP="00115E9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027" w:type="dxa"/>
            <w:vAlign w:val="center"/>
          </w:tcPr>
          <w:p w14:paraId="6A7D0FB0" w14:textId="71532597" w:rsidR="00115E99" w:rsidRPr="00115E99" w:rsidRDefault="00115E99" w:rsidP="00115E99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5E99">
              <w:rPr>
                <w:b/>
                <w:sz w:val="24"/>
                <w:szCs w:val="24"/>
                <w:lang w:val="ru-RU"/>
              </w:rPr>
              <w:t>936</w:t>
            </w:r>
          </w:p>
        </w:tc>
      </w:tr>
    </w:tbl>
    <w:p w14:paraId="36C74C03" w14:textId="2ABC1D1F" w:rsidR="00935B26" w:rsidRPr="00341785" w:rsidRDefault="00935B26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5767AF">
      <w:pPr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5767AF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2237F7C" w14:textId="77777777" w:rsidR="00282A73" w:rsidRPr="00341785" w:rsidRDefault="00282A73" w:rsidP="005767AF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5767AF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405DCC" w:rsidRPr="00682092" w14:paraId="5AD83D55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0369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90B6054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B3AB4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D7C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295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05DCC" w:rsidRPr="00682092" w14:paraId="57FBF224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5C557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5DD1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05DCC" w:rsidRPr="00682092" w14:paraId="46CAE9DC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53966" w14:textId="77777777" w:rsidR="00405DCC" w:rsidRPr="00682092" w:rsidRDefault="00405DCC" w:rsidP="00990CB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F7F497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C7B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0A4C8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1272C8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6E38A64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A422E94" w14:textId="2C90F123" w:rsidR="00405DCC" w:rsidRPr="00682092" w:rsidRDefault="00405DCC" w:rsidP="00E36D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</w:t>
            </w:r>
            <w:r w:rsidR="00E36D25">
              <w:rPr>
                <w:bCs/>
                <w:sz w:val="24"/>
                <w:szCs w:val="24"/>
                <w:lang w:val="ru-RU"/>
              </w:rPr>
              <w:t>ия к решениям спортивных судей;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40D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1C05D3BB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A6D2B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BAF912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D120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AF08B3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918E8F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BAD840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35A3F4B" w14:textId="5B254675" w:rsidR="00405DCC" w:rsidRPr="00682092" w:rsidRDefault="00405DCC" w:rsidP="00E36D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</w:t>
            </w:r>
            <w:r w:rsidR="00E36D25">
              <w:rPr>
                <w:bCs/>
                <w:sz w:val="24"/>
                <w:szCs w:val="24"/>
                <w:lang w:val="ru-RU"/>
              </w:rPr>
              <w:t>е;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0A45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6E4E081B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D6299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C8097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05DCC" w:rsidRPr="00682092" w14:paraId="5837DCCB" w14:textId="77777777" w:rsidTr="00E36D25">
        <w:trPr>
          <w:trHeight w:val="5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9D930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DD72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0A3253E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D898F5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70DC3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BE56CB" w14:textId="77777777" w:rsidR="00405DCC" w:rsidRPr="00682092" w:rsidRDefault="00405DCC" w:rsidP="00990CBD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7F8" w14:textId="77777777" w:rsidR="00405DCC" w:rsidRPr="00682092" w:rsidRDefault="00405DCC" w:rsidP="00990CB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F16C010" w14:textId="77777777" w:rsidR="00405DCC" w:rsidRPr="00682092" w:rsidRDefault="00405DCC" w:rsidP="00990CB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75E9E93" w14:textId="15E83710" w:rsidR="00405DCC" w:rsidRPr="00E36D25" w:rsidRDefault="00405DCC" w:rsidP="00E36D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формированию здорового образа жизни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средствами различных видов</w:t>
            </w:r>
            <w:r w:rsidR="00E3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спорта;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AB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05DCC" w:rsidRPr="00682092" w14:paraId="609ED1B2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E2EC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6BDF4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EBC5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7B56D65" w14:textId="257C0DD3" w:rsidR="00405DCC" w:rsidRPr="00E36D25" w:rsidRDefault="00405DCC" w:rsidP="00E36D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</w:t>
            </w:r>
            <w:r w:rsidR="00E36D25">
              <w:rPr>
                <w:bCs/>
                <w:sz w:val="24"/>
                <w:szCs w:val="24"/>
                <w:lang w:val="ru-RU"/>
              </w:rPr>
              <w:t>вания и укрепления иммунитета);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A98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0BF6FA66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E447D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6548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05DCC" w:rsidRPr="00682092" w14:paraId="7C3361A2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0C5B1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CD856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2644E8F" w14:textId="77777777" w:rsidR="00405DCC" w:rsidRPr="00682092" w:rsidRDefault="00405DCC" w:rsidP="00990CBD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C55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E25E2F" w14:textId="77777777" w:rsidR="00405DCC" w:rsidRPr="00682092" w:rsidRDefault="00405DCC" w:rsidP="00990CBD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94431F4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14E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45BA30CC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57BC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BAD0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68AF1C4" w14:textId="77777777" w:rsidR="00405DCC" w:rsidRPr="00682092" w:rsidRDefault="00405DCC" w:rsidP="00990CBD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B375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1685BD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F1FBF46" w14:textId="5B4B7BE9" w:rsidR="00405DCC" w:rsidRPr="00E36D25" w:rsidRDefault="00405DCC" w:rsidP="00E36D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</w:t>
            </w:r>
            <w:r w:rsidR="00E36D25">
              <w:rPr>
                <w:sz w:val="24"/>
                <w:szCs w:val="24"/>
                <w:shd w:val="clear" w:color="auto" w:fill="FFFFFF"/>
                <w:lang w:val="ru-RU"/>
              </w:rPr>
              <w:t>рограммы спортивной подготовки;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AF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1D1E18E3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5D01A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DD3A9B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05DCC" w:rsidRPr="00682092" w14:paraId="25B8F0A2" w14:textId="77777777" w:rsidTr="00E36D25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D885E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5580F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3673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9D5D568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B68EBBE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развитие навыков юных спортсменов и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их мотивации к формированию культуры спортивного поведения, воспитания толерантности и взаимоуважения;</w:t>
            </w:r>
          </w:p>
          <w:p w14:paraId="0328C69F" w14:textId="2161F2A6" w:rsidR="00405DCC" w:rsidRPr="00682092" w:rsidRDefault="00405DCC" w:rsidP="00990CB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32BF01C" w14:textId="5FAA602F" w:rsidR="00405DCC" w:rsidRPr="00682092" w:rsidRDefault="00405DCC" w:rsidP="00E36D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E36D25">
              <w:rPr>
                <w:bCs/>
                <w:sz w:val="24"/>
                <w:szCs w:val="24"/>
                <w:lang w:val="ru-RU"/>
              </w:rPr>
              <w:t>его кругозора юных спортсменов;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3C16" w14:textId="77777777" w:rsidR="00405DCC" w:rsidRPr="00682092" w:rsidRDefault="00405DCC" w:rsidP="00990CB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</w:tbl>
    <w:p w14:paraId="71476F3E" w14:textId="77777777" w:rsidR="00282A73" w:rsidRPr="00341785" w:rsidRDefault="00282A73" w:rsidP="0057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5767A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5767A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27171EA7" w14:textId="77777777" w:rsidR="00FF73C6" w:rsidRPr="00341785" w:rsidRDefault="00FF73C6" w:rsidP="0057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58"/>
        <w:gridCol w:w="1843"/>
        <w:gridCol w:w="4082"/>
      </w:tblGrid>
      <w:tr w:rsidR="00BC00C5" w:rsidRPr="00341785" w14:paraId="78F9C9CA" w14:textId="77777777" w:rsidTr="00E31D29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7258" w:type="dxa"/>
            <w:vAlign w:val="center"/>
          </w:tcPr>
          <w:p w14:paraId="689F5FB1" w14:textId="31A3D609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82" w:type="dxa"/>
            <w:vAlign w:val="center"/>
          </w:tcPr>
          <w:p w14:paraId="3F173930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22278" w:rsidRPr="00341785" w14:paraId="0E7FD842" w14:textId="77777777" w:rsidTr="00E31D29">
        <w:trPr>
          <w:trHeight w:val="20"/>
        </w:trPr>
        <w:tc>
          <w:tcPr>
            <w:tcW w:w="1985" w:type="dxa"/>
            <w:vMerge w:val="restart"/>
            <w:vAlign w:val="center"/>
          </w:tcPr>
          <w:p w14:paraId="2C0A9B74" w14:textId="71C25D2B" w:rsidR="00322278" w:rsidRPr="00341785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258" w:type="dxa"/>
            <w:vAlign w:val="center"/>
          </w:tcPr>
          <w:p w14:paraId="4F17FAF3" w14:textId="185258D9" w:rsidR="00322278" w:rsidRPr="00D17501" w:rsidRDefault="00322278" w:rsidP="003222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Теоретическое занятие «Что такое допинг? Исторический обзор проблемы допинга» </w:t>
            </w:r>
          </w:p>
          <w:p w14:paraId="2DFA6C8F" w14:textId="36410EAD" w:rsidR="00322278" w:rsidRPr="00D17501" w:rsidRDefault="00322278" w:rsidP="00322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допинга.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антидопинговых правил как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регламентации честной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борьбы. 10 антидопинговых правил, виды их нарушений (Всемирный антидопинговый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кодекс). Принципы "</w:t>
            </w:r>
            <w:proofErr w:type="spellStart"/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</w:t>
            </w:r>
            <w:proofErr w:type="spellEnd"/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</w:t>
            </w:r>
            <w:proofErr w:type="spellEnd"/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допинга - препараты, 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стимулирующий эффект, по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работоспособность, обладающие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ействием (стимуляторы растительного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происхождения, алкоголь), их применение в античном спорте, в военном деле. Этимология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"допинг". Причины роста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 к проблеме допинга в последние десятилетия.</w:t>
            </w:r>
          </w:p>
        </w:tc>
        <w:tc>
          <w:tcPr>
            <w:tcW w:w="1843" w:type="dxa"/>
            <w:vAlign w:val="center"/>
          </w:tcPr>
          <w:p w14:paraId="7B23855C" w14:textId="78A180FE" w:rsidR="00322278" w:rsidRPr="00341785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75BEAB61" w14:textId="77777777" w:rsidR="00322278" w:rsidRDefault="00322278" w:rsidP="00322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278">
              <w:rPr>
                <w:rFonts w:ascii="Times New Roman" w:hAnsi="Times New Roman" w:cs="Times New Roman"/>
                <w:sz w:val="24"/>
                <w:szCs w:val="24"/>
              </w:rPr>
              <w:t>Согласовать с ответственным за антидопинговое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BA5B8" w14:textId="77777777" w:rsidR="00322278" w:rsidRPr="00322278" w:rsidRDefault="00322278" w:rsidP="00322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самостоятельной работы. Заполнение анкеты "Личное отношение к допингу".</w:t>
            </w:r>
          </w:p>
          <w:p w14:paraId="1CC00B57" w14:textId="5E7CD32F" w:rsidR="00322278" w:rsidRPr="00341785" w:rsidRDefault="00322278" w:rsidP="00322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78" w:rsidRPr="00341785" w14:paraId="0C4E834F" w14:textId="77777777" w:rsidTr="00E31D29">
        <w:trPr>
          <w:trHeight w:val="20"/>
        </w:trPr>
        <w:tc>
          <w:tcPr>
            <w:tcW w:w="1985" w:type="dxa"/>
            <w:vMerge/>
            <w:vAlign w:val="center"/>
          </w:tcPr>
          <w:p w14:paraId="13C1DEDE" w14:textId="77777777" w:rsidR="00322278" w:rsidRPr="00341785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1014B41F" w14:textId="76F1429A" w:rsidR="00322278" w:rsidRPr="00DB5C98" w:rsidRDefault="00322278" w:rsidP="00D175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Веселые старты</w:t>
            </w:r>
            <w:r w:rsidRPr="00DB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«Честная игра»</w:t>
            </w:r>
          </w:p>
          <w:p w14:paraId="53B10528" w14:textId="177C22A5" w:rsidR="00322278" w:rsidRPr="00DB5C98" w:rsidRDefault="00322278" w:rsidP="00D17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ценностями спорта и принципами честной игры, формирование “нулевой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терпимости к допингу”. Проведение интерактивных занятий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методических 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 РУСАДА: равенство и справедливость; роль правил в спорте; важность страте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не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обходимость разделения ответственности; гендерное равенство.</w:t>
            </w:r>
          </w:p>
          <w:p w14:paraId="0F8FB338" w14:textId="77777777" w:rsidR="00322278" w:rsidRPr="001F5439" w:rsidRDefault="00322278" w:rsidP="00D17501">
            <w:pPr>
              <w:contextualSpacing/>
              <w:jc w:val="both"/>
            </w:pPr>
          </w:p>
        </w:tc>
        <w:tc>
          <w:tcPr>
            <w:tcW w:w="1843" w:type="dxa"/>
            <w:vAlign w:val="center"/>
          </w:tcPr>
          <w:p w14:paraId="16DB2EE5" w14:textId="5B44B755" w:rsidR="00322278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1113F2BD" w14:textId="439F545F" w:rsidR="00322278" w:rsidRPr="00D17501" w:rsidRDefault="00322278" w:rsidP="00D1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</w:t>
            </w:r>
          </w:p>
          <w:p w14:paraId="6EDC5555" w14:textId="487201D4" w:rsidR="00322278" w:rsidRPr="00D17501" w:rsidRDefault="00322278" w:rsidP="00D1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сценарий/программа,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</w:t>
            </w:r>
          </w:p>
          <w:p w14:paraId="71A2C438" w14:textId="77B5BCEB" w:rsidR="00322278" w:rsidRPr="00DB5C98" w:rsidRDefault="00322278" w:rsidP="00DB5C98">
            <w:pPr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22278" w:rsidRPr="00341785" w14:paraId="62CCBF1A" w14:textId="77777777" w:rsidTr="00E31D29">
        <w:trPr>
          <w:trHeight w:val="20"/>
        </w:trPr>
        <w:tc>
          <w:tcPr>
            <w:tcW w:w="1985" w:type="dxa"/>
            <w:vMerge/>
            <w:vAlign w:val="center"/>
          </w:tcPr>
          <w:p w14:paraId="07E08D15" w14:textId="77777777" w:rsidR="00322278" w:rsidRPr="00341785" w:rsidRDefault="00322278" w:rsidP="0032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4C9106A4" w14:textId="77EDA702" w:rsidR="00322278" w:rsidRPr="00322278" w:rsidRDefault="00322278" w:rsidP="0032227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843" w:type="dxa"/>
            <w:vAlign w:val="center"/>
          </w:tcPr>
          <w:p w14:paraId="72B89B44" w14:textId="732CF35B" w:rsidR="00322278" w:rsidRPr="00322278" w:rsidRDefault="00322278" w:rsidP="0032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  <w:vAlign w:val="center"/>
          </w:tcPr>
          <w:p w14:paraId="2F2969CE" w14:textId="1E80DF2D" w:rsidR="00322278" w:rsidRPr="00322278" w:rsidRDefault="00322278" w:rsidP="00B36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  <w:tr w:rsidR="00322278" w:rsidRPr="00341785" w14:paraId="2235F373" w14:textId="77777777" w:rsidTr="00E31D29">
        <w:trPr>
          <w:trHeight w:val="20"/>
        </w:trPr>
        <w:tc>
          <w:tcPr>
            <w:tcW w:w="1985" w:type="dxa"/>
            <w:vMerge/>
            <w:vAlign w:val="center"/>
          </w:tcPr>
          <w:p w14:paraId="25356505" w14:textId="77777777" w:rsidR="00322278" w:rsidRPr="00341785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3F198CED" w14:textId="1AEACC66" w:rsidR="00322278" w:rsidRPr="00D17501" w:rsidRDefault="00322278" w:rsidP="00D17501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 w:rsidRPr="00D17501">
              <w:rPr>
                <w:b/>
                <w:spacing w:val="-1"/>
                <w:sz w:val="24"/>
              </w:rPr>
              <w:t>Родительское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собрание</w:t>
            </w:r>
            <w:r w:rsidRPr="00D17501">
              <w:rPr>
                <w:b/>
                <w:sz w:val="28"/>
                <w:szCs w:val="24"/>
                <w:lang w:eastAsia="ru-RU"/>
              </w:rPr>
              <w:t xml:space="preserve"> </w:t>
            </w:r>
            <w:r w:rsidRPr="00D17501">
              <w:rPr>
                <w:b/>
                <w:sz w:val="24"/>
              </w:rPr>
              <w:t>«Роль</w:t>
            </w:r>
            <w:r w:rsidRPr="00D17501">
              <w:rPr>
                <w:b/>
                <w:spacing w:val="1"/>
                <w:sz w:val="24"/>
              </w:rPr>
              <w:t xml:space="preserve"> </w:t>
            </w:r>
            <w:r w:rsidRPr="00D17501">
              <w:rPr>
                <w:b/>
                <w:spacing w:val="-1"/>
                <w:sz w:val="24"/>
              </w:rPr>
              <w:t>родителей</w:t>
            </w:r>
            <w:r w:rsidRPr="00D17501">
              <w:rPr>
                <w:b/>
                <w:spacing w:val="-8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в процессе </w:t>
            </w:r>
            <w:r w:rsidRPr="00D17501">
              <w:rPr>
                <w:b/>
                <w:spacing w:val="-1"/>
                <w:sz w:val="24"/>
              </w:rPr>
              <w:t>формирования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я </w:t>
            </w:r>
            <w:r w:rsidRPr="00D17501">
              <w:rPr>
                <w:b/>
                <w:spacing w:val="-1"/>
                <w:sz w:val="24"/>
              </w:rPr>
              <w:t>антидопингов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ой</w:t>
            </w:r>
            <w:r w:rsidRPr="00D17501">
              <w:rPr>
                <w:b/>
                <w:spacing w:val="-5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культуры»</w:t>
            </w:r>
          </w:p>
          <w:p w14:paraId="0C7145A4" w14:textId="5C306229" w:rsidR="00322278" w:rsidRPr="00322278" w:rsidRDefault="00322278" w:rsidP="00D17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процессе формирования антидопинговой культуры: определение допинга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Всемирному антидопинговому кодексу; виды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антидопинговых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правил;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среды на формирование антидопинговой культуры спортсмена; роль родителей в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употребления допинга; группы риска; проблема допинга вне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знакомство с онлайн-курсом rusada.triagonal.net;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проверке лекарственных пре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паратов на наличие в составе запрещенных субстанций;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допинга; деятельность Рос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антидопингового агентства «РУСАДА».</w:t>
            </w:r>
          </w:p>
        </w:tc>
        <w:tc>
          <w:tcPr>
            <w:tcW w:w="1843" w:type="dxa"/>
            <w:vAlign w:val="center"/>
          </w:tcPr>
          <w:p w14:paraId="7089495E" w14:textId="2EEBE20F" w:rsidR="00322278" w:rsidRPr="00DB5C98" w:rsidRDefault="0032227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082" w:type="dxa"/>
          </w:tcPr>
          <w:p w14:paraId="5AA4C0B1" w14:textId="4C9CF0CE" w:rsidR="00322278" w:rsidRPr="00322278" w:rsidRDefault="00322278" w:rsidP="00B36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Включить в повестку дня родительского собрания вопрос по антидопингу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Использовать памятки для родителей. Научить родителей пользоваться сервисом по п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роверке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 xml:space="preserve">препаратов на сайте РАА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«РУСАДА»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можно</w:t>
            </w:r>
            <w:r w:rsid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ормате с показом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D07C1B" w14:textId="10080CE3" w:rsidR="00322278" w:rsidRPr="00DB5C98" w:rsidRDefault="00322278" w:rsidP="00B368E3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  <w:tr w:rsidR="00A15918" w:rsidRPr="00341785" w14:paraId="1B4E426B" w14:textId="77777777" w:rsidTr="00E31D29">
        <w:trPr>
          <w:trHeight w:val="20"/>
        </w:trPr>
        <w:tc>
          <w:tcPr>
            <w:tcW w:w="1985" w:type="dxa"/>
            <w:vMerge w:val="restart"/>
            <w:vAlign w:val="center"/>
          </w:tcPr>
          <w:p w14:paraId="2B3D88B2" w14:textId="77777777" w:rsidR="00A15918" w:rsidRPr="00341785" w:rsidRDefault="00A15918" w:rsidP="005767A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</w:t>
            </w:r>
          </w:p>
          <w:p w14:paraId="4FFB97AE" w14:textId="2E2BD9C5" w:rsidR="00A15918" w:rsidRPr="00341785" w:rsidRDefault="00A15918" w:rsidP="005767AF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7258" w:type="dxa"/>
            <w:vAlign w:val="center"/>
          </w:tcPr>
          <w:p w14:paraId="64D934CA" w14:textId="4187CA00" w:rsidR="00A15918" w:rsidRPr="00B368E3" w:rsidRDefault="00A15918" w:rsidP="00B36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лекарственных препаратов (знакомство с международным</w:t>
            </w:r>
            <w:r w:rsidRPr="00B3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стандартом «Запрещенный список»)</w:t>
            </w:r>
          </w:p>
          <w:p w14:paraId="01F6BC11" w14:textId="44BE662D" w:rsidR="00A15918" w:rsidRPr="00E31D29" w:rsidRDefault="00A15918" w:rsidP="00B36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строгой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тветственности: спортсмен несет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всё, что попадает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организм.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Запрещенный список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критерии включения субстанций и методов в Запрещенный список;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любым двум из трех следующих критериев: наносит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здоровью спортсмена; проти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воречит духу спорта; улучшает спортивные результаты; маски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 использование других запре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субстанций. Запрещенный список обновляется как минимум 1 раз в год;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Запрещенный список публикуется на официальном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ВАДА, а русскоязычная версия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официальном сайте РУСАДА.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по проверке препаратов: list.rusada.ru. 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(вводить полное назва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препарата, обращать внимание на комментарии (запрещено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время или только в соревнова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период, максимальная дозировка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БАДов: регулируются только Роспотребнадзором (в отличие от лекарственных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препаратов, рынок которых контролируется Министерством здравоохранения); менее строгие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качества; риск производственной халатности.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ТИ: критерии получения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на ТИ; процедура подачи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(в какой орган, где найти бланк, как заполнить); процедура рассмотрения запроса (каким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органом, в какие сроки);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ретроактивное разрешение на ТИ.</w:t>
            </w:r>
          </w:p>
        </w:tc>
        <w:tc>
          <w:tcPr>
            <w:tcW w:w="1843" w:type="dxa"/>
            <w:vAlign w:val="center"/>
          </w:tcPr>
          <w:p w14:paraId="71998115" w14:textId="773C4433" w:rsidR="00A15918" w:rsidRPr="00341785" w:rsidRDefault="00A15918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606EE2B1" w14:textId="1B3305E3" w:rsidR="00A15918" w:rsidRPr="00B368E3" w:rsidRDefault="00A15918" w:rsidP="00B36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Научить юных спортсменов проверять 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епараты через сервисы по проверке    препаратов в виде </w:t>
            </w: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домашнего задания (тренер называет спортсмену 2-3</w:t>
            </w:r>
          </w:p>
          <w:p w14:paraId="18FB8BAD" w14:textId="77777777" w:rsidR="00A15918" w:rsidRPr="00B368E3" w:rsidRDefault="00A15918" w:rsidP="00B36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препарата для самостоятельной проверки дома).</w:t>
            </w:r>
          </w:p>
          <w:p w14:paraId="28FA0994" w14:textId="052A2A7E" w:rsidR="00A15918" w:rsidRPr="00341785" w:rsidRDefault="00A15918" w:rsidP="00B36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Сервис по проверке препаратов на сайте  РАА «РУСАДА»</w:t>
            </w:r>
          </w:p>
        </w:tc>
      </w:tr>
      <w:tr w:rsidR="00A15918" w:rsidRPr="00341785" w14:paraId="25F958D6" w14:textId="77777777" w:rsidTr="00E31D29">
        <w:trPr>
          <w:trHeight w:val="20"/>
        </w:trPr>
        <w:tc>
          <w:tcPr>
            <w:tcW w:w="1985" w:type="dxa"/>
            <w:vMerge/>
            <w:vAlign w:val="center"/>
          </w:tcPr>
          <w:p w14:paraId="5C32FD10" w14:textId="77777777" w:rsidR="00A15918" w:rsidRPr="00341785" w:rsidRDefault="00A15918" w:rsidP="00E31D29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3BEC97FA" w14:textId="164B0D6E" w:rsidR="00A15918" w:rsidRPr="00E31D29" w:rsidRDefault="00A15918" w:rsidP="00E31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Антидопингов</w:t>
            </w:r>
            <w:r w:rsidRPr="00E3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викторина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Играй честно</w:t>
            </w:r>
            <w:r w:rsidRPr="00E3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</w:p>
          <w:p w14:paraId="2B23382A" w14:textId="2A84CDE2" w:rsidR="00A15918" w:rsidRPr="00E31D29" w:rsidRDefault="00A15918" w:rsidP="00E31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проверить спортсменов на знание антидопинговых правил</w:t>
            </w:r>
          </w:p>
        </w:tc>
        <w:tc>
          <w:tcPr>
            <w:tcW w:w="1843" w:type="dxa"/>
            <w:vAlign w:val="center"/>
          </w:tcPr>
          <w:p w14:paraId="012E6593" w14:textId="0E62693B" w:rsidR="00A15918" w:rsidRPr="00DB5C98" w:rsidRDefault="00A15918" w:rsidP="00E31D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</w:t>
            </w:r>
            <w:r w:rsidRPr="00E31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082" w:type="dxa"/>
          </w:tcPr>
          <w:p w14:paraId="6BFB625C" w14:textId="6715F2E3" w:rsidR="00A15918" w:rsidRPr="00B368E3" w:rsidRDefault="00A15918" w:rsidP="00E31D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D2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на крупных спортивных мероприятиях</w:t>
            </w:r>
          </w:p>
        </w:tc>
      </w:tr>
      <w:tr w:rsidR="00A15918" w:rsidRPr="00341785" w14:paraId="40ACBDD4" w14:textId="77777777" w:rsidTr="00E31D29">
        <w:trPr>
          <w:trHeight w:val="20"/>
        </w:trPr>
        <w:tc>
          <w:tcPr>
            <w:tcW w:w="1985" w:type="dxa"/>
            <w:vMerge/>
            <w:vAlign w:val="center"/>
          </w:tcPr>
          <w:p w14:paraId="6493AFF7" w14:textId="77777777" w:rsidR="00A15918" w:rsidRPr="00341785" w:rsidRDefault="00A15918" w:rsidP="00E31D29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10D293CA" w14:textId="5AACEA88" w:rsidR="00A15918" w:rsidRDefault="00A15918" w:rsidP="00E31D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843" w:type="dxa"/>
            <w:vAlign w:val="center"/>
          </w:tcPr>
          <w:p w14:paraId="797C65ED" w14:textId="36AE54C6" w:rsidR="00A15918" w:rsidRPr="00DB5C98" w:rsidRDefault="00A15918" w:rsidP="00E31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  <w:vAlign w:val="center"/>
          </w:tcPr>
          <w:p w14:paraId="345F221F" w14:textId="58F702F3" w:rsidR="00A15918" w:rsidRPr="00B368E3" w:rsidRDefault="00A15918" w:rsidP="00E31D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  <w:tr w:rsidR="00A15918" w:rsidRPr="00341785" w14:paraId="335EFED6" w14:textId="77777777" w:rsidTr="00A9577A">
        <w:trPr>
          <w:trHeight w:val="20"/>
        </w:trPr>
        <w:tc>
          <w:tcPr>
            <w:tcW w:w="1985" w:type="dxa"/>
            <w:vMerge/>
            <w:vAlign w:val="center"/>
          </w:tcPr>
          <w:p w14:paraId="12FD4777" w14:textId="77777777" w:rsidR="00A15918" w:rsidRPr="00341785" w:rsidRDefault="00A15918" w:rsidP="00A15918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3164291C" w14:textId="77777777" w:rsidR="00A15918" w:rsidRPr="00D17501" w:rsidRDefault="00A15918" w:rsidP="00A15918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 w:rsidRPr="00D17501">
              <w:rPr>
                <w:b/>
                <w:spacing w:val="-1"/>
                <w:sz w:val="24"/>
              </w:rPr>
              <w:t>Родительское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собрание</w:t>
            </w:r>
            <w:r w:rsidRPr="00D17501">
              <w:rPr>
                <w:b/>
                <w:sz w:val="28"/>
                <w:szCs w:val="24"/>
                <w:lang w:eastAsia="ru-RU"/>
              </w:rPr>
              <w:t xml:space="preserve"> </w:t>
            </w:r>
            <w:r w:rsidRPr="00D17501">
              <w:rPr>
                <w:b/>
                <w:sz w:val="24"/>
              </w:rPr>
              <w:t>«Роль</w:t>
            </w:r>
            <w:r w:rsidRPr="00D17501">
              <w:rPr>
                <w:b/>
                <w:spacing w:val="1"/>
                <w:sz w:val="24"/>
              </w:rPr>
              <w:t xml:space="preserve"> </w:t>
            </w:r>
            <w:r w:rsidRPr="00D17501">
              <w:rPr>
                <w:b/>
                <w:spacing w:val="-1"/>
                <w:sz w:val="24"/>
              </w:rPr>
              <w:t>родителей</w:t>
            </w:r>
            <w:r w:rsidRPr="00D17501">
              <w:rPr>
                <w:b/>
                <w:spacing w:val="-8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в процессе </w:t>
            </w:r>
            <w:r w:rsidRPr="00D17501">
              <w:rPr>
                <w:b/>
                <w:spacing w:val="-1"/>
                <w:sz w:val="24"/>
              </w:rPr>
              <w:t>формирования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я </w:t>
            </w:r>
            <w:r w:rsidRPr="00D17501">
              <w:rPr>
                <w:b/>
                <w:spacing w:val="-1"/>
                <w:sz w:val="24"/>
              </w:rPr>
              <w:t>антидопингов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ой</w:t>
            </w:r>
            <w:r w:rsidRPr="00D17501">
              <w:rPr>
                <w:b/>
                <w:spacing w:val="-5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культуры»</w:t>
            </w:r>
          </w:p>
          <w:p w14:paraId="19AB5103" w14:textId="6A89EDB6" w:rsidR="00A15918" w:rsidRPr="00A15918" w:rsidRDefault="00A15918" w:rsidP="00A15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процессе формирования антидопинговой культуры: определение допинга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Всемирному антидопинговому кодексу; виды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антидопинговых правил;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среды на формирование антидопинговой культуры спортсмена; роль родителей в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употребления допинга; группы риска; проблема допинга вне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знакомство с онлайн-курсом rusada.triagonal.net;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проверке лекарственных пре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паратов на наличие в составе запрещенных субстанций;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допинга; деятельность Рос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антидопингового агентства «РУСАДА».</w:t>
            </w:r>
          </w:p>
        </w:tc>
        <w:tc>
          <w:tcPr>
            <w:tcW w:w="1843" w:type="dxa"/>
            <w:vAlign w:val="center"/>
          </w:tcPr>
          <w:p w14:paraId="5C4F9D14" w14:textId="48715774" w:rsidR="00A15918" w:rsidRPr="00A15918" w:rsidRDefault="00A15918" w:rsidP="00A159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3F34CC0A" w14:textId="77777777" w:rsidR="00A15918" w:rsidRPr="00322278" w:rsidRDefault="00A15918" w:rsidP="00A15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Включить в повестку дня родительского собрания вопрос по антидопингу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Использовать памятки для родителей. Научить родителей пользоваться сервисом по п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роверке препаратов на сайте РАА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«РУСАДА»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ормате с показом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4A02EC" w14:textId="77777777" w:rsidR="00A15918" w:rsidRPr="00A15918" w:rsidRDefault="00A15918" w:rsidP="00A15918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</w:tc>
      </w:tr>
      <w:tr w:rsidR="00A15918" w:rsidRPr="00AD5BCA" w14:paraId="78AA9488" w14:textId="77777777" w:rsidTr="00A15918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A15918" w:rsidRPr="00341785" w:rsidRDefault="00A15918" w:rsidP="00A15918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A15918" w:rsidRPr="00341785" w:rsidRDefault="00A15918" w:rsidP="00A159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258" w:type="dxa"/>
          </w:tcPr>
          <w:p w14:paraId="5C2E5A97" w14:textId="69439BB5" w:rsidR="00A15918" w:rsidRPr="00341785" w:rsidRDefault="00A15918" w:rsidP="00A15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9562A12" w14:textId="26475D77" w:rsidR="00A15918" w:rsidRPr="00341785" w:rsidRDefault="00A15918" w:rsidP="00A15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7998DEDC" w14:textId="1AD966B0" w:rsidR="00A15918" w:rsidRPr="00AD5BCA" w:rsidRDefault="00A15918" w:rsidP="00A15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</w:tbl>
    <w:p w14:paraId="140450B5" w14:textId="74424C34" w:rsidR="00B10C64" w:rsidRDefault="00B10C64" w:rsidP="005767AF">
      <w:pPr>
        <w:pStyle w:val="a6"/>
        <w:spacing w:before="5"/>
        <w:contextualSpacing/>
        <w:jc w:val="both"/>
        <w:rPr>
          <w:bCs/>
          <w:i/>
          <w:iCs/>
          <w:sz w:val="28"/>
          <w:szCs w:val="28"/>
        </w:rPr>
      </w:pPr>
    </w:p>
    <w:p w14:paraId="2E725509" w14:textId="77777777" w:rsidR="00B10C64" w:rsidRDefault="00B10C6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33514B5" w14:textId="6967EC6E" w:rsidR="00B10C64" w:rsidRPr="00B10C64" w:rsidRDefault="00B10C64" w:rsidP="00B10C6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Hlk109834383"/>
      <w:r w:rsidRPr="00B10C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11C9A54" w14:textId="7C8E33EF" w:rsidR="00B10C64" w:rsidRDefault="00B10C64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66B40DF" w14:textId="3D6DBA1A" w:rsidR="000D65BD" w:rsidRDefault="000D65BD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5894273" w14:textId="1497A289" w:rsidR="000D65BD" w:rsidRDefault="000D65BD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8431E17" w14:textId="77777777" w:rsidR="000D65BD" w:rsidRPr="00B10C64" w:rsidRDefault="000D65BD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15942BD" w14:textId="77777777" w:rsidR="00B10C64" w:rsidRPr="00B10C64" w:rsidRDefault="00B10C64" w:rsidP="00B10C64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10C6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862054F" w14:textId="60D8349E" w:rsidR="00B10C64" w:rsidRDefault="00B10C64" w:rsidP="00B10C6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405DCC" w:rsidRPr="00C612B3" w14:paraId="1CEDC64D" w14:textId="77777777" w:rsidTr="006C5D4C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227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D7BC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1C5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0AD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C1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05DCC" w:rsidRPr="00C612B3" w14:paraId="5D1D9C4E" w14:textId="77777777" w:rsidTr="006C5D4C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3530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BA4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6F5" w14:textId="30CD6923" w:rsidR="00405DCC" w:rsidRPr="00D46817" w:rsidRDefault="00E42B88" w:rsidP="005E30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120</w:t>
            </w:r>
            <w:r w:rsidR="00405DCC"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73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A8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CC" w:rsidRPr="00C612B3" w14:paraId="5DB4A91B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4A8E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AD7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177" w14:textId="08E42FE6" w:rsidR="00405DCC" w:rsidRPr="00510EED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E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</w:t>
            </w:r>
            <w:r w:rsidR="00405DCC" w:rsidRPr="00510EE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10EED" w:rsidRPr="00510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9B4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8AD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05DCC" w:rsidRPr="00C612B3" w14:paraId="7913350A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5CDA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48C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AB8" w14:textId="06C7C50D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210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2A7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05DCC" w:rsidRPr="00C612B3" w14:paraId="01D130BB" w14:textId="77777777" w:rsidTr="006C5D4C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BF8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5C3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A93" w14:textId="33ABD4A4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FF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46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05DCC" w:rsidRPr="00C612B3" w14:paraId="1507FAC8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3792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A61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9A8" w14:textId="6B468523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14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97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05DCC" w:rsidRPr="00C612B3" w14:paraId="5CD1AFA8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871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081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29A" w14:textId="5EA09FCE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A5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E83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05DCC" w:rsidRPr="00C612B3" w14:paraId="0733CBB2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BAD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8C7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002" w14:textId="78663B20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DEA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4E5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05DCC" w:rsidRPr="00AE5440" w14:paraId="4AF20A21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31B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9AE" w14:textId="77777777" w:rsidR="00405DCC" w:rsidRPr="001628AD" w:rsidRDefault="00405DCC" w:rsidP="00990CB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906" w14:textId="2E24E3BF" w:rsidR="00405DCC" w:rsidRPr="00C612B3" w:rsidRDefault="00E42B88" w:rsidP="00510EE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997" w14:textId="77777777" w:rsidR="00405DCC" w:rsidRPr="00C612B3" w:rsidRDefault="00405DCC" w:rsidP="00990CB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A9A" w14:textId="77777777" w:rsidR="00405DCC" w:rsidRPr="00AE5440" w:rsidRDefault="00405DCC" w:rsidP="00990CBD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05DCC" w:rsidRPr="00C612B3" w14:paraId="744B864F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791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C4B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7ED" w14:textId="53378150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F27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61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05DCC" w:rsidRPr="00C612B3" w14:paraId="16F50EE3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791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81A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663" w14:textId="07BEAA49" w:rsidR="00405DCC" w:rsidRPr="00C612B3" w:rsidRDefault="00E42B88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510EED" w:rsidRPr="00510E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F7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443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05DCC" w:rsidRPr="00C612B3" w14:paraId="29F2FDD4" w14:textId="77777777" w:rsidTr="006C5D4C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66E2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3F73A619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72F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890" w14:textId="2C930A44" w:rsidR="00405DCC" w:rsidRPr="00C612B3" w:rsidRDefault="00510EED" w:rsidP="00510EE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  <w:r w:rsidR="006C5D4C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B2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3B4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DCC" w:rsidRPr="00C612B3" w14:paraId="48686F6C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74E5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6EF4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7D" w14:textId="0D7C5926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 w:rsidRP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794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D23" w14:textId="77777777" w:rsidR="00405DCC" w:rsidRPr="00C612B3" w:rsidRDefault="00405DCC" w:rsidP="00990CBD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05DCC" w:rsidRPr="003B175D" w14:paraId="447369BC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558D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01D4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24E" w14:textId="61A80DB1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E54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E1B" w14:textId="77777777" w:rsidR="00405DCC" w:rsidRPr="003B175D" w:rsidRDefault="00405DCC" w:rsidP="00990CBD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05DCC" w:rsidRPr="00C612B3" w14:paraId="5E08F87E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28AA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3A7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9BF7" w14:textId="5CF0CA1C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 w:rsidRP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49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819" w14:textId="77777777" w:rsidR="00405DCC" w:rsidRPr="00C612B3" w:rsidRDefault="00405DCC" w:rsidP="00990CBD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05DCC" w:rsidRPr="00BF51AC" w14:paraId="56A4BCF0" w14:textId="77777777" w:rsidTr="006C5D4C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E992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39D1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E1C" w14:textId="430808CB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114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BFD" w14:textId="77777777" w:rsidR="00405DCC" w:rsidRPr="00BF51AC" w:rsidRDefault="00405DCC" w:rsidP="00990CBD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05DCC" w:rsidRPr="00C612B3" w14:paraId="33EA9201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12FD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E6C1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4ED" w14:textId="5D3196B7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E7A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C0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05DCC" w:rsidRPr="00C612B3" w14:paraId="23C69500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F4B3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3AE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D15" w14:textId="7F9C2785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46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C4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05DCC" w:rsidRPr="00C612B3" w14:paraId="0E0CFED0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DAF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2BE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F26" w14:textId="3547696B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3A0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D6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05DCC" w:rsidRPr="00C612B3" w14:paraId="437D5996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3599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5BA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D90" w14:textId="295B7B0B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0D65BD">
              <w:rPr>
                <w:rFonts w:ascii="Times New Roman" w:hAnsi="Times New Roman" w:cs="Times New Roman"/>
              </w:rPr>
              <w:t>/</w:t>
            </w:r>
            <w:r w:rsidR="000D65BD" w:rsidRP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19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E69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05DCC" w:rsidRPr="00C612B3" w14:paraId="5521BF10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85C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53C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108" w14:textId="759C9574" w:rsidR="00405DCC" w:rsidRPr="00C612B3" w:rsidRDefault="00510EE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80</w:t>
            </w:r>
            <w:r w:rsidR="00405DCC">
              <w:rPr>
                <w:rFonts w:ascii="Times New Roman" w:hAnsi="Times New Roman" w:cs="Times New Roman"/>
              </w:rPr>
              <w:t>/</w:t>
            </w:r>
            <w:r w:rsidR="000D65B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F9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04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52891F64" w14:textId="77777777" w:rsidTr="006C5D4C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9359" w14:textId="45C39736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5DCC">
              <w:rPr>
                <w:rFonts w:ascii="Times New Roman" w:hAnsi="Times New Roman" w:cs="Times New Roman"/>
              </w:rPr>
              <w:t>Этап совершен</w:t>
            </w:r>
            <w:r>
              <w:rPr>
                <w:rFonts w:ascii="Times New Roman" w:hAnsi="Times New Roman" w:cs="Times New Roman"/>
              </w:rPr>
              <w:t>ство</w:t>
            </w:r>
            <w:r w:rsidRPr="00405DCC">
              <w:rPr>
                <w:rFonts w:ascii="Times New Roman" w:hAnsi="Times New Roman" w:cs="Times New Roman"/>
              </w:rPr>
              <w:t>-</w:t>
            </w:r>
            <w:proofErr w:type="spellStart"/>
            <w:r w:rsidRPr="00405DC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05DC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C58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2F4" w14:textId="6260CAA8" w:rsidR="00405DCC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2940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590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6F2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61AA449B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121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473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CEA" w14:textId="56B57834" w:rsidR="00405DCC" w:rsidRPr="000D65BD" w:rsidRDefault="000D65BD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E6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31F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D65BD" w:rsidRPr="00C612B3" w14:paraId="70FBE580" w14:textId="77777777" w:rsidTr="006C5D4C">
        <w:trPr>
          <w:trHeight w:val="373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6DEED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429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F78" w14:textId="07B8A2EF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210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FD9" w14:textId="77777777" w:rsidR="000D65BD" w:rsidRPr="00C612B3" w:rsidRDefault="000D65BD" w:rsidP="000D65BD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D65BD" w:rsidRPr="00C612B3" w14:paraId="0B58941B" w14:textId="77777777" w:rsidTr="006C5D4C">
        <w:trPr>
          <w:trHeight w:val="85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05D03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12E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82D" w14:textId="6D2C3E48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7B7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A94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D65BD" w:rsidRPr="00C612B3" w14:paraId="768D1C0D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67618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FF4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96F" w14:textId="199D6074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057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B59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D65BD" w:rsidRPr="00C612B3" w14:paraId="28C11D3F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A0F58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6BE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493" w14:textId="5B1603BF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DF2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CA3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Система спортивной тренировки. Основные направления спортивной тренировки.</w:t>
            </w:r>
          </w:p>
        </w:tc>
      </w:tr>
      <w:tr w:rsidR="000D65BD" w:rsidRPr="00C612B3" w14:paraId="7775599E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C02C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9FE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674" w14:textId="374506F5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94F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C3E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05DCC" w:rsidRPr="00C612B3" w14:paraId="3E535B90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D1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4BC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33D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4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5D51D34E" w14:textId="77777777" w:rsidTr="006C5D4C">
        <w:trPr>
          <w:trHeight w:val="296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D424" w14:textId="77777777" w:rsidR="00405DCC" w:rsidRPr="00C612B3" w:rsidRDefault="00405DCC" w:rsidP="00990CBD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5F94E3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F83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BE0" w14:textId="6F4410CC" w:rsidR="00405DCC" w:rsidRPr="00C612B3" w:rsidRDefault="000D65BD" w:rsidP="006C5D4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5100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0CE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658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137663F7" w14:textId="77777777" w:rsidTr="006C5D4C">
        <w:trPr>
          <w:trHeight w:val="101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44269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F47" w14:textId="77777777" w:rsidR="00405DCC" w:rsidRPr="00F5772E" w:rsidRDefault="00405DCC" w:rsidP="00990CB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50E" w14:textId="54A776AE" w:rsidR="00405DCC" w:rsidRPr="00C612B3" w:rsidRDefault="000D65BD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81D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E75" w14:textId="77777777" w:rsidR="00405DCC" w:rsidRPr="00C612B3" w:rsidRDefault="00405DCC" w:rsidP="00990CBD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D65BD" w:rsidRPr="00C612B3" w14:paraId="33D81ED4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BCD1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FB4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1E2B" w14:textId="4B9F6AB5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22D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7ED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D65BD" w:rsidRPr="00C612B3" w14:paraId="685A30C0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3798B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AC2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655" w14:textId="0CEC0056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D44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D9D9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D65BD" w:rsidRPr="00C612B3" w14:paraId="2172CA73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1B33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17A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27C" w14:textId="22B02F40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0FA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02B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D65BD" w:rsidRPr="00C612B3" w14:paraId="05419893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55C0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487" w14:textId="77777777" w:rsidR="000D65BD" w:rsidRPr="001628AD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75A" w14:textId="212B9B69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60A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5E8" w14:textId="77777777" w:rsidR="000D65BD" w:rsidRPr="00C612B3" w:rsidRDefault="000D65BD" w:rsidP="000D65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05DCC" w:rsidRPr="00C612B3" w14:paraId="5D722676" w14:textId="77777777" w:rsidTr="006C5D4C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E7DB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A71" w14:textId="77777777" w:rsidR="00405DCC" w:rsidRPr="001628AD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161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626" w14:textId="77777777" w:rsidR="00405DCC" w:rsidRPr="00C612B3" w:rsidRDefault="00405DCC" w:rsidP="00990CB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bookmarkEnd w:id="7"/>
    </w:tbl>
    <w:p w14:paraId="66CB30BF" w14:textId="56DA385D" w:rsidR="00B974F9" w:rsidRDefault="00B974F9" w:rsidP="00B974F9">
      <w:pPr>
        <w:pStyle w:val="a6"/>
        <w:spacing w:before="5"/>
        <w:rPr>
          <w:bCs/>
          <w:sz w:val="28"/>
          <w:szCs w:val="28"/>
        </w:rPr>
      </w:pPr>
    </w:p>
    <w:p w14:paraId="0CB11E1B" w14:textId="145E8F59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0AAE15D6" w14:textId="0B1D3448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7A6B6C91" w14:textId="56E67852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62A2C79D" w14:textId="5825B616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39C743AF" w14:textId="4F9FA763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3AE54EBE" w14:textId="17614FEC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0B43BD05" w14:textId="4B2B174B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4F296DAA" w14:textId="62FEF02C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6950C5A3" w14:textId="7588126E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003804AB" w14:textId="4D221539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2F94FA15" w14:textId="431B1D87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02489977" w14:textId="3BE34AC4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19B805C4" w14:textId="635B2C50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3BBFD2FA" w14:textId="5103D3AE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1ADC9C98" w14:textId="34E81DC6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47CB063A" w14:textId="77777777" w:rsidR="000D65BD" w:rsidRDefault="000D65BD" w:rsidP="00B974F9">
      <w:pPr>
        <w:pStyle w:val="a6"/>
        <w:spacing w:before="5"/>
        <w:rPr>
          <w:bCs/>
          <w:sz w:val="28"/>
          <w:szCs w:val="28"/>
        </w:rPr>
      </w:pPr>
    </w:p>
    <w:p w14:paraId="476F7C58" w14:textId="4EE91470" w:rsidR="00D95839" w:rsidRDefault="00D95839" w:rsidP="00B974F9">
      <w:pPr>
        <w:pStyle w:val="a6"/>
        <w:spacing w:before="5"/>
        <w:rPr>
          <w:bCs/>
          <w:sz w:val="28"/>
          <w:szCs w:val="28"/>
        </w:rPr>
      </w:pPr>
    </w:p>
    <w:p w14:paraId="6A432C8E" w14:textId="787D38BC" w:rsidR="00D95839" w:rsidRDefault="00D95839" w:rsidP="00D95839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76F670F1" w14:textId="2E0AEEC8" w:rsidR="00D95839" w:rsidRDefault="00D95839" w:rsidP="00D95839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773EAD" w14:textId="77777777" w:rsidR="00D95839" w:rsidRPr="00B10C64" w:rsidRDefault="00D95839" w:rsidP="00D95839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2135"/>
        <w:gridCol w:w="1303"/>
        <w:gridCol w:w="1499"/>
        <w:gridCol w:w="965"/>
        <w:gridCol w:w="944"/>
        <w:gridCol w:w="1023"/>
        <w:gridCol w:w="1193"/>
        <w:gridCol w:w="1065"/>
        <w:gridCol w:w="2179"/>
        <w:gridCol w:w="2326"/>
      </w:tblGrid>
      <w:tr w:rsidR="00D95839" w:rsidRPr="00822C1C" w14:paraId="3CC87563" w14:textId="77777777" w:rsidTr="004D528B">
        <w:trPr>
          <w:trHeight w:val="382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4052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D95839" w:rsidRPr="00822C1C" w14:paraId="73CB17FA" w14:textId="77777777" w:rsidTr="004D528B">
        <w:trPr>
          <w:trHeight w:val="38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2A82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AB60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35F3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08E55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31AA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95839" w:rsidRPr="00822C1C" w14:paraId="7E1A6F85" w14:textId="77777777" w:rsidTr="004D528B">
        <w:trPr>
          <w:trHeight w:val="80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CE20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88A6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3F24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2538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9805A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DE092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1D461C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90CB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95839" w:rsidRPr="00822C1C" w14:paraId="41531475" w14:textId="77777777" w:rsidTr="004D528B">
        <w:trPr>
          <w:trHeight w:val="151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2EDC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9D57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F044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3C7E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274CE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E42B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1D96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0E6C5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20741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33D6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6FE2" w14:textId="77777777" w:rsidR="00D95839" w:rsidRPr="00822C1C" w:rsidRDefault="00D95839" w:rsidP="004D5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39" w:rsidRPr="00822C1C" w14:paraId="53C89590" w14:textId="77777777" w:rsidTr="004D528B">
        <w:trPr>
          <w:cantSplit/>
          <w:trHeight w:hRule="exact" w:val="46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A0CD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9937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840E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0C52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5A50" w14:textId="77777777" w:rsidR="00D95839" w:rsidRPr="00822C1C" w:rsidRDefault="00D95839" w:rsidP="004D5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5839" w:rsidRPr="00822C1C" w14:paraId="1F2F7CC5" w14:textId="77777777" w:rsidTr="004D528B">
        <w:trPr>
          <w:cantSplit/>
          <w:trHeight w:hRule="exact" w:val="553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A1BC" w14:textId="77777777" w:rsidR="00D95839" w:rsidRPr="00376E94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4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95839" w:rsidRPr="00822C1C" w14:paraId="5806B0A7" w14:textId="77777777" w:rsidTr="004D528B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5260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31A6" w14:textId="77777777" w:rsidR="00D95839" w:rsidRPr="00822C1C" w:rsidRDefault="00D95839" w:rsidP="004D5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820D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F0E8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BD95D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7988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51D0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478B2" w14:textId="77777777" w:rsidR="00D95839" w:rsidRPr="00822C1C" w:rsidRDefault="00D95839" w:rsidP="004D5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F72039" w14:textId="77777777" w:rsidR="00D95839" w:rsidRPr="00822C1C" w:rsidRDefault="00D95839" w:rsidP="004D5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2990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40B8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39" w:rsidRPr="00822C1C" w14:paraId="0BCF0688" w14:textId="77777777" w:rsidTr="004D528B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E065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4417A" w14:textId="77777777" w:rsidR="00D95839" w:rsidRPr="00822C1C" w:rsidRDefault="00D95839" w:rsidP="004D5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EDC3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4933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1102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2748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DFC7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0C157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35FDBF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6BBE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2C51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39" w:rsidRPr="00822C1C" w14:paraId="607DDFA9" w14:textId="77777777" w:rsidTr="004D528B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407D" w14:textId="77777777" w:rsidR="00D95839" w:rsidRPr="00822C1C" w:rsidRDefault="00D95839" w:rsidP="004D5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ADE9" w14:textId="77777777" w:rsidR="00D95839" w:rsidRPr="00822C1C" w:rsidRDefault="00D95839" w:rsidP="004D5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ADD2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139A" w14:textId="77777777" w:rsidR="00D95839" w:rsidRPr="00822C1C" w:rsidRDefault="00D95839" w:rsidP="004D528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5CB46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E51E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7B94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6A1C6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790DEF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5DF8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CC43" w14:textId="77777777" w:rsidR="00D95839" w:rsidRPr="00822C1C" w:rsidRDefault="00D95839" w:rsidP="004D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EC1F716" w14:textId="0E8E3A2A" w:rsidR="00D95839" w:rsidRDefault="00D95839" w:rsidP="00D95839">
      <w:pPr>
        <w:pStyle w:val="a6"/>
        <w:spacing w:before="5"/>
        <w:jc w:val="right"/>
        <w:rPr>
          <w:bCs/>
          <w:sz w:val="28"/>
          <w:szCs w:val="28"/>
        </w:rPr>
      </w:pPr>
    </w:p>
    <w:p w14:paraId="015A1D1A" w14:textId="5E1455ED" w:rsidR="007771F9" w:rsidRDefault="007771F9" w:rsidP="00D95839">
      <w:pPr>
        <w:pStyle w:val="a6"/>
        <w:spacing w:before="5"/>
        <w:jc w:val="right"/>
        <w:rPr>
          <w:bCs/>
          <w:sz w:val="28"/>
          <w:szCs w:val="28"/>
        </w:rPr>
      </w:pPr>
    </w:p>
    <w:p w14:paraId="4D31430F" w14:textId="4343D90C" w:rsidR="007771F9" w:rsidRDefault="007771F9" w:rsidP="00D95839">
      <w:pPr>
        <w:pStyle w:val="a6"/>
        <w:spacing w:before="5"/>
        <w:jc w:val="right"/>
        <w:rPr>
          <w:bCs/>
          <w:sz w:val="28"/>
          <w:szCs w:val="28"/>
        </w:rPr>
      </w:pPr>
    </w:p>
    <w:p w14:paraId="1CEA762E" w14:textId="11CFF47E" w:rsidR="007771F9" w:rsidRDefault="007771F9" w:rsidP="00D95839">
      <w:pPr>
        <w:pStyle w:val="a6"/>
        <w:spacing w:before="5"/>
        <w:jc w:val="right"/>
        <w:rPr>
          <w:bCs/>
          <w:sz w:val="28"/>
          <w:szCs w:val="28"/>
        </w:rPr>
      </w:pPr>
    </w:p>
    <w:p w14:paraId="321E4997" w14:textId="6AD3CA8F" w:rsidR="007771F9" w:rsidRDefault="007771F9" w:rsidP="007771F9">
      <w:pPr>
        <w:pStyle w:val="a6"/>
        <w:spacing w:before="5"/>
        <w:rPr>
          <w:bCs/>
          <w:sz w:val="28"/>
          <w:szCs w:val="28"/>
        </w:rPr>
      </w:pPr>
    </w:p>
    <w:sectPr w:rsidR="007771F9" w:rsidSect="000112AC">
      <w:headerReference w:type="defaul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1810" w14:textId="77777777" w:rsidR="002D123D" w:rsidRDefault="002D123D" w:rsidP="00F4658F">
      <w:pPr>
        <w:spacing w:after="0" w:line="240" w:lineRule="auto"/>
      </w:pPr>
      <w:r>
        <w:separator/>
      </w:r>
    </w:p>
  </w:endnote>
  <w:endnote w:type="continuationSeparator" w:id="0">
    <w:p w14:paraId="56BACE9D" w14:textId="77777777" w:rsidR="002D123D" w:rsidRDefault="002D123D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05CB" w14:textId="77777777" w:rsidR="002D123D" w:rsidRDefault="002D123D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1D00" w14:textId="77777777" w:rsidR="002D123D" w:rsidRDefault="002D123D" w:rsidP="00F4658F">
      <w:pPr>
        <w:spacing w:after="0" w:line="240" w:lineRule="auto"/>
      </w:pPr>
      <w:r>
        <w:separator/>
      </w:r>
    </w:p>
  </w:footnote>
  <w:footnote w:type="continuationSeparator" w:id="0">
    <w:p w14:paraId="564AA9FC" w14:textId="77777777" w:rsidR="002D123D" w:rsidRDefault="002D123D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13498494" w:rsidR="002D123D" w:rsidRPr="00DD1A5B" w:rsidRDefault="002D123D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C46CC">
          <w:rPr>
            <w:rFonts w:ascii="Times New Roman" w:hAnsi="Times New Roman" w:cs="Times New Roman"/>
            <w:noProof/>
          </w:rPr>
          <w:t>31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79834B9B" w:rsidR="002D123D" w:rsidRPr="00325ECC" w:rsidRDefault="002D123D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C46CC">
          <w:rPr>
            <w:rFonts w:ascii="Times New Roman" w:hAnsi="Times New Roman" w:cs="Times New Roman"/>
            <w:noProof/>
          </w:rPr>
          <w:t>37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40BB1AA7" w:rsidR="002D123D" w:rsidRPr="00F4658F" w:rsidRDefault="002D123D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FC46CC">
          <w:rPr>
            <w:rFonts w:ascii="Times New Roman" w:hAnsi="Times New Roman" w:cs="Times New Roman"/>
            <w:noProof/>
          </w:rPr>
          <w:t>39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2D123D" w:rsidRDefault="002D12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6E6FE8"/>
    <w:multiLevelType w:val="multilevel"/>
    <w:tmpl w:val="EE7837C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E00B7D"/>
    <w:multiLevelType w:val="hybridMultilevel"/>
    <w:tmpl w:val="D93AFECA"/>
    <w:lvl w:ilvl="0" w:tplc="05FAA42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B81345"/>
    <w:multiLevelType w:val="singleLevel"/>
    <w:tmpl w:val="05FAA4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866B0"/>
    <w:multiLevelType w:val="hybridMultilevel"/>
    <w:tmpl w:val="D3D07CF0"/>
    <w:lvl w:ilvl="0" w:tplc="6AF0E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B83D2D"/>
    <w:multiLevelType w:val="hybridMultilevel"/>
    <w:tmpl w:val="9390A832"/>
    <w:lvl w:ilvl="0" w:tplc="9E9C4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DF57F5"/>
    <w:multiLevelType w:val="hybridMultilevel"/>
    <w:tmpl w:val="DE5E5F1A"/>
    <w:lvl w:ilvl="0" w:tplc="9D402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6D25AF"/>
    <w:multiLevelType w:val="multilevel"/>
    <w:tmpl w:val="AA76FD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20" w15:restartNumberingAfterBreak="0">
    <w:nsid w:val="5FA16C96"/>
    <w:multiLevelType w:val="hybridMultilevel"/>
    <w:tmpl w:val="11BE1CA0"/>
    <w:lvl w:ilvl="0" w:tplc="05FAA42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500997"/>
    <w:multiLevelType w:val="hybridMultilevel"/>
    <w:tmpl w:val="3808FA50"/>
    <w:lvl w:ilvl="0" w:tplc="05FAA42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874856"/>
    <w:multiLevelType w:val="multilevel"/>
    <w:tmpl w:val="BCEE6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7CF2C0E"/>
    <w:multiLevelType w:val="hybridMultilevel"/>
    <w:tmpl w:val="D3D07CF0"/>
    <w:lvl w:ilvl="0" w:tplc="6AF0E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5974D1"/>
    <w:multiLevelType w:val="hybridMultilevel"/>
    <w:tmpl w:val="72B0454E"/>
    <w:lvl w:ilvl="0" w:tplc="05FAA42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384D1D"/>
    <w:multiLevelType w:val="multilevel"/>
    <w:tmpl w:val="6FC68C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1800"/>
      </w:pPr>
      <w:rPr>
        <w:rFonts w:hint="default"/>
      </w:rPr>
    </w:lvl>
  </w:abstractNum>
  <w:abstractNum w:abstractNumId="29" w15:restartNumberingAfterBreak="0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5"/>
  </w:num>
  <w:num w:numId="5">
    <w:abstractNumId w:val="18"/>
  </w:num>
  <w:num w:numId="6">
    <w:abstractNumId w:val="23"/>
  </w:num>
  <w:num w:numId="7">
    <w:abstractNumId w:val="28"/>
  </w:num>
  <w:num w:numId="8">
    <w:abstractNumId w:val="13"/>
  </w:num>
  <w:num w:numId="9">
    <w:abstractNumId w:val="19"/>
  </w:num>
  <w:num w:numId="10">
    <w:abstractNumId w:val="12"/>
  </w:num>
  <w:num w:numId="11">
    <w:abstractNumId w:val="16"/>
  </w:num>
  <w:num w:numId="12">
    <w:abstractNumId w:val="17"/>
  </w:num>
  <w:num w:numId="13">
    <w:abstractNumId w:val="21"/>
  </w:num>
  <w:num w:numId="14">
    <w:abstractNumId w:val="7"/>
  </w:num>
  <w:num w:numId="15">
    <w:abstractNumId w:val="0"/>
  </w:num>
  <w:num w:numId="16">
    <w:abstractNumId w:val="27"/>
  </w:num>
  <w:num w:numId="17">
    <w:abstractNumId w:val="15"/>
  </w:num>
  <w:num w:numId="18">
    <w:abstractNumId w:val="4"/>
  </w:num>
  <w:num w:numId="19">
    <w:abstractNumId w:val="24"/>
  </w:num>
  <w:num w:numId="20">
    <w:abstractNumId w:val="29"/>
  </w:num>
  <w:num w:numId="21">
    <w:abstractNumId w:val="5"/>
  </w:num>
  <w:num w:numId="22">
    <w:abstractNumId w:val="30"/>
  </w:num>
  <w:num w:numId="23">
    <w:abstractNumId w:val="8"/>
  </w:num>
  <w:num w:numId="24">
    <w:abstractNumId w:val="1"/>
  </w:num>
  <w:num w:numId="25">
    <w:abstractNumId w:val="2"/>
  </w:num>
  <w:num w:numId="26">
    <w:abstractNumId w:val="11"/>
  </w:num>
  <w:num w:numId="27">
    <w:abstractNumId w:val="31"/>
  </w:num>
  <w:num w:numId="28">
    <w:abstractNumId w:val="3"/>
  </w:num>
  <w:num w:numId="29">
    <w:abstractNumId w:val="22"/>
  </w:num>
  <w:num w:numId="30">
    <w:abstractNumId w:val="9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5B55"/>
    <w:rsid w:val="000B6077"/>
    <w:rsid w:val="000B786B"/>
    <w:rsid w:val="000C2B20"/>
    <w:rsid w:val="000C363B"/>
    <w:rsid w:val="000C4DE6"/>
    <w:rsid w:val="000C519F"/>
    <w:rsid w:val="000C5C85"/>
    <w:rsid w:val="000C6882"/>
    <w:rsid w:val="000D0F76"/>
    <w:rsid w:val="000D1A03"/>
    <w:rsid w:val="000D1E5B"/>
    <w:rsid w:val="000D1E8C"/>
    <w:rsid w:val="000D2740"/>
    <w:rsid w:val="000D2BE0"/>
    <w:rsid w:val="000D650B"/>
    <w:rsid w:val="000D65BD"/>
    <w:rsid w:val="000E0001"/>
    <w:rsid w:val="000E1401"/>
    <w:rsid w:val="000E28A5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1443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5E99"/>
    <w:rsid w:val="00116376"/>
    <w:rsid w:val="00117023"/>
    <w:rsid w:val="001226A0"/>
    <w:rsid w:val="00122795"/>
    <w:rsid w:val="00123A08"/>
    <w:rsid w:val="00125326"/>
    <w:rsid w:val="00130C90"/>
    <w:rsid w:val="00134E93"/>
    <w:rsid w:val="00134F6A"/>
    <w:rsid w:val="00136932"/>
    <w:rsid w:val="00136B19"/>
    <w:rsid w:val="00143EDD"/>
    <w:rsid w:val="001440F5"/>
    <w:rsid w:val="001502A2"/>
    <w:rsid w:val="00154E69"/>
    <w:rsid w:val="00155A45"/>
    <w:rsid w:val="00155E68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4374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07A57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2FA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763B6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0DD"/>
    <w:rsid w:val="002C4311"/>
    <w:rsid w:val="002C44CC"/>
    <w:rsid w:val="002C507D"/>
    <w:rsid w:val="002D04A1"/>
    <w:rsid w:val="002D123D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AC5"/>
    <w:rsid w:val="00316CD6"/>
    <w:rsid w:val="0031755A"/>
    <w:rsid w:val="003206C8"/>
    <w:rsid w:val="003211B8"/>
    <w:rsid w:val="0032227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85A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089D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05DCC"/>
    <w:rsid w:val="004116FB"/>
    <w:rsid w:val="004129B9"/>
    <w:rsid w:val="0041681F"/>
    <w:rsid w:val="00417C93"/>
    <w:rsid w:val="004256B4"/>
    <w:rsid w:val="004256DE"/>
    <w:rsid w:val="00425877"/>
    <w:rsid w:val="00426EB9"/>
    <w:rsid w:val="004318C3"/>
    <w:rsid w:val="0043350C"/>
    <w:rsid w:val="004359A8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528B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39E3"/>
    <w:rsid w:val="00504DC3"/>
    <w:rsid w:val="0050572A"/>
    <w:rsid w:val="00506962"/>
    <w:rsid w:val="00506AD3"/>
    <w:rsid w:val="0050705C"/>
    <w:rsid w:val="00510580"/>
    <w:rsid w:val="00510E4D"/>
    <w:rsid w:val="00510EE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24F"/>
    <w:rsid w:val="005367B5"/>
    <w:rsid w:val="00540AAD"/>
    <w:rsid w:val="005411BF"/>
    <w:rsid w:val="00543954"/>
    <w:rsid w:val="005446F8"/>
    <w:rsid w:val="00545D4D"/>
    <w:rsid w:val="0054731F"/>
    <w:rsid w:val="00551F13"/>
    <w:rsid w:val="005533C3"/>
    <w:rsid w:val="005538AA"/>
    <w:rsid w:val="00553A88"/>
    <w:rsid w:val="00555A97"/>
    <w:rsid w:val="005568C4"/>
    <w:rsid w:val="0055781E"/>
    <w:rsid w:val="00561065"/>
    <w:rsid w:val="005639FF"/>
    <w:rsid w:val="00566426"/>
    <w:rsid w:val="005704B8"/>
    <w:rsid w:val="00572E95"/>
    <w:rsid w:val="00572FB2"/>
    <w:rsid w:val="00575183"/>
    <w:rsid w:val="005767AF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58E3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30F9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3FD1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C5D4C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46FE"/>
    <w:rsid w:val="00717231"/>
    <w:rsid w:val="00721F58"/>
    <w:rsid w:val="007221E0"/>
    <w:rsid w:val="00724D89"/>
    <w:rsid w:val="007260A7"/>
    <w:rsid w:val="00726812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1F9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27AA9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A3F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1310"/>
    <w:rsid w:val="0089424D"/>
    <w:rsid w:val="00896638"/>
    <w:rsid w:val="008A34F5"/>
    <w:rsid w:val="008A5E7D"/>
    <w:rsid w:val="008A68B8"/>
    <w:rsid w:val="008A7590"/>
    <w:rsid w:val="008B0331"/>
    <w:rsid w:val="008B5A8F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5E41"/>
    <w:rsid w:val="008F62ED"/>
    <w:rsid w:val="0091046B"/>
    <w:rsid w:val="00911419"/>
    <w:rsid w:val="009133EF"/>
    <w:rsid w:val="00916A93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2A33"/>
    <w:rsid w:val="00957D8A"/>
    <w:rsid w:val="00960772"/>
    <w:rsid w:val="00963DD3"/>
    <w:rsid w:val="00966339"/>
    <w:rsid w:val="00966D4A"/>
    <w:rsid w:val="00966FC9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0CBD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6BF4"/>
    <w:rsid w:val="009C763F"/>
    <w:rsid w:val="009D129D"/>
    <w:rsid w:val="009D1CE4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5918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80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0293"/>
    <w:rsid w:val="00A542B8"/>
    <w:rsid w:val="00A568AC"/>
    <w:rsid w:val="00A56B57"/>
    <w:rsid w:val="00A56D6B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577A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C64"/>
    <w:rsid w:val="00B10DB6"/>
    <w:rsid w:val="00B13B9F"/>
    <w:rsid w:val="00B1689E"/>
    <w:rsid w:val="00B17A76"/>
    <w:rsid w:val="00B21654"/>
    <w:rsid w:val="00B21DC9"/>
    <w:rsid w:val="00B226B0"/>
    <w:rsid w:val="00B23506"/>
    <w:rsid w:val="00B25D23"/>
    <w:rsid w:val="00B303B8"/>
    <w:rsid w:val="00B317CE"/>
    <w:rsid w:val="00B35446"/>
    <w:rsid w:val="00B35675"/>
    <w:rsid w:val="00B36686"/>
    <w:rsid w:val="00B368E3"/>
    <w:rsid w:val="00B37CF2"/>
    <w:rsid w:val="00B42163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974F9"/>
    <w:rsid w:val="00BA1C61"/>
    <w:rsid w:val="00BA3B87"/>
    <w:rsid w:val="00BA4EEA"/>
    <w:rsid w:val="00BA5BF9"/>
    <w:rsid w:val="00BA6B0A"/>
    <w:rsid w:val="00BB11AB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65F1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373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D73D3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51A4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17501"/>
    <w:rsid w:val="00D24937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09F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839"/>
    <w:rsid w:val="00D95B5D"/>
    <w:rsid w:val="00D962C3"/>
    <w:rsid w:val="00DA2426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5C98"/>
    <w:rsid w:val="00DB5D38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0DF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1D29"/>
    <w:rsid w:val="00E33FEC"/>
    <w:rsid w:val="00E34CAA"/>
    <w:rsid w:val="00E36D25"/>
    <w:rsid w:val="00E3792F"/>
    <w:rsid w:val="00E405E3"/>
    <w:rsid w:val="00E422F2"/>
    <w:rsid w:val="00E42B88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57AB8"/>
    <w:rsid w:val="00E6019E"/>
    <w:rsid w:val="00E61070"/>
    <w:rsid w:val="00E62199"/>
    <w:rsid w:val="00E62279"/>
    <w:rsid w:val="00E62FDA"/>
    <w:rsid w:val="00E63324"/>
    <w:rsid w:val="00E70018"/>
    <w:rsid w:val="00E73AE9"/>
    <w:rsid w:val="00E756DC"/>
    <w:rsid w:val="00E77DC3"/>
    <w:rsid w:val="00E82582"/>
    <w:rsid w:val="00E84C93"/>
    <w:rsid w:val="00E8556D"/>
    <w:rsid w:val="00E8629C"/>
    <w:rsid w:val="00E8780C"/>
    <w:rsid w:val="00E91E4C"/>
    <w:rsid w:val="00E92A2B"/>
    <w:rsid w:val="00E92FBA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53FA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7CE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4F7"/>
    <w:rsid w:val="00F85E87"/>
    <w:rsid w:val="00F8611C"/>
    <w:rsid w:val="00F902A9"/>
    <w:rsid w:val="00F9042A"/>
    <w:rsid w:val="00F916FF"/>
    <w:rsid w:val="00F91C68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46CC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702B09E3-7D3A-4220-9E95-B8D076E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405D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405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405DCC"/>
    <w:rPr>
      <w:b/>
      <w:bCs/>
    </w:rPr>
  </w:style>
  <w:style w:type="character" w:customStyle="1" w:styleId="markedcontent">
    <w:name w:val="markedcontent"/>
    <w:basedOn w:val="a1"/>
    <w:rsid w:val="0054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movets@izh.ud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482C-B543-4777-AF76-ADAA36B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45</Pages>
  <Words>13565</Words>
  <Characters>77326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Комп</cp:lastModifiedBy>
  <cp:revision>15</cp:revision>
  <cp:lastPrinted>2022-04-27T13:11:00Z</cp:lastPrinted>
  <dcterms:created xsi:type="dcterms:W3CDTF">2023-02-09T07:25:00Z</dcterms:created>
  <dcterms:modified xsi:type="dcterms:W3CDTF">2023-08-04T10:12:00Z</dcterms:modified>
</cp:coreProperties>
</file>