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6" w:type="dxa"/>
        <w:tblLook w:val="04A0" w:firstRow="1" w:lastRow="0" w:firstColumn="1" w:lastColumn="0" w:noHBand="0" w:noVBand="1"/>
      </w:tblPr>
      <w:tblGrid>
        <w:gridCol w:w="284"/>
        <w:gridCol w:w="4437"/>
        <w:gridCol w:w="1658"/>
        <w:gridCol w:w="4677"/>
      </w:tblGrid>
      <w:tr w:rsidR="006605E3" w:rsidRPr="00C0052E" w14:paraId="2ECE915F" w14:textId="77777777" w:rsidTr="003C2511">
        <w:trPr>
          <w:gridBefore w:val="1"/>
          <w:wBefore w:w="284" w:type="dxa"/>
        </w:trPr>
        <w:tc>
          <w:tcPr>
            <w:tcW w:w="6095" w:type="dxa"/>
            <w:gridSpan w:val="2"/>
          </w:tcPr>
          <w:p w14:paraId="3C5B2A80" w14:textId="5A4886B8" w:rsidR="006605E3" w:rsidRPr="00C0052E" w:rsidRDefault="006605E3" w:rsidP="003C2511">
            <w:pPr>
              <w:spacing w:after="0"/>
              <w:ind w:left="-25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052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="00F4393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Pr="00C0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7A5150" w14:textId="77777777" w:rsidR="006605E3" w:rsidRPr="00C0052E" w:rsidRDefault="006605E3" w:rsidP="003C2511">
            <w:pPr>
              <w:spacing w:after="0"/>
              <w:ind w:left="-25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052E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«Спортивная школа олимпийского резерва </w:t>
            </w:r>
          </w:p>
          <w:p w14:paraId="3F8E1140" w14:textId="2B65344F" w:rsidR="006605E3" w:rsidRPr="00C0052E" w:rsidRDefault="006605E3" w:rsidP="003C2511">
            <w:pPr>
              <w:spacing w:after="0"/>
              <w:ind w:left="-25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052E">
              <w:rPr>
                <w:rFonts w:ascii="Times New Roman" w:hAnsi="Times New Roman" w:cs="Times New Roman"/>
                <w:sz w:val="24"/>
                <w:szCs w:val="24"/>
              </w:rPr>
              <w:t xml:space="preserve"> «Юный Динамовец»</w:t>
            </w:r>
          </w:p>
          <w:p w14:paraId="48389E04" w14:textId="77777777" w:rsidR="006605E3" w:rsidRPr="00C0052E" w:rsidRDefault="006605E3" w:rsidP="003C2511">
            <w:pPr>
              <w:spacing w:after="0"/>
              <w:ind w:left="-25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7" w:type="dxa"/>
          </w:tcPr>
          <w:p w14:paraId="3F12CA28" w14:textId="77777777" w:rsidR="006605E3" w:rsidRPr="00C0052E" w:rsidRDefault="006605E3" w:rsidP="003C2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2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4EE23E0B" w14:textId="462F9E5D" w:rsidR="006605E3" w:rsidRPr="00C0052E" w:rsidRDefault="006605E3" w:rsidP="003C2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2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  <w:r w:rsidR="00F4393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0052E">
              <w:rPr>
                <w:rFonts w:ascii="Times New Roman" w:hAnsi="Times New Roman" w:cs="Times New Roman"/>
                <w:sz w:val="24"/>
                <w:szCs w:val="24"/>
              </w:rPr>
              <w:t>СШОР</w:t>
            </w:r>
          </w:p>
          <w:p w14:paraId="5872F9D8" w14:textId="77777777" w:rsidR="006605E3" w:rsidRPr="00C0052E" w:rsidRDefault="006605E3" w:rsidP="003C2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2E">
              <w:rPr>
                <w:rFonts w:ascii="Times New Roman" w:hAnsi="Times New Roman" w:cs="Times New Roman"/>
                <w:sz w:val="24"/>
                <w:szCs w:val="24"/>
              </w:rPr>
              <w:t>«Юный Динамовец»</w:t>
            </w:r>
          </w:p>
          <w:p w14:paraId="4DE7C91B" w14:textId="5C4F856E" w:rsidR="006605E3" w:rsidRPr="00C0052E" w:rsidRDefault="006605E3" w:rsidP="003C2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2E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="00F43939">
              <w:rPr>
                <w:rFonts w:ascii="Times New Roman" w:hAnsi="Times New Roman" w:cs="Times New Roman"/>
                <w:sz w:val="24"/>
                <w:szCs w:val="24"/>
              </w:rPr>
              <w:t>В.В. Чуваков</w:t>
            </w:r>
          </w:p>
          <w:p w14:paraId="501AF164" w14:textId="7EF4ED77" w:rsidR="006605E3" w:rsidRPr="00C0052E" w:rsidRDefault="00F43939" w:rsidP="003C2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____________2023 г.</w:t>
            </w:r>
          </w:p>
          <w:p w14:paraId="34AB6857" w14:textId="77777777" w:rsidR="006605E3" w:rsidRPr="00C0052E" w:rsidRDefault="006605E3" w:rsidP="003C2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E3" w:rsidRPr="00C0052E" w14:paraId="435330A1" w14:textId="77777777" w:rsidTr="003C25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6335" w:type="dxa"/>
        </w:trPr>
        <w:tc>
          <w:tcPr>
            <w:tcW w:w="4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BB317" w14:textId="77777777" w:rsidR="006605E3" w:rsidRPr="00C0052E" w:rsidRDefault="006605E3" w:rsidP="003C2511">
            <w:pPr>
              <w:spacing w:after="0"/>
              <w:ind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52E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 на общем собрании</w:t>
            </w:r>
          </w:p>
          <w:p w14:paraId="6702616E" w14:textId="77777777" w:rsidR="006605E3" w:rsidRPr="00C0052E" w:rsidRDefault="006605E3" w:rsidP="003C2511">
            <w:pPr>
              <w:spacing w:after="0"/>
              <w:ind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52E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трудового коллектива</w:t>
            </w:r>
          </w:p>
          <w:p w14:paraId="61609E43" w14:textId="2BB17F6F" w:rsidR="006605E3" w:rsidRPr="00C0052E" w:rsidRDefault="006605E3" w:rsidP="003C2511">
            <w:pPr>
              <w:spacing w:after="0"/>
              <w:ind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r w:rsidR="00F43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Pr="00C0052E">
              <w:rPr>
                <w:rFonts w:ascii="Times New Roman" w:hAnsi="Times New Roman" w:cs="Times New Roman"/>
                <w:bCs/>
                <w:sz w:val="24"/>
                <w:szCs w:val="24"/>
              </w:rPr>
              <w:t>СШОР «Юный Динамовец»</w:t>
            </w:r>
          </w:p>
          <w:p w14:paraId="52A4605B" w14:textId="6AD68BEB" w:rsidR="006605E3" w:rsidRPr="00C0052E" w:rsidRDefault="00F43939" w:rsidP="003C2511">
            <w:pPr>
              <w:spacing w:after="0"/>
              <w:ind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№_</w:t>
            </w:r>
            <w:r w:rsidR="006605E3" w:rsidRPr="00C0052E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  <w:p w14:paraId="0711721B" w14:textId="5608B6A1" w:rsidR="006605E3" w:rsidRPr="00C0052E" w:rsidRDefault="00F43939" w:rsidP="005B1A41">
            <w:pPr>
              <w:spacing w:after="0"/>
              <w:ind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«___» </w:t>
            </w:r>
            <w:r w:rsidR="005B1A41"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2023</w:t>
            </w:r>
            <w:r w:rsidR="006605E3" w:rsidRPr="00C00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14:paraId="75039B38" w14:textId="77777777" w:rsidR="00145047" w:rsidRDefault="00145047" w:rsidP="001450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66BBDD" w14:textId="77777777" w:rsidR="00FF1056" w:rsidRPr="00A40342" w:rsidRDefault="00FF1056" w:rsidP="001450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14:paraId="4E41E553" w14:textId="77777777" w:rsidR="00FF1056" w:rsidRPr="00A40342" w:rsidRDefault="005B5054" w:rsidP="001450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F1056" w:rsidRPr="00A40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общем собрании трудового коллектива</w:t>
      </w:r>
    </w:p>
    <w:p w14:paraId="51078B66" w14:textId="712A8FED" w:rsidR="00FF1056" w:rsidRPr="005B5054" w:rsidRDefault="006F2D77" w:rsidP="001450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6F3C07" w:rsidRPr="00A40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5B5054" w:rsidRPr="00A40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</w:t>
      </w:r>
      <w:r w:rsidR="00F43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Pr="00A40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СШОР</w:t>
      </w:r>
      <w:r w:rsidR="005B5054" w:rsidRPr="00A40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«Юный Динамовец»</w:t>
      </w:r>
    </w:p>
    <w:p w14:paraId="297BB7A0" w14:textId="77777777" w:rsidR="005B5054" w:rsidRDefault="005B5054" w:rsidP="0014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03A5D" w14:textId="77777777" w:rsidR="00E11199" w:rsidRDefault="00E11199" w:rsidP="001450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14:paraId="5D0BAEF7" w14:textId="77777777" w:rsidR="00E11199" w:rsidRPr="005B5054" w:rsidRDefault="00E11199" w:rsidP="0014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собрание трудового коллектива Учреждения (далее по тексту Собрание) является органом самоуправления Учреждения. </w:t>
      </w:r>
    </w:p>
    <w:p w14:paraId="244427E1" w14:textId="77777777" w:rsidR="00E11199" w:rsidRPr="005B5054" w:rsidRDefault="00E11199" w:rsidP="0014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Общее собрание трудового коллектива созывается в целях решения вопросов,</w:t>
      </w:r>
      <w:r w:rsidR="0014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затрагивающих интересы всех работников Учреждения. </w:t>
      </w:r>
    </w:p>
    <w:p w14:paraId="65BA96A9" w14:textId="77777777" w:rsidR="005B5054" w:rsidRDefault="00E11199" w:rsidP="0014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Общее собрание трудового коллектива работает в соответствии с действующим законодательством РФ, Уставом Учреждения и настоящим Положением.</w:t>
      </w:r>
    </w:p>
    <w:p w14:paraId="4232CCE0" w14:textId="77777777" w:rsidR="00E11199" w:rsidRPr="005B5054" w:rsidRDefault="00E11199" w:rsidP="0014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EA9467" w14:textId="77777777" w:rsidR="00E11199" w:rsidRDefault="00E11199" w:rsidP="001450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2.Состав общего собрания трудового коллектива Учреждения и руководство</w:t>
      </w:r>
    </w:p>
    <w:p w14:paraId="0F4C03E5" w14:textId="77777777" w:rsidR="00E11199" w:rsidRPr="005B5054" w:rsidRDefault="00E11199" w:rsidP="0014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Общее собрание трудового коллектива создается из числа всех членов трудового </w:t>
      </w:r>
      <w:r w:rsid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коллектива Учреждения. </w:t>
      </w:r>
    </w:p>
    <w:p w14:paraId="723E1ED0" w14:textId="77777777" w:rsidR="00E11199" w:rsidRDefault="005B5054" w:rsidP="0014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E11199"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ведения Общего собрания простым большинством голосов открытым голосованием избираются сроком на 1 год председатель и секретарь. Последний ведет протоколы, которые хранятся в делах Учреждения. </w:t>
      </w:r>
    </w:p>
    <w:p w14:paraId="5430FB5C" w14:textId="77777777" w:rsidR="005B5054" w:rsidRPr="005B5054" w:rsidRDefault="005B5054" w:rsidP="0014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7E48A" w14:textId="77777777" w:rsidR="00E11199" w:rsidRDefault="00E11199" w:rsidP="001450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3.Задачи общего собрания трудового коллектива</w:t>
      </w:r>
    </w:p>
    <w:p w14:paraId="73778674" w14:textId="77777777" w:rsidR="00E11199" w:rsidRPr="005B5054" w:rsidRDefault="00E11199" w:rsidP="0014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Основными задачами Общего собрания трудового коллектива являются: </w:t>
      </w:r>
    </w:p>
    <w:p w14:paraId="4B6E07F3" w14:textId="77777777" w:rsidR="00E11199" w:rsidRPr="005B5054" w:rsidRDefault="00E11199" w:rsidP="0014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 оптимальных условий для равноправного сотрудничества всех членов трудового коллектива; </w:t>
      </w:r>
    </w:p>
    <w:p w14:paraId="5733E033" w14:textId="77777777" w:rsidR="00E11199" w:rsidRPr="005B5054" w:rsidRDefault="00E11199" w:rsidP="0014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-защита законных прав и интересов всех членов трудового коллектива. </w:t>
      </w:r>
    </w:p>
    <w:p w14:paraId="7C2CE615" w14:textId="77777777" w:rsidR="00145047" w:rsidRDefault="00145047" w:rsidP="0014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83A07F" w14:textId="77777777" w:rsidR="00E11199" w:rsidRDefault="00E11199" w:rsidP="001450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4.Функции общего собрания трудового коллектива</w:t>
      </w:r>
    </w:p>
    <w:p w14:paraId="11B1257F" w14:textId="77777777" w:rsidR="00E11199" w:rsidRPr="005B5054" w:rsidRDefault="00E11199" w:rsidP="0014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 компетенции Общего собрания трудового коллектива относится: </w:t>
      </w:r>
    </w:p>
    <w:p w14:paraId="53F82831" w14:textId="77777777" w:rsidR="00E11199" w:rsidRPr="005B5054" w:rsidRDefault="00E11199" w:rsidP="0014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-принятие коллективного договора; </w:t>
      </w:r>
    </w:p>
    <w:p w14:paraId="722ABC56" w14:textId="77777777" w:rsidR="00E11199" w:rsidRPr="005B5054" w:rsidRDefault="00E11199" w:rsidP="0014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-представление к награждению работников Учреждения; </w:t>
      </w:r>
    </w:p>
    <w:p w14:paraId="6C881598" w14:textId="77777777" w:rsidR="00E11199" w:rsidRPr="005B5054" w:rsidRDefault="00E11199" w:rsidP="0014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-принятие решения о создании комиссии по трудовым спорам, деятельность</w:t>
      </w:r>
      <w:r w:rsid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которой регламентируется Положением; </w:t>
      </w:r>
    </w:p>
    <w:p w14:paraId="3BB146DB" w14:textId="77777777" w:rsidR="00E11199" w:rsidRPr="005B5054" w:rsidRDefault="00E11199" w:rsidP="0014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-принятие локальных актов Учреждения: </w:t>
      </w:r>
    </w:p>
    <w:p w14:paraId="3794D686" w14:textId="77777777" w:rsidR="00E11199" w:rsidRPr="005B5054" w:rsidRDefault="00E11199" w:rsidP="0014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-организовывать общественный контроль за охраной здоровья участников </w:t>
      </w:r>
      <w:r w:rsidR="006F2D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подготовки</w:t>
      </w: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безопасными условиями его осуществления; </w:t>
      </w:r>
    </w:p>
    <w:p w14:paraId="20BB5B51" w14:textId="77777777" w:rsidR="006F3C07" w:rsidRDefault="00E11199" w:rsidP="0014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-другие вопросы жизнедеятельности трудового коллектива. </w:t>
      </w:r>
    </w:p>
    <w:p w14:paraId="63F6B4C2" w14:textId="5F8F8A59" w:rsidR="00E11199" w:rsidRDefault="00E11199" w:rsidP="0014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общего собрания трудового коллектива регламентируется Положением об общем собрании трудового коллектива Учреждения.</w:t>
      </w:r>
    </w:p>
    <w:p w14:paraId="0A816DC4" w14:textId="77777777" w:rsidR="00913117" w:rsidRPr="005B5054" w:rsidRDefault="00913117" w:rsidP="0014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CB246" w14:textId="77777777" w:rsidR="00E11199" w:rsidRDefault="00E11199" w:rsidP="001450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5.Организация деятельности общего собрания трудового коллектива</w:t>
      </w:r>
    </w:p>
    <w:p w14:paraId="592FF880" w14:textId="77777777" w:rsidR="00E11199" w:rsidRPr="005B5054" w:rsidRDefault="00E11199" w:rsidP="0014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Общее собрание трудового коллектива созывается по мере необходимости. </w:t>
      </w:r>
    </w:p>
    <w:p w14:paraId="205D34DF" w14:textId="77777777" w:rsidR="00E11199" w:rsidRPr="005B5054" w:rsidRDefault="00E11199" w:rsidP="0014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Заседание считается правомочным, если на нем присутствуют не менее 2/3 членов </w:t>
      </w:r>
      <w:r w:rsidR="0091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Собрания. Процедура голосования определяется на заседании Собрания. Решение считается принятым, если за него проголосовало не менее 51% присутствующих на</w:t>
      </w:r>
      <w:r w:rsidR="0091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заседании. </w:t>
      </w:r>
    </w:p>
    <w:p w14:paraId="32C217D8" w14:textId="77777777" w:rsidR="00E11199" w:rsidRPr="005B5054" w:rsidRDefault="00E11199" w:rsidP="0014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91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Собрания принимают обязательный характер после утверждения </w:t>
      </w:r>
      <w:r w:rsidR="0091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директора Учреждения </w:t>
      </w:r>
    </w:p>
    <w:p w14:paraId="5B198239" w14:textId="77777777" w:rsidR="00E11199" w:rsidRPr="005B5054" w:rsidRDefault="00E11199" w:rsidP="0014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3"/>
      <w:bookmarkEnd w:id="1"/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91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Внеочередной созыв Собрания может произойти по требованию директора Учреждения или по заявлению 1/3 участников Собрания, поданном в </w:t>
      </w:r>
      <w:proofErr w:type="gramStart"/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письменном </w:t>
      </w:r>
      <w:r w:rsidR="0091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CA5ACDB" w14:textId="77777777" w:rsidR="00E11199" w:rsidRPr="005B5054" w:rsidRDefault="00E11199" w:rsidP="0014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="0091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Собрания заносятся в протокол и доводятся до сведения всех членов трудового коллектива не позднее, чем в течение трех дней после прошедшего Собрания. </w:t>
      </w:r>
    </w:p>
    <w:p w14:paraId="7AE539D4" w14:textId="77777777" w:rsidR="00E11199" w:rsidRDefault="00E11199" w:rsidP="0014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Организацию выполнения решений Собрания осуществляют лица, указанные в решении.</w:t>
      </w:r>
    </w:p>
    <w:p w14:paraId="46E865FD" w14:textId="77777777" w:rsidR="00913117" w:rsidRPr="005B5054" w:rsidRDefault="00913117" w:rsidP="0014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D6B02" w14:textId="77777777" w:rsidR="00E11199" w:rsidRDefault="00E11199" w:rsidP="001450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6.Права участников общего собрания трудового коллектива</w:t>
      </w:r>
    </w:p>
    <w:p w14:paraId="1E1F0C3D" w14:textId="77777777" w:rsidR="00E11199" w:rsidRPr="005B5054" w:rsidRDefault="00E11199" w:rsidP="0014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Общего собрания трудового коллектива имеют право: </w:t>
      </w:r>
    </w:p>
    <w:p w14:paraId="282531D7" w14:textId="77777777" w:rsidR="00E11199" w:rsidRPr="005B5054" w:rsidRDefault="00E11199" w:rsidP="0014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Выносить на обсуждение Собрания вопросы, затрагивающие интересы всех работников Учреждения и получать информацию о результатах их рассмотрения. </w:t>
      </w:r>
    </w:p>
    <w:p w14:paraId="35F5C8FE" w14:textId="77777777" w:rsidR="00E11199" w:rsidRPr="005B5054" w:rsidRDefault="00E11199" w:rsidP="0014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Принимать участие в обсуждении и принятии локальных актов Учреждения в пределах компетенции Собрания. </w:t>
      </w:r>
    </w:p>
    <w:p w14:paraId="312C817B" w14:textId="2FD1C433" w:rsidR="00E11199" w:rsidRPr="005B5054" w:rsidRDefault="00E11199" w:rsidP="0014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Давать разъяснения по вопросам деятельности Собрания</w:t>
      </w:r>
      <w:r w:rsidR="0091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</w:t>
      </w:r>
      <w:r w:rsidR="00F439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proofErr w:type="gramStart"/>
      <w:r w:rsidR="006F3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тренировочного </w:t>
      </w: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</w:t>
      </w:r>
      <w:proofErr w:type="gramEnd"/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37010EC" w14:textId="77777777" w:rsidR="00E11199" w:rsidRDefault="00E11199" w:rsidP="0014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Избираться и быть избранными председателем Собрания. </w:t>
      </w:r>
      <w:r w:rsidR="0091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45DAEA" w14:textId="77777777" w:rsidR="00913117" w:rsidRPr="005B5054" w:rsidRDefault="00913117" w:rsidP="0014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C3128" w14:textId="77777777" w:rsidR="00913117" w:rsidRPr="00913117" w:rsidRDefault="00E11199" w:rsidP="001450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участников общего собрания трудового коллектива</w:t>
      </w:r>
    </w:p>
    <w:p w14:paraId="7F267F74" w14:textId="77777777" w:rsidR="00E11199" w:rsidRPr="005B5054" w:rsidRDefault="00E11199" w:rsidP="0014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Собрания несут ответственность за: </w:t>
      </w:r>
    </w:p>
    <w:p w14:paraId="02F480A0" w14:textId="77777777" w:rsidR="00E11199" w:rsidRPr="005B5054" w:rsidRDefault="00913117" w:rsidP="0014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</w:t>
      </w:r>
      <w:r w:rsidR="00E11199"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плана и регламента работы Собрания, </w:t>
      </w:r>
    </w:p>
    <w:p w14:paraId="78F73AC9" w14:textId="77777777" w:rsidR="00E11199" w:rsidRPr="005B5054" w:rsidRDefault="00E11199" w:rsidP="0014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принятие решений в пределах своей компетенции, </w:t>
      </w:r>
    </w:p>
    <w:p w14:paraId="3F9727DC" w14:textId="77777777" w:rsidR="00E11199" w:rsidRPr="005B5054" w:rsidRDefault="00E11199" w:rsidP="0014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выполнение решений Собрания,</w:t>
      </w:r>
    </w:p>
    <w:p w14:paraId="24E0F0A0" w14:textId="77777777" w:rsidR="00E11199" w:rsidRDefault="00E11199" w:rsidP="0014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невыполнение функций, отнесенных к компетенции Собрания.</w:t>
      </w:r>
    </w:p>
    <w:p w14:paraId="647BEB76" w14:textId="77777777" w:rsidR="00913117" w:rsidRPr="005B5054" w:rsidRDefault="00913117" w:rsidP="0014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4F6B2" w14:textId="77777777" w:rsidR="00E11199" w:rsidRDefault="00E11199" w:rsidP="001450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Взаимодействие общего собрания трудового коллектива</w:t>
      </w:r>
    </w:p>
    <w:p w14:paraId="3678C290" w14:textId="77777777" w:rsidR="00E11199" w:rsidRDefault="00E11199" w:rsidP="0014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Общее собрание трудового коллектива взаимодействует с руководством Учреждения, </w:t>
      </w:r>
      <w:r w:rsidR="006F2D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тренерским</w:t>
      </w: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советом, другими органами самоуправления Учреждения, родительской общественностью, с образовательными учреждениями, с общественными организациями по </w:t>
      </w:r>
      <w:r w:rsidRPr="006F2D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относящимся к компетенции Собрания.</w:t>
      </w:r>
    </w:p>
    <w:p w14:paraId="51CCD51F" w14:textId="77777777" w:rsidR="00913117" w:rsidRPr="005B5054" w:rsidRDefault="00913117" w:rsidP="0014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8DE27" w14:textId="77777777" w:rsidR="00E11199" w:rsidRDefault="00E11199" w:rsidP="001450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Делопроизводство общего собрания трудового коллектива</w:t>
      </w:r>
    </w:p>
    <w:p w14:paraId="670F5A7A" w14:textId="77777777" w:rsidR="00E11199" w:rsidRPr="005B5054" w:rsidRDefault="00E11199" w:rsidP="0014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Заседания Общего собрания трудового коллектива оформляются протокольно. </w:t>
      </w:r>
    </w:p>
    <w:p w14:paraId="530EF221" w14:textId="77777777" w:rsidR="00E11199" w:rsidRPr="005B5054" w:rsidRDefault="00E11199" w:rsidP="0014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Протоколы заседаний Собрания ведет секретарь Собрания. </w:t>
      </w:r>
    </w:p>
    <w:p w14:paraId="7F6BC6D5" w14:textId="77777777" w:rsidR="00E11199" w:rsidRPr="005B5054" w:rsidRDefault="00E11199" w:rsidP="0014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Протоколы Собрания хранятся в делах Учреждения 5 лет</w:t>
      </w:r>
      <w:r w:rsidR="00FF1056" w:rsidRPr="005B5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B7DA54" w14:textId="77777777" w:rsidR="006F1150" w:rsidRDefault="006F1150" w:rsidP="00145047">
      <w:pPr>
        <w:ind w:firstLine="709"/>
      </w:pPr>
    </w:p>
    <w:sectPr w:rsidR="006F1150" w:rsidSect="0054015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199"/>
    <w:rsid w:val="00145047"/>
    <w:rsid w:val="001F394E"/>
    <w:rsid w:val="00304114"/>
    <w:rsid w:val="00404ADA"/>
    <w:rsid w:val="0054015C"/>
    <w:rsid w:val="005B1A41"/>
    <w:rsid w:val="005B5054"/>
    <w:rsid w:val="006605E3"/>
    <w:rsid w:val="006E164D"/>
    <w:rsid w:val="006F1150"/>
    <w:rsid w:val="006F2D77"/>
    <w:rsid w:val="006F3C07"/>
    <w:rsid w:val="00822039"/>
    <w:rsid w:val="009129C4"/>
    <w:rsid w:val="00913117"/>
    <w:rsid w:val="00955CF0"/>
    <w:rsid w:val="009C6BAA"/>
    <w:rsid w:val="00A40342"/>
    <w:rsid w:val="00A6285C"/>
    <w:rsid w:val="00CF715D"/>
    <w:rsid w:val="00DC2D97"/>
    <w:rsid w:val="00E11199"/>
    <w:rsid w:val="00F43939"/>
    <w:rsid w:val="00FF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66A4"/>
  <w15:docId w15:val="{E8670C85-2F1E-425B-A7E0-11B81FE5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3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Комп</cp:lastModifiedBy>
  <cp:revision>15</cp:revision>
  <cp:lastPrinted>2020-09-15T09:58:00Z</cp:lastPrinted>
  <dcterms:created xsi:type="dcterms:W3CDTF">2014-06-11T10:27:00Z</dcterms:created>
  <dcterms:modified xsi:type="dcterms:W3CDTF">2024-02-21T12:17:00Z</dcterms:modified>
</cp:coreProperties>
</file>