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07A6F" w14:textId="1CD27F76" w:rsidR="005B259B" w:rsidRDefault="005B259B">
      <w:r>
        <w:object w:dxaOrig="4320" w:dyaOrig="4320" w14:anchorId="783F99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515.25pt" o:ole="">
            <v:imagedata r:id="rId8" o:title=""/>
          </v:shape>
          <o:OLEObject Type="Link" ProgID="FoxitReader.Document" ShapeID="_x0000_i1025" DrawAspect="Content" r:id="rId9" UpdateMode="Always">
            <o:LinkType>Picture</o:LinkType>
            <o:LockedField>false</o:LockedField>
            <o:FieldCodes>\f 0</o:FieldCodes>
          </o:OLEObject>
        </w:object>
      </w:r>
      <w:bookmarkStart w:id="0" w:name="_GoBack"/>
      <w:bookmarkEnd w:id="0"/>
    </w:p>
    <w:p w14:paraId="7EC8CBCE" w14:textId="77777777" w:rsidR="005B259B" w:rsidRDefault="005B259B">
      <w:pPr>
        <w:spacing w:after="0" w:line="240" w:lineRule="auto"/>
      </w:pPr>
      <w:r>
        <w:br w:type="page"/>
      </w:r>
    </w:p>
    <w:p w14:paraId="399F5527" w14:textId="77777777" w:rsidR="0098459D" w:rsidRDefault="0098459D"/>
    <w:tbl>
      <w:tblPr>
        <w:tblW w:w="97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19"/>
        <w:gridCol w:w="1276"/>
        <w:gridCol w:w="4211"/>
      </w:tblGrid>
      <w:tr w:rsidR="005B3A1D" w:rsidRPr="002C499A" w14:paraId="6F45C092" w14:textId="77777777" w:rsidTr="003C5369">
        <w:trPr>
          <w:trHeight w:val="1262"/>
        </w:trPr>
        <w:tc>
          <w:tcPr>
            <w:tcW w:w="4219" w:type="dxa"/>
          </w:tcPr>
          <w:p w14:paraId="7CFF3D18" w14:textId="77777777" w:rsidR="005B3A1D" w:rsidRDefault="005B3A1D" w:rsidP="003C5369">
            <w:pPr>
              <w:tabs>
                <w:tab w:val="left" w:pos="6760"/>
              </w:tabs>
              <w:spacing w:after="0"/>
              <w:ind w:left="-180" w:firstLine="180"/>
              <w:jc w:val="center"/>
              <w:rPr>
                <w:rFonts w:ascii="Times New Roman" w:hAnsi="Times New Roman"/>
                <w:b/>
                <w:bCs/>
              </w:rPr>
            </w:pPr>
            <w:r w:rsidRPr="002C499A">
              <w:rPr>
                <w:rFonts w:ascii="Times New Roman" w:hAnsi="Times New Roman"/>
                <w:b/>
                <w:bCs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</w:rPr>
              <w:t xml:space="preserve">бюджетное </w:t>
            </w:r>
            <w:r w:rsidRPr="002C499A">
              <w:rPr>
                <w:rFonts w:ascii="Times New Roman" w:hAnsi="Times New Roman"/>
                <w:b/>
                <w:bCs/>
              </w:rPr>
              <w:t xml:space="preserve">учреждение </w:t>
            </w:r>
            <w:r>
              <w:rPr>
                <w:rFonts w:ascii="Times New Roman" w:hAnsi="Times New Roman"/>
                <w:b/>
                <w:bCs/>
              </w:rPr>
              <w:t>дополнительного образования «С</w:t>
            </w:r>
            <w:r w:rsidRPr="002C499A">
              <w:rPr>
                <w:rFonts w:ascii="Times New Roman" w:hAnsi="Times New Roman"/>
                <w:b/>
                <w:bCs/>
              </w:rPr>
              <w:t xml:space="preserve">портивная школа олимпийского резерва </w:t>
            </w:r>
          </w:p>
          <w:p w14:paraId="66D7CC8F" w14:textId="77777777" w:rsidR="005B3A1D" w:rsidRPr="002C499A" w:rsidRDefault="005B3A1D" w:rsidP="003C5369">
            <w:pPr>
              <w:tabs>
                <w:tab w:val="left" w:pos="6760"/>
              </w:tabs>
              <w:spacing w:after="0"/>
              <w:ind w:left="-180" w:firstLine="180"/>
              <w:jc w:val="center"/>
              <w:rPr>
                <w:rFonts w:ascii="Times New Roman" w:hAnsi="Times New Roman"/>
                <w:b/>
                <w:bCs/>
              </w:rPr>
            </w:pPr>
            <w:r w:rsidRPr="002C499A">
              <w:rPr>
                <w:rFonts w:ascii="Times New Roman" w:hAnsi="Times New Roman"/>
                <w:b/>
                <w:bCs/>
              </w:rPr>
              <w:t>«Юный Динамовец»</w:t>
            </w:r>
          </w:p>
        </w:tc>
        <w:tc>
          <w:tcPr>
            <w:tcW w:w="1276" w:type="dxa"/>
          </w:tcPr>
          <w:p w14:paraId="7FCF7A1D" w14:textId="77777777" w:rsidR="005B3A1D" w:rsidRPr="002C499A" w:rsidRDefault="005B3A1D" w:rsidP="003C5369">
            <w:pPr>
              <w:pStyle w:val="af2"/>
              <w:ind w:left="34"/>
              <w:rPr>
                <w:sz w:val="8"/>
                <w:szCs w:val="8"/>
              </w:rPr>
            </w:pPr>
            <w:r w:rsidRPr="00766076">
              <w:rPr>
                <w:noProof/>
                <w:sz w:val="8"/>
                <w:szCs w:val="8"/>
                <w:lang w:eastAsia="ru-RU"/>
              </w:rPr>
              <w:drawing>
                <wp:inline distT="0" distB="0" distL="0" distR="0" wp14:anchorId="46B088B9" wp14:editId="7D79F533">
                  <wp:extent cx="609600" cy="7429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dxa"/>
          </w:tcPr>
          <w:p w14:paraId="558CA784" w14:textId="77777777" w:rsidR="005B3A1D" w:rsidRDefault="005B3A1D" w:rsidP="003C53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0151F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О</w:t>
            </w:r>
            <w:r w:rsidRPr="00C0151F">
              <w:rPr>
                <w:rFonts w:ascii="Times New Roman" w:hAnsi="Times New Roman"/>
                <w:b/>
              </w:rPr>
              <w:t xml:space="preserve">лимпи резерв дасянъя </w:t>
            </w:r>
          </w:p>
          <w:p w14:paraId="10034BE5" w14:textId="77777777" w:rsidR="005B3A1D" w:rsidRPr="00C0151F" w:rsidRDefault="005B3A1D" w:rsidP="003C5369">
            <w:pPr>
              <w:spacing w:after="0"/>
              <w:jc w:val="center"/>
              <w:rPr>
                <w:rFonts w:ascii="Times New Roman" w:hAnsi="Times New Roman"/>
              </w:rPr>
            </w:pPr>
            <w:r w:rsidRPr="00C0151F">
              <w:rPr>
                <w:rFonts w:ascii="Times New Roman" w:hAnsi="Times New Roman"/>
                <w:b/>
              </w:rPr>
              <w:t xml:space="preserve">«Юный Динамовец» спорт школа» </w:t>
            </w:r>
            <w:r>
              <w:rPr>
                <w:rFonts w:ascii="Times New Roman" w:hAnsi="Times New Roman"/>
                <w:b/>
              </w:rPr>
              <w:t xml:space="preserve">ватсаса тодон-валан сётонъя </w:t>
            </w:r>
            <w:r w:rsidRPr="00C0151F">
              <w:rPr>
                <w:rFonts w:ascii="Times New Roman" w:hAnsi="Times New Roman"/>
                <w:b/>
              </w:rPr>
              <w:t>муниципал коньдэтэн возиськись ужъюрт</w:t>
            </w:r>
          </w:p>
          <w:p w14:paraId="69835AF8" w14:textId="77777777" w:rsidR="005B3A1D" w:rsidRPr="002C499A" w:rsidRDefault="005B3A1D" w:rsidP="003C536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B3A1D" w:rsidRPr="002C499A" w14:paraId="12AC040F" w14:textId="77777777" w:rsidTr="003C5369">
        <w:trPr>
          <w:trHeight w:val="800"/>
        </w:trPr>
        <w:tc>
          <w:tcPr>
            <w:tcW w:w="9706" w:type="dxa"/>
            <w:gridSpan w:val="3"/>
          </w:tcPr>
          <w:tbl>
            <w:tblPr>
              <w:tblW w:w="9571" w:type="dxa"/>
              <w:tblLayout w:type="fixed"/>
              <w:tblLook w:val="00A0" w:firstRow="1" w:lastRow="0" w:firstColumn="1" w:lastColumn="0" w:noHBand="0" w:noVBand="0"/>
            </w:tblPr>
            <w:tblGrid>
              <w:gridCol w:w="9571"/>
            </w:tblGrid>
            <w:tr w:rsidR="005B3A1D" w:rsidRPr="002C499A" w14:paraId="74FDFE0F" w14:textId="77777777" w:rsidTr="003C5369">
              <w:trPr>
                <w:trHeight w:val="259"/>
              </w:trPr>
              <w:tc>
                <w:tcPr>
                  <w:tcW w:w="9571" w:type="dxa"/>
                  <w:tcBorders>
                    <w:top w:val="thickThinSmallGap" w:sz="12" w:space="0" w:color="auto"/>
                    <w:left w:val="nil"/>
                    <w:bottom w:val="nil"/>
                    <w:right w:val="nil"/>
                  </w:tcBorders>
                </w:tcPr>
                <w:p w14:paraId="61F99121" w14:textId="77777777" w:rsidR="005B3A1D" w:rsidRPr="002C499A" w:rsidRDefault="005B3A1D" w:rsidP="003C5369">
                  <w:pPr>
                    <w:tabs>
                      <w:tab w:val="left" w:pos="3206"/>
                      <w:tab w:val="left" w:pos="67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C499A">
                    <w:rPr>
                      <w:rFonts w:ascii="Times New Roman" w:hAnsi="Times New Roman"/>
                    </w:rPr>
                    <w:t xml:space="preserve">426061, Удмуртская Республика, г. Ижевск,  ул. Ворошилова, 68  т: </w:t>
                  </w:r>
                  <w:r>
                    <w:rPr>
                      <w:rFonts w:ascii="Times New Roman" w:hAnsi="Times New Roman"/>
                    </w:rPr>
                    <w:t>8(3412)</w:t>
                  </w:r>
                  <w:r w:rsidRPr="002C499A">
                    <w:rPr>
                      <w:rFonts w:ascii="Times New Roman" w:hAnsi="Times New Roman"/>
                    </w:rPr>
                    <w:t>463-063,</w:t>
                  </w:r>
                </w:p>
                <w:p w14:paraId="3E419500" w14:textId="77777777" w:rsidR="005B3A1D" w:rsidRPr="002C499A" w:rsidRDefault="005B3A1D" w:rsidP="003C5369">
                  <w:pPr>
                    <w:tabs>
                      <w:tab w:val="left" w:pos="3206"/>
                      <w:tab w:val="left" w:pos="67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C499A">
                    <w:rPr>
                      <w:rFonts w:ascii="Times New Roman" w:hAnsi="Times New Roman"/>
                      <w:lang w:val="en-US"/>
                    </w:rPr>
                    <w:t>e</w:t>
                  </w:r>
                  <w:r w:rsidRPr="002C499A">
                    <w:rPr>
                      <w:rFonts w:ascii="Times New Roman" w:hAnsi="Times New Roman"/>
                    </w:rPr>
                    <w:t>-</w:t>
                  </w:r>
                  <w:r w:rsidRPr="002C499A"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2C499A">
                    <w:rPr>
                      <w:rFonts w:ascii="Times New Roman" w:hAnsi="Times New Roman"/>
                    </w:rPr>
                    <w:t xml:space="preserve">: </w:t>
                  </w:r>
                  <w:hyperlink r:id="rId11" w:history="1">
                    <w:r w:rsidRPr="007416E8">
                      <w:rPr>
                        <w:rStyle w:val="aff7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dinamovets</w:t>
                    </w:r>
                    <w:r w:rsidRPr="00E150C8">
                      <w:rPr>
                        <w:rStyle w:val="aff7"/>
                        <w:rFonts w:ascii="Times New Roman CYR" w:eastAsia="Times New Roman" w:hAnsi="Times New Roman CYR" w:cs="Times New Roman CYR"/>
                        <w:lang w:eastAsia="ar-SA"/>
                      </w:rPr>
                      <w:t>@</w:t>
                    </w:r>
                    <w:r w:rsidRPr="007416E8">
                      <w:rPr>
                        <w:rStyle w:val="aff7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izh</w:t>
                    </w:r>
                    <w:r w:rsidRPr="00E150C8">
                      <w:rPr>
                        <w:rStyle w:val="aff7"/>
                        <w:rFonts w:ascii="Times New Roman CYR" w:eastAsia="Times New Roman" w:hAnsi="Times New Roman CYR" w:cs="Times New Roman CYR"/>
                        <w:lang w:eastAsia="ar-SA"/>
                      </w:rPr>
                      <w:t>.</w:t>
                    </w:r>
                    <w:r w:rsidRPr="007416E8">
                      <w:rPr>
                        <w:rStyle w:val="aff7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udmr</w:t>
                    </w:r>
                    <w:r w:rsidRPr="00E150C8">
                      <w:rPr>
                        <w:rStyle w:val="aff7"/>
                        <w:rFonts w:ascii="Times New Roman CYR" w:eastAsia="Times New Roman" w:hAnsi="Times New Roman CYR" w:cs="Times New Roman CYR"/>
                        <w:lang w:eastAsia="ar-SA"/>
                      </w:rPr>
                      <w:t>.</w:t>
                    </w:r>
                    <w:r w:rsidRPr="007416E8">
                      <w:rPr>
                        <w:rStyle w:val="aff7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ru</w:t>
                    </w:r>
                  </w:hyperlink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2C499A">
                    <w:rPr>
                      <w:rFonts w:ascii="Times New Roman" w:hAnsi="Times New Roman"/>
                    </w:rPr>
                    <w:t xml:space="preserve"> сайт: юдинамовец.рф</w:t>
                  </w:r>
                </w:p>
              </w:tc>
            </w:tr>
          </w:tbl>
          <w:p w14:paraId="4F087637" w14:textId="77777777" w:rsidR="005B3A1D" w:rsidRPr="002C499A" w:rsidRDefault="005B3A1D" w:rsidP="003C5369">
            <w:pPr>
              <w:tabs>
                <w:tab w:val="left" w:pos="3206"/>
                <w:tab w:val="left" w:pos="6760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C247263" w14:textId="77777777" w:rsidR="005B3A1D" w:rsidRPr="007A4321" w:rsidRDefault="005B3A1D" w:rsidP="005B3A1D">
      <w:pPr>
        <w:tabs>
          <w:tab w:val="center" w:pos="4677"/>
          <w:tab w:val="left" w:pos="829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FF"/>
          <w:sz w:val="24"/>
          <w:szCs w:val="25"/>
          <w:u w:val="single"/>
          <w:lang w:eastAsia="ru-RU"/>
        </w:rPr>
      </w:pPr>
    </w:p>
    <w:p w14:paraId="4D452FFB" w14:textId="77777777" w:rsidR="005B3A1D" w:rsidRPr="007A4321" w:rsidRDefault="005B3A1D" w:rsidP="005B3A1D">
      <w:pPr>
        <w:tabs>
          <w:tab w:val="left" w:pos="76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Look w:val="04A0" w:firstRow="1" w:lastRow="0" w:firstColumn="1" w:lastColumn="0" w:noHBand="0" w:noVBand="1"/>
      </w:tblPr>
      <w:tblGrid>
        <w:gridCol w:w="5211"/>
        <w:gridCol w:w="5352"/>
      </w:tblGrid>
      <w:tr w:rsidR="005B3A1D" w:rsidRPr="00EF3811" w14:paraId="17951138" w14:textId="77777777" w:rsidTr="003C5369">
        <w:tc>
          <w:tcPr>
            <w:tcW w:w="5211" w:type="dxa"/>
          </w:tcPr>
          <w:p w14:paraId="724E9F4D" w14:textId="77777777" w:rsidR="005B3A1D" w:rsidRPr="00EF3811" w:rsidRDefault="005B3A1D" w:rsidP="003C5369">
            <w:pPr>
              <w:tabs>
                <w:tab w:val="left" w:pos="76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4D42351F" w14:textId="77777777" w:rsidR="005B3A1D" w:rsidRDefault="005B3A1D" w:rsidP="003C53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7FFCD2AE" w14:textId="77777777" w:rsidR="005B3A1D" w:rsidRDefault="005B3A1D" w:rsidP="003C53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ДО СШОР</w:t>
            </w:r>
          </w:p>
          <w:p w14:paraId="212B570C" w14:textId="77777777" w:rsidR="005B3A1D" w:rsidRDefault="005B3A1D" w:rsidP="003C53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«Юный Динамовец»</w:t>
            </w:r>
          </w:p>
          <w:p w14:paraId="16B72853" w14:textId="77777777" w:rsidR="005B3A1D" w:rsidRDefault="005B3A1D" w:rsidP="003C5369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_________________В.В. Чуваков</w:t>
            </w:r>
          </w:p>
          <w:p w14:paraId="0B92BE24" w14:textId="77777777" w:rsidR="005B3A1D" w:rsidRPr="00EF3811" w:rsidRDefault="005B3A1D" w:rsidP="003C5369">
            <w:pPr>
              <w:tabs>
                <w:tab w:val="left" w:pos="68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___________________2023г.</w:t>
            </w:r>
          </w:p>
        </w:tc>
      </w:tr>
    </w:tbl>
    <w:p w14:paraId="4CC25647" w14:textId="77777777" w:rsidR="005B3A1D" w:rsidRPr="00FF640C" w:rsidRDefault="005B3A1D" w:rsidP="005B3A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74BFD4" w14:textId="77777777" w:rsidR="005B3A1D" w:rsidRPr="00FF640C" w:rsidRDefault="005B3A1D" w:rsidP="005B3A1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7F00048" w14:textId="7FC72660" w:rsidR="005B3A1D" w:rsidRPr="00FF640C" w:rsidRDefault="005B3A1D" w:rsidP="005B3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образовательная программа спортивной подготовки </w:t>
      </w:r>
      <w:r w:rsidRPr="00FF6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F640C"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>восточное боевое единоборство</w:t>
      </w:r>
      <w:r w:rsidRPr="00FF640C">
        <w:rPr>
          <w:rFonts w:ascii="Times New Roman" w:hAnsi="Times New Roman" w:cs="Times New Roman"/>
          <w:b/>
          <w:sz w:val="28"/>
          <w:szCs w:val="28"/>
        </w:rPr>
        <w:t>»</w:t>
      </w:r>
    </w:p>
    <w:p w14:paraId="2D47A2F3" w14:textId="77777777" w:rsidR="005B3A1D" w:rsidRPr="001F2CFA" w:rsidRDefault="005B3A1D" w:rsidP="005B3A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3011F" w14:textId="6C054ACD" w:rsidR="005B3A1D" w:rsidRPr="001F2CFA" w:rsidRDefault="005B3A1D" w:rsidP="005B3A1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 xml:space="preserve">Программа разработана в соответствии с федеральным стандартом спортивной подготовки по виду спорта </w:t>
      </w:r>
      <w:r w:rsidR="00D83314">
        <w:rPr>
          <w:rFonts w:ascii="Times New Roman" w:hAnsi="Times New Roman" w:cs="Times New Roman"/>
          <w:bCs/>
          <w:sz w:val="28"/>
          <w:szCs w:val="28"/>
        </w:rPr>
        <w:t xml:space="preserve">«восточное боевое </w:t>
      </w:r>
      <w:r w:rsidR="003C5369">
        <w:rPr>
          <w:rFonts w:ascii="Times New Roman" w:hAnsi="Times New Roman" w:cs="Times New Roman"/>
          <w:bCs/>
          <w:sz w:val="28"/>
          <w:szCs w:val="28"/>
        </w:rPr>
        <w:t>единоборство</w:t>
      </w:r>
      <w:r w:rsidR="00D83314">
        <w:rPr>
          <w:rFonts w:ascii="Times New Roman" w:hAnsi="Times New Roman" w:cs="Times New Roman"/>
          <w:bCs/>
          <w:sz w:val="28"/>
          <w:szCs w:val="28"/>
        </w:rPr>
        <w:t>»</w:t>
      </w:r>
      <w:r w:rsidRPr="001F2CFA">
        <w:rPr>
          <w:rFonts w:ascii="Times New Roman" w:hAnsi="Times New Roman" w:cs="Times New Roman"/>
          <w:bCs/>
          <w:sz w:val="28"/>
          <w:szCs w:val="28"/>
        </w:rPr>
        <w:t xml:space="preserve">, утвержденная приказом Министерства спорта РФ </w:t>
      </w:r>
      <w:r w:rsidRPr="001F2CF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871</w:t>
      </w:r>
      <w:r w:rsidRPr="001F2C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1F2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Pr="001F2CFA">
        <w:rPr>
          <w:rFonts w:ascii="Times New Roman" w:hAnsi="Times New Roman" w:cs="Times New Roman"/>
          <w:sz w:val="28"/>
          <w:szCs w:val="28"/>
        </w:rPr>
        <w:t>бря 2022 года</w:t>
      </w:r>
    </w:p>
    <w:p w14:paraId="158EC89F" w14:textId="21A49D73" w:rsidR="005B3A1D" w:rsidRPr="001F2CFA" w:rsidRDefault="005B3A1D" w:rsidP="005B3A1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 xml:space="preserve">(зарегистрировано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F2CFA">
        <w:rPr>
          <w:rFonts w:ascii="Times New Roman" w:hAnsi="Times New Roman" w:cs="Times New Roman"/>
          <w:sz w:val="28"/>
          <w:szCs w:val="28"/>
        </w:rPr>
        <w:t xml:space="preserve"> декабря 2022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CF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1F2CFA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306</w:t>
      </w:r>
      <w:r w:rsidRPr="001F2CFA">
        <w:rPr>
          <w:rFonts w:ascii="Times New Roman" w:hAnsi="Times New Roman" w:cs="Times New Roman"/>
          <w:sz w:val="28"/>
          <w:szCs w:val="28"/>
        </w:rPr>
        <w:t>)</w:t>
      </w:r>
      <w:r w:rsidRPr="001F2CF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B344BE" w14:textId="77777777" w:rsidR="005B3A1D" w:rsidRPr="001F2CFA" w:rsidRDefault="005B3A1D" w:rsidP="005B3A1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6103B6" w14:textId="77777777" w:rsidR="005B3A1D" w:rsidRPr="001F2CFA" w:rsidRDefault="005B3A1D" w:rsidP="005B3A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86364" w14:textId="77777777" w:rsidR="005B3A1D" w:rsidRPr="001F2CFA" w:rsidRDefault="005B3A1D" w:rsidP="005B3A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9B9FB" w14:textId="77777777" w:rsidR="005B3A1D" w:rsidRPr="001F2CFA" w:rsidRDefault="005B3A1D" w:rsidP="005B3A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0DD66" w14:textId="77777777" w:rsidR="005B3A1D" w:rsidRPr="001F2CFA" w:rsidRDefault="005B3A1D" w:rsidP="005B3A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A7EC6" w14:textId="77777777" w:rsidR="005B3A1D" w:rsidRPr="001F2CFA" w:rsidRDefault="005B3A1D" w:rsidP="005B3A1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>Срок реализации программы на этапах:</w:t>
      </w:r>
    </w:p>
    <w:p w14:paraId="2FAE6146" w14:textId="77777777" w:rsidR="005B3A1D" w:rsidRPr="001F2CFA" w:rsidRDefault="005B3A1D" w:rsidP="005B3A1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 xml:space="preserve">- начальной подготовки –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F2CFA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14:paraId="4FD6911F" w14:textId="7F221E8B" w:rsidR="005B3A1D" w:rsidRPr="001F2CFA" w:rsidRDefault="005B3A1D" w:rsidP="005B3A1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учебно-</w:t>
      </w:r>
      <w:r w:rsidRPr="001F2CFA">
        <w:rPr>
          <w:rFonts w:ascii="Times New Roman" w:hAnsi="Times New Roman" w:cs="Times New Roman"/>
          <w:bCs/>
          <w:sz w:val="28"/>
          <w:szCs w:val="28"/>
        </w:rPr>
        <w:t>тренировочн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1F2CFA">
        <w:rPr>
          <w:rFonts w:ascii="Times New Roman" w:hAnsi="Times New Roman" w:cs="Times New Roman"/>
          <w:bCs/>
          <w:sz w:val="28"/>
          <w:szCs w:val="28"/>
        </w:rPr>
        <w:t xml:space="preserve"> (этап спортивной специализации) –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F2CFA">
        <w:rPr>
          <w:rFonts w:ascii="Times New Roman" w:hAnsi="Times New Roman" w:cs="Times New Roman"/>
          <w:bCs/>
          <w:sz w:val="28"/>
          <w:szCs w:val="28"/>
        </w:rPr>
        <w:t xml:space="preserve"> лет;</w:t>
      </w:r>
    </w:p>
    <w:p w14:paraId="758A322B" w14:textId="77777777" w:rsidR="005B3A1D" w:rsidRPr="001F2CFA" w:rsidRDefault="005B3A1D" w:rsidP="005B3A1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>- этап совершенствования спортивного мастерства - без ограничений;</w:t>
      </w:r>
    </w:p>
    <w:p w14:paraId="51B388A4" w14:textId="5AFAC077" w:rsidR="005B3A1D" w:rsidRPr="001F2CFA" w:rsidRDefault="005B3A1D" w:rsidP="005B3A1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6F8DE081" w14:textId="77777777" w:rsidR="005B3A1D" w:rsidRDefault="005B3A1D" w:rsidP="005B3A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AA867" w14:textId="77777777" w:rsidR="005B3A1D" w:rsidRPr="001F2CFA" w:rsidRDefault="005B3A1D" w:rsidP="005B3A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B54DB" w14:textId="77777777" w:rsidR="005B3A1D" w:rsidRPr="001F2CFA" w:rsidRDefault="005B3A1D" w:rsidP="005B3A1D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>Разработчик программы:</w:t>
      </w:r>
    </w:p>
    <w:p w14:paraId="26031C71" w14:textId="77777777" w:rsidR="005B3A1D" w:rsidRPr="001F2CFA" w:rsidRDefault="005B3A1D" w:rsidP="005B3A1D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>инструктор-методист</w:t>
      </w:r>
    </w:p>
    <w:p w14:paraId="6066EE72" w14:textId="77777777" w:rsidR="005B3A1D" w:rsidRPr="001F2CFA" w:rsidRDefault="005B3A1D" w:rsidP="005B3A1D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>Ефремова И.А.</w:t>
      </w:r>
    </w:p>
    <w:p w14:paraId="67D66B9F" w14:textId="77777777" w:rsidR="005B3A1D" w:rsidRPr="001F2CFA" w:rsidRDefault="005B3A1D" w:rsidP="005B3A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B954B" w14:textId="77777777" w:rsidR="005B3A1D" w:rsidRPr="001F2CFA" w:rsidRDefault="005B3A1D" w:rsidP="005B3A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B329E" w14:textId="77777777" w:rsidR="005B3A1D" w:rsidRDefault="005B3A1D" w:rsidP="005B3A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FA">
        <w:rPr>
          <w:rFonts w:ascii="Times New Roman" w:hAnsi="Times New Roman" w:cs="Times New Roman"/>
          <w:b/>
          <w:sz w:val="28"/>
          <w:szCs w:val="28"/>
        </w:rPr>
        <w:tab/>
      </w:r>
    </w:p>
    <w:p w14:paraId="4E55A53A" w14:textId="77777777" w:rsidR="005B3A1D" w:rsidRPr="001F2CFA" w:rsidRDefault="005B3A1D" w:rsidP="005B3A1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2CFA">
        <w:rPr>
          <w:rFonts w:ascii="Times New Roman" w:hAnsi="Times New Roman" w:cs="Times New Roman"/>
          <w:bCs/>
          <w:sz w:val="28"/>
          <w:szCs w:val="28"/>
        </w:rPr>
        <w:t>г. Ижевск,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F2CFA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6CF2611D" w14:textId="3D0D54B1" w:rsidR="007458FA" w:rsidRDefault="00142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Дополнительная образовательная программа спортивной подготовки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 w:rsidR="009477BE">
        <w:rPr>
          <w:rFonts w:ascii="Times New Roman" w:hAnsi="Times New Roman" w:cs="Times New Roman"/>
          <w:b/>
          <w:sz w:val="28"/>
          <w:szCs w:val="28"/>
        </w:rPr>
        <w:t>восточное боевое единоборство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3126B23" w14:textId="77777777" w:rsidR="009477BE" w:rsidRDefault="00947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7D88C" w14:textId="4376E3EA" w:rsidR="007458FA" w:rsidRDefault="001420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9CB4F51" w14:textId="77777777" w:rsidR="007458FA" w:rsidRDefault="007458FA">
      <w:pPr>
        <w:pStyle w:val="af6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1A0C6A11" w14:textId="1154C56E" w:rsidR="007458FA" w:rsidRPr="00D51CB6" w:rsidRDefault="001420A5" w:rsidP="00D51CB6">
      <w:pPr>
        <w:pStyle w:val="af6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Дополнительная образовательная программа спортивной подготовки</w:t>
      </w:r>
      <w:r>
        <w:rPr>
          <w:rFonts w:ascii="Times New Roman" w:hAnsi="Times New Roman" w:cs="Times New Roman"/>
          <w:sz w:val="28"/>
          <w:szCs w:val="28"/>
        </w:rPr>
        <w:br/>
        <w:t>по виду спорта «</w:t>
      </w:r>
      <w:r w:rsidR="009477BE">
        <w:rPr>
          <w:rFonts w:ascii="Times New Roman" w:hAnsi="Times New Roman" w:cs="Times New Roman"/>
          <w:sz w:val="28"/>
          <w:szCs w:val="28"/>
        </w:rPr>
        <w:t>восточное боевое единоборство</w:t>
      </w:r>
      <w:r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947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предназначена для организации образовательной деятельности по спортивной подготовке </w:t>
      </w:r>
      <w:r w:rsidR="00D51CB6">
        <w:rPr>
          <w:rFonts w:ascii="Times New Roman" w:hAnsi="Times New Roman" w:cs="Times New Roman"/>
          <w:sz w:val="28"/>
          <w:szCs w:val="28"/>
        </w:rPr>
        <w:t>«Сито-рю» и «Сётокан»</w:t>
      </w:r>
      <w:r>
        <w:rPr>
          <w:rFonts w:ascii="Times New Roman" w:hAnsi="Times New Roman" w:cs="Times New Roman"/>
          <w:sz w:val="28"/>
          <w:szCs w:val="28"/>
        </w:rPr>
        <w:t xml:space="preserve"> с учетом совокупности</w:t>
      </w:r>
      <w:r w:rsidR="00D51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минимальных требований к спортивной подготовке, определенных федеральным стандартом спортивной подготовки по виду спорта «</w:t>
      </w:r>
      <w:r w:rsidR="006734C0">
        <w:rPr>
          <w:rFonts w:ascii="Times New Roman" w:hAnsi="Times New Roman" w:cs="Times New Roman"/>
          <w:sz w:val="28"/>
          <w:szCs w:val="28"/>
        </w:rPr>
        <w:t>восточное боевое единоборство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утвержденным приказом Минспорта России </w:t>
      </w:r>
      <w:r w:rsidR="00085686">
        <w:rPr>
          <w:rFonts w:ascii="Times New Roman" w:hAnsi="Times New Roman" w:cs="Times New Roman"/>
          <w:sz w:val="28"/>
          <w:szCs w:val="28"/>
        </w:rPr>
        <w:t>31.10.2022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85686">
        <w:rPr>
          <w:rFonts w:ascii="Times New Roman" w:hAnsi="Times New Roman" w:cs="Times New Roman"/>
          <w:sz w:val="28"/>
          <w:szCs w:val="28"/>
        </w:rPr>
        <w:t>871,</w:t>
      </w:r>
      <w:r w:rsidR="00085686" w:rsidRPr="00085686">
        <w:rPr>
          <w:rFonts w:ascii="Times New Roman" w:hAnsi="Times New Roman" w:cs="Times New Roman"/>
          <w:sz w:val="28"/>
          <w:szCs w:val="28"/>
        </w:rPr>
        <w:t xml:space="preserve"> </w:t>
      </w:r>
      <w:r w:rsidR="00085686" w:rsidRPr="00D32C04">
        <w:rPr>
          <w:rFonts w:ascii="Times New Roman" w:hAnsi="Times New Roman" w:cs="Times New Roman"/>
          <w:sz w:val="28"/>
          <w:szCs w:val="28"/>
        </w:rPr>
        <w:t xml:space="preserve">зарегистрирован в Министерстве юстиции Российской Федерации </w:t>
      </w:r>
      <w:r w:rsidR="00085686">
        <w:rPr>
          <w:rFonts w:ascii="Times New Roman" w:hAnsi="Times New Roman" w:cs="Times New Roman"/>
          <w:sz w:val="28"/>
          <w:szCs w:val="28"/>
        </w:rPr>
        <w:t>01</w:t>
      </w:r>
      <w:r w:rsidR="00085686" w:rsidRPr="00D32C04">
        <w:rPr>
          <w:rFonts w:ascii="Times New Roman" w:hAnsi="Times New Roman" w:cs="Times New Roman"/>
          <w:sz w:val="28"/>
          <w:szCs w:val="28"/>
        </w:rPr>
        <w:t xml:space="preserve"> декабря 2022 г. регистрационный № 71</w:t>
      </w:r>
      <w:r w:rsidR="00085686">
        <w:rPr>
          <w:rFonts w:ascii="Times New Roman" w:hAnsi="Times New Roman" w:cs="Times New Roman"/>
          <w:sz w:val="28"/>
          <w:szCs w:val="28"/>
        </w:rPr>
        <w:t>306</w:t>
      </w:r>
      <w:r>
        <w:rPr>
          <w:rFonts w:ascii="Times New Roman" w:hAnsi="Times New Roman" w:cs="Times New Roman"/>
          <w:sz w:val="28"/>
          <w:szCs w:val="28"/>
        </w:rPr>
        <w:t xml:space="preserve"> (далее – ФССП).</w:t>
      </w:r>
    </w:p>
    <w:p w14:paraId="694DCDA3" w14:textId="470E796A" w:rsidR="007458FA" w:rsidRDefault="001420A5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является достижение спортивных результатов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 </w:t>
      </w:r>
    </w:p>
    <w:p w14:paraId="4D114173" w14:textId="77777777" w:rsidR="00085686" w:rsidRDefault="00085686" w:rsidP="00085686">
      <w:pPr>
        <w:pStyle w:val="af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446F8">
        <w:rPr>
          <w:rStyle w:val="markedcontent"/>
          <w:rFonts w:ascii="Times New Roman" w:hAnsi="Times New Roman" w:cs="Times New Roman"/>
          <w:sz w:val="28"/>
        </w:rPr>
        <w:t>Достижение поставленной цели предусматривает</w:t>
      </w:r>
      <w:r>
        <w:rPr>
          <w:rStyle w:val="markedcontent"/>
          <w:rFonts w:ascii="Times New Roman" w:hAnsi="Times New Roman" w:cs="Times New Roman"/>
          <w:sz w:val="28"/>
        </w:rPr>
        <w:t xml:space="preserve"> решение основных </w:t>
      </w:r>
      <w:r w:rsidRPr="005446F8">
        <w:rPr>
          <w:rStyle w:val="markedcontent"/>
          <w:rFonts w:ascii="Times New Roman" w:hAnsi="Times New Roman" w:cs="Times New Roman"/>
          <w:sz w:val="28"/>
        </w:rPr>
        <w:t>задач: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</w:rPr>
        <w:t xml:space="preserve">оздоровительные; </w:t>
      </w:r>
      <w:r w:rsidRPr="005446F8">
        <w:rPr>
          <w:rStyle w:val="markedcontent"/>
          <w:rFonts w:ascii="Times New Roman" w:hAnsi="Times New Roman" w:cs="Times New Roman"/>
          <w:sz w:val="28"/>
        </w:rPr>
        <w:t>образовательные; воспитательные; спортивные.</w:t>
      </w:r>
      <w:r>
        <w:rPr>
          <w:rFonts w:ascii="Times New Roman" w:hAnsi="Times New Roman" w:cs="Times New Roman"/>
          <w:sz w:val="28"/>
        </w:rPr>
        <w:t xml:space="preserve"> </w:t>
      </w:r>
    </w:p>
    <w:p w14:paraId="2A08B611" w14:textId="4E442B42" w:rsidR="00085686" w:rsidRPr="005446F8" w:rsidRDefault="00085686" w:rsidP="00085686">
      <w:pPr>
        <w:pStyle w:val="af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40"/>
          <w:szCs w:val="28"/>
        </w:rPr>
      </w:pPr>
      <w:r w:rsidRPr="005446F8">
        <w:rPr>
          <w:rStyle w:val="markedcontent"/>
          <w:rFonts w:ascii="Times New Roman" w:hAnsi="Times New Roman" w:cs="Times New Roman"/>
          <w:sz w:val="28"/>
        </w:rPr>
        <w:t>Планируемые результаты освоения Примерной программы представляют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собой систему ожидаемых результатов освоения обучающими всех компонентов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учебно-тренировочного и соревновательного процессов, также обеспечивает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формирование личностных результатов: овладение знаниями об индивидуальных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особенностях физического развития и уровня физической подготовленности,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о соответствии их возрастным нормативам, об особенностях индивидуального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здоровья и о функциональных возможностях организма, способах профилактики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перетренированности (недотренированности), перенапряжения; овладение знаниями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и навыками инструкторской деятельности и судейской практики; умение</w:t>
      </w:r>
      <w:r>
        <w:rPr>
          <w:rStyle w:val="markedcontent"/>
          <w:rFonts w:ascii="Times New Roman" w:hAnsi="Times New Roman" w:cs="Times New Roman"/>
          <w:sz w:val="28"/>
        </w:rPr>
        <w:t xml:space="preserve"> </w:t>
      </w:r>
      <w:r w:rsidRPr="005446F8">
        <w:rPr>
          <w:rStyle w:val="markedcontent"/>
          <w:rFonts w:ascii="Times New Roman" w:hAnsi="Times New Roman" w:cs="Times New Roman"/>
          <w:sz w:val="28"/>
        </w:rPr>
        <w:t>планировать режим дня, обеспечивать оптимальное сочетание нагрузки и отдыха,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соблюдать правила безопасности и содержать в порядке спортивный инвентарь,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оборудование, спортивную одежду, осуществлять подготовку спортивного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инвентаря к учебно-тренировочным занятиям и спортивным соревнованиям; умение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анализировать и творчески применять полученные знания в самостоятельных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занятиях, находить адекватные способы поведения и взаимодействия в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соревновательный период; развитие понимания о здоровье, как о важнейшем</w:t>
      </w:r>
      <w:r w:rsidRPr="005446F8">
        <w:rPr>
          <w:rFonts w:ascii="Times New Roman" w:hAnsi="Times New Roman" w:cs="Times New Roman"/>
          <w:sz w:val="28"/>
        </w:rPr>
        <w:br/>
      </w:r>
      <w:r w:rsidRPr="005446F8">
        <w:rPr>
          <w:rStyle w:val="markedcontent"/>
          <w:rFonts w:ascii="Times New Roman" w:hAnsi="Times New Roman" w:cs="Times New Roman"/>
          <w:sz w:val="28"/>
        </w:rPr>
        <w:t>условии саморазвития и самореализации человека, умение добросовестно выполнять</w:t>
      </w:r>
      <w:r w:rsidR="005455BE">
        <w:rPr>
          <w:rStyle w:val="markedcontent"/>
          <w:rFonts w:ascii="Times New Roman" w:hAnsi="Times New Roman" w:cs="Times New Roman"/>
          <w:sz w:val="28"/>
        </w:rPr>
        <w:t xml:space="preserve"> </w:t>
      </w:r>
      <w:r w:rsidRPr="005446F8">
        <w:rPr>
          <w:rStyle w:val="markedcontent"/>
          <w:rFonts w:ascii="Times New Roman" w:hAnsi="Times New Roman" w:cs="Times New Roman"/>
          <w:sz w:val="28"/>
        </w:rPr>
        <w:t>задания тренера-преподавателя, осознанно стремиться к освоению новых знаний и</w:t>
      </w:r>
      <w:r w:rsidR="005455BE">
        <w:rPr>
          <w:rFonts w:ascii="Times New Roman" w:hAnsi="Times New Roman" w:cs="Times New Roman"/>
          <w:sz w:val="28"/>
        </w:rPr>
        <w:t xml:space="preserve"> </w:t>
      </w:r>
      <w:r w:rsidRPr="005446F8">
        <w:rPr>
          <w:rStyle w:val="markedcontent"/>
          <w:rFonts w:ascii="Times New Roman" w:hAnsi="Times New Roman" w:cs="Times New Roman"/>
          <w:sz w:val="28"/>
        </w:rPr>
        <w:t>умений, умение организовывать места тренировочных занятий и обеспечивать их</w:t>
      </w:r>
      <w:r w:rsidR="005455BE">
        <w:rPr>
          <w:rFonts w:ascii="Times New Roman" w:hAnsi="Times New Roman" w:cs="Times New Roman"/>
          <w:sz w:val="28"/>
        </w:rPr>
        <w:t xml:space="preserve"> </w:t>
      </w:r>
      <w:r w:rsidRPr="005446F8">
        <w:rPr>
          <w:rStyle w:val="markedcontent"/>
          <w:rFonts w:ascii="Times New Roman" w:hAnsi="Times New Roman" w:cs="Times New Roman"/>
          <w:sz w:val="28"/>
        </w:rPr>
        <w:t>безопасность, ориентирование на определение будущей профессии, приобретение</w:t>
      </w:r>
      <w:r w:rsidR="005455BE">
        <w:rPr>
          <w:rFonts w:ascii="Times New Roman" w:hAnsi="Times New Roman" w:cs="Times New Roman"/>
          <w:sz w:val="28"/>
        </w:rPr>
        <w:t xml:space="preserve"> </w:t>
      </w:r>
      <w:r w:rsidRPr="005446F8">
        <w:rPr>
          <w:rStyle w:val="markedcontent"/>
          <w:rFonts w:ascii="Times New Roman" w:hAnsi="Times New Roman" w:cs="Times New Roman"/>
          <w:sz w:val="28"/>
        </w:rPr>
        <w:t>навыков по участию в спортивных соревнованиях различного уровня</w:t>
      </w:r>
      <w:r w:rsidR="005455BE">
        <w:rPr>
          <w:rStyle w:val="markedcontent"/>
          <w:rFonts w:ascii="Times New Roman" w:hAnsi="Times New Roman" w:cs="Times New Roman"/>
          <w:sz w:val="28"/>
        </w:rPr>
        <w:t>.</w:t>
      </w:r>
    </w:p>
    <w:p w14:paraId="1A29B4FE" w14:textId="77777777" w:rsidR="00085686" w:rsidRDefault="00085686">
      <w:pPr>
        <w:pStyle w:val="af6"/>
        <w:tabs>
          <w:tab w:val="left" w:pos="1276"/>
        </w:tabs>
        <w:spacing w:after="0" w:line="240" w:lineRule="auto"/>
        <w:ind w:left="0" w:firstLine="709"/>
        <w:jc w:val="both"/>
      </w:pPr>
    </w:p>
    <w:p w14:paraId="16751281" w14:textId="77777777" w:rsidR="007458FA" w:rsidRDefault="00745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39C4E" w14:textId="77777777" w:rsidR="007458FA" w:rsidRDefault="001420A5">
      <w:pPr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14:paraId="36A03414" w14:textId="77777777" w:rsidR="007458FA" w:rsidRDefault="007458FA">
      <w:pPr>
        <w:pStyle w:val="af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E7DBA45" w14:textId="2221D338" w:rsidR="007458FA" w:rsidRDefault="001420A5" w:rsidP="005455BE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Сроки реализации этапов спортивной подготовки и возрастные границы лиц, проходящих спортивную подготовку,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5455B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6B0D3A7" w14:textId="77777777" w:rsidR="005455BE" w:rsidRDefault="005455BE" w:rsidP="005455BE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0206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2410"/>
        <w:gridCol w:w="2268"/>
        <w:gridCol w:w="2126"/>
      </w:tblGrid>
      <w:tr w:rsidR="005455BE" w:rsidRPr="005B3A1D" w14:paraId="65519A4F" w14:textId="77777777" w:rsidTr="005455BE">
        <w:trPr>
          <w:trHeight w:val="5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23CC7C" w14:textId="77777777" w:rsidR="005455BE" w:rsidRPr="005B3A1D" w:rsidRDefault="00545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B3A1D">
              <w:rPr>
                <w:rFonts w:ascii="Times New Roman" w:hAnsi="Times New Roman"/>
                <w:bCs/>
                <w:sz w:val="24"/>
                <w:szCs w:val="24"/>
              </w:rPr>
              <w:t>Этапы</w:t>
            </w:r>
            <w:r w:rsidRPr="005B3A1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5B3A1D">
              <w:rPr>
                <w:rFonts w:ascii="Times New Roman" w:hAnsi="Times New Roman"/>
                <w:bCs/>
                <w:sz w:val="24"/>
                <w:szCs w:val="24"/>
              </w:rPr>
              <w:t>спортивной</w:t>
            </w:r>
            <w:r w:rsidRPr="005B3A1D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</w:t>
            </w:r>
            <w:r w:rsidRPr="005B3A1D">
              <w:rPr>
                <w:rFonts w:ascii="Times New Roman" w:hAnsi="Times New Roman"/>
                <w:bCs/>
                <w:sz w:val="24"/>
                <w:szCs w:val="24"/>
              </w:rPr>
              <w:t>подготовки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68A2A3" w14:textId="77777777" w:rsidR="005455BE" w:rsidRPr="005B3A1D" w:rsidRDefault="005455BE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B3A1D">
              <w:rPr>
                <w:rFonts w:ascii="Times New Roman" w:hAnsi="Times New Roman"/>
                <w:sz w:val="24"/>
                <w:szCs w:val="24"/>
                <w:lang w:val="ru-RU"/>
              </w:rPr>
              <w:t>Срок реализации этапов спортивной подготовки</w:t>
            </w:r>
            <w:r w:rsidRPr="005B3A1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(лет)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342F25" w14:textId="77777777" w:rsidR="005455BE" w:rsidRPr="005B3A1D" w:rsidRDefault="005455BE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ru-RU"/>
              </w:rPr>
            </w:pPr>
            <w:r w:rsidRPr="005B3A1D">
              <w:rPr>
                <w:rFonts w:ascii="Times New Roman" w:hAnsi="Times New Roman"/>
                <w:sz w:val="24"/>
                <w:szCs w:val="24"/>
                <w:lang w:val="ru-RU"/>
              </w:rPr>
              <w:t>Возрастные границы лиц, проходящих спортивную подготовку (лет)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14F71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Наполняемость (человек)</w:t>
            </w:r>
          </w:p>
        </w:tc>
      </w:tr>
      <w:tr w:rsidR="005455BE" w:rsidRPr="005B3A1D" w14:paraId="5210F65E" w14:textId="77777777" w:rsidTr="005455BE">
        <w:trPr>
          <w:trHeight w:val="506"/>
        </w:trPr>
        <w:tc>
          <w:tcPr>
            <w:tcW w:w="102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9B713" w14:textId="4D67884F" w:rsidR="005455BE" w:rsidRPr="005B3A1D" w:rsidRDefault="005455BE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B3A1D">
              <w:rPr>
                <w:rFonts w:ascii="Times New Roman" w:hAnsi="Times New Roman"/>
                <w:sz w:val="24"/>
                <w:szCs w:val="24"/>
                <w:lang w:val="ru-RU"/>
              </w:rPr>
              <w:t>Для спортивных дисциплин «ката»</w:t>
            </w:r>
          </w:p>
        </w:tc>
      </w:tr>
      <w:tr w:rsidR="005455BE" w:rsidRPr="005B3A1D" w14:paraId="275B65C6" w14:textId="77777777" w:rsidTr="005455BE">
        <w:trPr>
          <w:trHeight w:val="50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86344" w14:textId="77777777" w:rsidR="005455BE" w:rsidRPr="005B3A1D" w:rsidRDefault="005455B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Этап начальной</w:t>
            </w:r>
            <w:r w:rsidRPr="005B3A1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B3A1D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5B3A1D"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950FDA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E0A9D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A22F1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455BE" w:rsidRPr="005B3A1D" w14:paraId="6D914CA9" w14:textId="77777777" w:rsidTr="005455BE">
        <w:trPr>
          <w:trHeight w:val="50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C17D2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3A1D">
              <w:rPr>
                <w:rFonts w:ascii="Times New Roman" w:hAnsi="Times New Roman"/>
                <w:sz w:val="24"/>
                <w:szCs w:val="24"/>
                <w:lang w:val="ru-RU"/>
              </w:rPr>
              <w:t>Учебно-тренировочный этап (этап спортивной</w:t>
            </w:r>
            <w:r w:rsidRPr="005B3A1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A1D">
              <w:rPr>
                <w:rFonts w:ascii="Times New Roman" w:hAnsi="Times New Roman"/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ACAA7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D29C8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8B194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5455BE" w:rsidRPr="005B3A1D" w14:paraId="78FDFB36" w14:textId="77777777" w:rsidTr="005455BE">
        <w:trPr>
          <w:trHeight w:val="50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6DDB0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Этап совершенствования</w:t>
            </w:r>
          </w:p>
          <w:p w14:paraId="25E3912A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Pr="005B3A1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B3A1D">
              <w:rPr>
                <w:rFonts w:ascii="Times New Roman" w:hAnsi="Times New Roman"/>
                <w:sz w:val="24"/>
                <w:szCs w:val="24"/>
              </w:rPr>
              <w:t>мастерства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44C536" w14:textId="77777777" w:rsidR="005455BE" w:rsidRPr="005B3A1D" w:rsidRDefault="005455BE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4E7100" w14:textId="77777777" w:rsidR="005455BE" w:rsidRPr="005B3A1D" w:rsidRDefault="005455BE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1D24F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455BE" w:rsidRPr="005B3A1D" w14:paraId="72BDF23C" w14:textId="77777777" w:rsidTr="005455BE">
        <w:trPr>
          <w:trHeight w:val="506"/>
        </w:trPr>
        <w:tc>
          <w:tcPr>
            <w:tcW w:w="102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9A7F0" w14:textId="77777777" w:rsidR="005455BE" w:rsidRPr="005B3A1D" w:rsidRDefault="005455BE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B3A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спортивных дисциплин</w:t>
            </w:r>
          </w:p>
          <w:p w14:paraId="777C998C" w14:textId="77777777" w:rsidR="005455BE" w:rsidRPr="005B3A1D" w:rsidRDefault="005455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3A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«кумите», «весовая категория», «командные соревнования», </w:t>
            </w:r>
          </w:p>
          <w:p w14:paraId="021B7757" w14:textId="77777777" w:rsidR="005455BE" w:rsidRPr="005B3A1D" w:rsidRDefault="005455BE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«спарринг постановочный»</w:t>
            </w:r>
          </w:p>
        </w:tc>
      </w:tr>
      <w:tr w:rsidR="005455BE" w:rsidRPr="005B3A1D" w14:paraId="639E923C" w14:textId="77777777" w:rsidTr="005455BE">
        <w:trPr>
          <w:trHeight w:val="50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2D963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Этап начальной</w:t>
            </w:r>
            <w:r w:rsidRPr="005B3A1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B3A1D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5B3A1D"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AA9F9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37646F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4F241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455BE" w:rsidRPr="005B3A1D" w14:paraId="487D8870" w14:textId="77777777" w:rsidTr="005455BE">
        <w:trPr>
          <w:trHeight w:val="50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CF3D8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3A1D">
              <w:rPr>
                <w:rFonts w:ascii="Times New Roman" w:hAnsi="Times New Roman"/>
                <w:sz w:val="24"/>
                <w:szCs w:val="24"/>
                <w:lang w:val="ru-RU"/>
              </w:rPr>
              <w:t>Учебно-тренировочный этап (этап спортивной</w:t>
            </w:r>
            <w:r w:rsidRPr="005B3A1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A1D">
              <w:rPr>
                <w:rFonts w:ascii="Times New Roman" w:hAnsi="Times New Roman"/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37C75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A904A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E1D0E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55BE" w:rsidRPr="005B3A1D" w14:paraId="2BB57614" w14:textId="77777777" w:rsidTr="005455BE">
        <w:trPr>
          <w:trHeight w:val="50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E80F2D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Этап совершенствования</w:t>
            </w:r>
          </w:p>
          <w:p w14:paraId="6B9AE6B2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Pr="005B3A1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B3A1D">
              <w:rPr>
                <w:rFonts w:ascii="Times New Roman" w:hAnsi="Times New Roman"/>
                <w:sz w:val="24"/>
                <w:szCs w:val="24"/>
              </w:rPr>
              <w:t>мастерства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12118" w14:textId="77777777" w:rsidR="005455BE" w:rsidRPr="005B3A1D" w:rsidRDefault="005455BE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F54E2" w14:textId="77777777" w:rsidR="005455BE" w:rsidRPr="005B3A1D" w:rsidRDefault="005455BE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B3A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840A9" w14:textId="77777777" w:rsidR="005455BE" w:rsidRPr="005B3A1D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3A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14:paraId="2D3AA130" w14:textId="23A0D779" w:rsidR="005455BE" w:rsidRDefault="005455BE">
      <w:pPr>
        <w:pStyle w:val="af6"/>
        <w:spacing w:after="0" w:line="240" w:lineRule="auto"/>
        <w:ind w:left="6804"/>
        <w:jc w:val="center"/>
        <w:rPr>
          <w:rFonts w:ascii="Times New Roman" w:hAnsi="Times New Roman" w:cs="Times New Roman"/>
          <w:sz w:val="20"/>
          <w:szCs w:val="20"/>
        </w:rPr>
      </w:pPr>
    </w:p>
    <w:p w14:paraId="43BA25A3" w14:textId="50802B23" w:rsidR="0098459D" w:rsidRPr="00015D51" w:rsidRDefault="0098459D" w:rsidP="0098459D">
      <w:pPr>
        <w:pStyle w:val="af6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51">
        <w:rPr>
          <w:rFonts w:ascii="Times New Roman" w:hAnsi="Times New Roman" w:cs="Times New Roman"/>
          <w:sz w:val="28"/>
          <w:szCs w:val="28"/>
        </w:rPr>
        <w:t>В таблице отражены требования относительно сроков реализации этапов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D51">
        <w:rPr>
          <w:rFonts w:ascii="Times New Roman" w:hAnsi="Times New Roman" w:cs="Times New Roman"/>
          <w:sz w:val="28"/>
          <w:szCs w:val="28"/>
        </w:rPr>
        <w:t>спортивной подготовки и возрастных границ лиц, проходящих спортивную</w:t>
      </w:r>
      <w:r>
        <w:rPr>
          <w:rFonts w:ascii="Times New Roman" w:hAnsi="Times New Roman" w:cs="Times New Roman"/>
          <w:sz w:val="28"/>
          <w:szCs w:val="28"/>
        </w:rPr>
        <w:t xml:space="preserve"> подготовку (далее – обучающиеся</w:t>
      </w:r>
      <w:r w:rsidRPr="00015D51">
        <w:rPr>
          <w:rFonts w:ascii="Times New Roman" w:hAnsi="Times New Roman" w:cs="Times New Roman"/>
          <w:sz w:val="28"/>
          <w:szCs w:val="28"/>
        </w:rPr>
        <w:t>), коли</w:t>
      </w:r>
      <w:r>
        <w:rPr>
          <w:rFonts w:ascii="Times New Roman" w:hAnsi="Times New Roman" w:cs="Times New Roman"/>
          <w:sz w:val="28"/>
          <w:szCs w:val="28"/>
        </w:rPr>
        <w:t xml:space="preserve">чества обучающихся в группах на </w:t>
      </w:r>
      <w:r w:rsidRPr="00015D51">
        <w:rPr>
          <w:rFonts w:ascii="Times New Roman" w:hAnsi="Times New Roman" w:cs="Times New Roman"/>
          <w:sz w:val="28"/>
          <w:szCs w:val="28"/>
        </w:rPr>
        <w:t>этапах спортивной подготовки.</w:t>
      </w:r>
    </w:p>
    <w:p w14:paraId="5742C025" w14:textId="77777777" w:rsidR="0098459D" w:rsidRPr="00015D51" w:rsidRDefault="0098459D" w:rsidP="0098459D">
      <w:pPr>
        <w:pStyle w:val="af6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51">
        <w:rPr>
          <w:rFonts w:ascii="Times New Roman" w:hAnsi="Times New Roman" w:cs="Times New Roman"/>
          <w:sz w:val="28"/>
          <w:szCs w:val="28"/>
        </w:rPr>
        <w:t>На основании пункта 4 приказа Министерс</w:t>
      </w:r>
      <w:r>
        <w:rPr>
          <w:rFonts w:ascii="Times New Roman" w:hAnsi="Times New Roman" w:cs="Times New Roman"/>
          <w:sz w:val="28"/>
          <w:szCs w:val="28"/>
        </w:rPr>
        <w:t xml:space="preserve">тва спорта Российской Федерации </w:t>
      </w:r>
      <w:r w:rsidRPr="00015D51">
        <w:rPr>
          <w:rFonts w:ascii="Times New Roman" w:hAnsi="Times New Roman" w:cs="Times New Roman"/>
          <w:sz w:val="28"/>
          <w:szCs w:val="28"/>
        </w:rPr>
        <w:t>от 03.08.2022 № 634 «Об особенностях организации и осуществления образовательной деятельности по дополнительным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вательным программам спортивной </w:t>
      </w:r>
      <w:r w:rsidRPr="00015D51">
        <w:rPr>
          <w:rFonts w:ascii="Times New Roman" w:hAnsi="Times New Roman" w:cs="Times New Roman"/>
          <w:sz w:val="28"/>
          <w:szCs w:val="28"/>
        </w:rPr>
        <w:t xml:space="preserve">подготовки» при комплектовании учебно-тренировочных групп </w:t>
      </w:r>
      <w:r>
        <w:rPr>
          <w:rFonts w:ascii="Times New Roman" w:hAnsi="Times New Roman" w:cs="Times New Roman"/>
          <w:sz w:val="28"/>
          <w:szCs w:val="28"/>
        </w:rPr>
        <w:t>МБУ ДО СШОР «Юный Динамовец»</w:t>
      </w:r>
      <w:r w:rsidRPr="00015D51">
        <w:rPr>
          <w:rFonts w:ascii="Times New Roman" w:hAnsi="Times New Roman" w:cs="Times New Roman"/>
          <w:sz w:val="28"/>
          <w:szCs w:val="28"/>
        </w:rPr>
        <w:t>, реализующая Программу (далее – Организация):</w:t>
      </w:r>
    </w:p>
    <w:p w14:paraId="36D234CB" w14:textId="178260BB" w:rsidR="0098459D" w:rsidRPr="00015D51" w:rsidRDefault="0098459D" w:rsidP="0098459D">
      <w:pPr>
        <w:pStyle w:val="af6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5D51">
        <w:rPr>
          <w:rFonts w:ascii="Times New Roman" w:hAnsi="Times New Roman" w:cs="Times New Roman"/>
          <w:sz w:val="28"/>
          <w:szCs w:val="28"/>
        </w:rPr>
        <w:t xml:space="preserve"> формирует учебно-тренировочные группы по виду спорта </w:t>
      </w:r>
      <w:r>
        <w:rPr>
          <w:rFonts w:ascii="Times New Roman" w:hAnsi="Times New Roman" w:cs="Times New Roman"/>
          <w:sz w:val="28"/>
          <w:szCs w:val="28"/>
        </w:rPr>
        <w:t>«восточное боевое единоборство»</w:t>
      </w:r>
      <w:r w:rsidRPr="00015D51">
        <w:rPr>
          <w:rFonts w:ascii="Times New Roman" w:hAnsi="Times New Roman" w:cs="Times New Roman"/>
          <w:sz w:val="28"/>
          <w:szCs w:val="28"/>
        </w:rPr>
        <w:t xml:space="preserve"> и этапам спортивной подготовки;</w:t>
      </w:r>
    </w:p>
    <w:p w14:paraId="3940120F" w14:textId="77777777" w:rsidR="0098459D" w:rsidRPr="00015D51" w:rsidRDefault="0098459D" w:rsidP="0098459D">
      <w:pPr>
        <w:pStyle w:val="af6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5D51">
        <w:rPr>
          <w:rFonts w:ascii="Times New Roman" w:hAnsi="Times New Roman" w:cs="Times New Roman"/>
          <w:sz w:val="28"/>
          <w:szCs w:val="28"/>
        </w:rPr>
        <w:t xml:space="preserve"> учитывает возможность перевода обучающихся из других Организаций;</w:t>
      </w:r>
    </w:p>
    <w:p w14:paraId="6A0199C5" w14:textId="77777777" w:rsidR="0098459D" w:rsidRPr="00015D51" w:rsidRDefault="0098459D" w:rsidP="0098459D">
      <w:pPr>
        <w:pStyle w:val="af6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51">
        <w:rPr>
          <w:rFonts w:ascii="Times New Roman" w:hAnsi="Times New Roman" w:cs="Times New Roman"/>
          <w:sz w:val="28"/>
          <w:szCs w:val="28"/>
        </w:rPr>
        <w:t>определяет максимальную наполняем</w:t>
      </w:r>
      <w:r>
        <w:rPr>
          <w:rFonts w:ascii="Times New Roman" w:hAnsi="Times New Roman" w:cs="Times New Roman"/>
          <w:sz w:val="28"/>
          <w:szCs w:val="28"/>
        </w:rPr>
        <w:t xml:space="preserve">ость учебно-тренировочных групп </w:t>
      </w:r>
      <w:r w:rsidRPr="00015D51">
        <w:rPr>
          <w:rFonts w:ascii="Times New Roman" w:hAnsi="Times New Roman" w:cs="Times New Roman"/>
          <w:sz w:val="28"/>
          <w:szCs w:val="28"/>
        </w:rPr>
        <w:t>с учетом соблюдения единовременной пропускной способности 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D51">
        <w:rPr>
          <w:rFonts w:ascii="Times New Roman" w:hAnsi="Times New Roman" w:cs="Times New Roman"/>
          <w:sz w:val="28"/>
          <w:szCs w:val="28"/>
        </w:rPr>
        <w:t>сооружения и обеспечения требований по соблюдению техники безопасности:</w:t>
      </w:r>
    </w:p>
    <w:p w14:paraId="5A750FFA" w14:textId="4D389517" w:rsidR="0098459D" w:rsidRPr="00015D51" w:rsidRDefault="0098459D" w:rsidP="0098459D">
      <w:pPr>
        <w:pStyle w:val="af6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51">
        <w:rPr>
          <w:rFonts w:ascii="Times New Roman" w:hAnsi="Times New Roman" w:cs="Times New Roman"/>
          <w:sz w:val="28"/>
          <w:szCs w:val="28"/>
        </w:rPr>
        <w:t>на этапе начальной подготовки и учебно-тренировочном эт</w:t>
      </w:r>
      <w:r>
        <w:rPr>
          <w:rFonts w:ascii="Times New Roman" w:hAnsi="Times New Roman" w:cs="Times New Roman"/>
          <w:sz w:val="28"/>
          <w:szCs w:val="28"/>
        </w:rPr>
        <w:t xml:space="preserve">апе (этапе </w:t>
      </w:r>
      <w:r w:rsidRPr="00015D51">
        <w:rPr>
          <w:rFonts w:ascii="Times New Roman" w:hAnsi="Times New Roman" w:cs="Times New Roman"/>
          <w:sz w:val="28"/>
          <w:szCs w:val="28"/>
        </w:rPr>
        <w:t>спортивной специализации) - не превышающую двукратного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D51">
        <w:rPr>
          <w:rFonts w:ascii="Times New Roman" w:hAnsi="Times New Roman" w:cs="Times New Roman"/>
          <w:sz w:val="28"/>
          <w:szCs w:val="28"/>
        </w:rPr>
        <w:t>обучающихся, рассчитанного с учетом федерального стандарта 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D51">
        <w:rPr>
          <w:rFonts w:ascii="Times New Roman" w:hAnsi="Times New Roman" w:cs="Times New Roman"/>
          <w:sz w:val="28"/>
          <w:szCs w:val="28"/>
        </w:rPr>
        <w:t>подготовки по виду спорта</w:t>
      </w:r>
      <w:r>
        <w:rPr>
          <w:rFonts w:ascii="Times New Roman" w:hAnsi="Times New Roman" w:cs="Times New Roman"/>
          <w:sz w:val="28"/>
          <w:szCs w:val="28"/>
        </w:rPr>
        <w:t xml:space="preserve"> «восточное боевое единоборство»</w:t>
      </w:r>
      <w:r w:rsidRPr="00015D51">
        <w:rPr>
          <w:rFonts w:ascii="Times New Roman" w:hAnsi="Times New Roman" w:cs="Times New Roman"/>
          <w:sz w:val="28"/>
          <w:szCs w:val="28"/>
        </w:rPr>
        <w:t>;</w:t>
      </w:r>
    </w:p>
    <w:p w14:paraId="57F2DBDC" w14:textId="209BB783" w:rsidR="0098459D" w:rsidRPr="00015D51" w:rsidRDefault="0098459D" w:rsidP="0098459D">
      <w:pPr>
        <w:pStyle w:val="af6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51">
        <w:rPr>
          <w:rFonts w:ascii="Times New Roman" w:hAnsi="Times New Roman" w:cs="Times New Roman"/>
          <w:sz w:val="28"/>
          <w:szCs w:val="28"/>
        </w:rPr>
        <w:lastRenderedPageBreak/>
        <w:t>на этапах совершенствования спортивного мастерства - с учетом наличия обучающихся, имеющих уровень 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D51">
        <w:rPr>
          <w:rFonts w:ascii="Times New Roman" w:hAnsi="Times New Roman" w:cs="Times New Roman"/>
          <w:sz w:val="28"/>
          <w:szCs w:val="28"/>
        </w:rPr>
        <w:t>квалификации (спортивный разряд или спортивное звание), определенный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D51">
        <w:rPr>
          <w:rFonts w:ascii="Times New Roman" w:hAnsi="Times New Roman" w:cs="Times New Roman"/>
          <w:sz w:val="28"/>
          <w:szCs w:val="28"/>
        </w:rPr>
        <w:t>федеральном стандарте спортивной подготовки по виду спорта «</w:t>
      </w:r>
      <w:r>
        <w:rPr>
          <w:rFonts w:ascii="Times New Roman" w:hAnsi="Times New Roman" w:cs="Times New Roman"/>
          <w:sz w:val="28"/>
          <w:szCs w:val="28"/>
        </w:rPr>
        <w:t>восточное боевое единоборство</w:t>
      </w:r>
      <w:r w:rsidRPr="00015D51">
        <w:rPr>
          <w:rFonts w:ascii="Times New Roman" w:hAnsi="Times New Roman" w:cs="Times New Roman"/>
          <w:sz w:val="28"/>
          <w:szCs w:val="28"/>
        </w:rPr>
        <w:t>».</w:t>
      </w:r>
    </w:p>
    <w:p w14:paraId="6C77087B" w14:textId="77777777" w:rsidR="0098459D" w:rsidRPr="0098459D" w:rsidRDefault="0098459D" w:rsidP="0098459D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0975161C" w14:textId="0603CDA2" w:rsidR="007458FA" w:rsidRDefault="001420A5" w:rsidP="005455BE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Объем Программы</w:t>
      </w:r>
      <w:r w:rsidR="005455B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Normal"/>
        <w:tblW w:w="10206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97"/>
        <w:gridCol w:w="1295"/>
        <w:gridCol w:w="1560"/>
        <w:gridCol w:w="1417"/>
        <w:gridCol w:w="1559"/>
        <w:gridCol w:w="2778"/>
      </w:tblGrid>
      <w:tr w:rsidR="005455BE" w14:paraId="383EFCFA" w14:textId="77777777" w:rsidTr="005455BE">
        <w:trPr>
          <w:trHeight w:val="767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83CBAE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Этапный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норматив</w:t>
            </w:r>
          </w:p>
        </w:tc>
        <w:tc>
          <w:tcPr>
            <w:tcW w:w="8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99B7D" w14:textId="77777777" w:rsidR="005455BE" w:rsidRP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55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Этапы</w:t>
            </w:r>
            <w:r w:rsidRPr="005455BE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 xml:space="preserve"> и годы </w:t>
            </w:r>
            <w:r w:rsidRPr="005455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спортивной</w:t>
            </w:r>
            <w:r w:rsidRPr="005455BE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5455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подготовки</w:t>
            </w:r>
          </w:p>
        </w:tc>
      </w:tr>
      <w:tr w:rsidR="005455BE" w14:paraId="637ADA29" w14:textId="77777777" w:rsidTr="005455BE">
        <w:trPr>
          <w:trHeight w:val="5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BD23E" w14:textId="77777777" w:rsidR="005455BE" w:rsidRPr="005455BE" w:rsidRDefault="005455BE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D830C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</w:t>
            </w:r>
          </w:p>
          <w:p w14:paraId="72D913C3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D806B8" w14:textId="77777777" w:rsidR="005455BE" w:rsidRP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55BE">
              <w:rPr>
                <w:rFonts w:ascii="Times New Roman" w:hAnsi="Times New Roman"/>
                <w:sz w:val="24"/>
                <w:szCs w:val="24"/>
                <w:lang w:val="ru-RU"/>
              </w:rPr>
              <w:t>Учебно-</w:t>
            </w:r>
            <w:r w:rsidRPr="005455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455BE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тренировочный</w:t>
            </w:r>
            <w:r w:rsidRPr="005455B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455BE">
              <w:rPr>
                <w:rFonts w:ascii="Times New Roman" w:hAnsi="Times New Roman"/>
                <w:sz w:val="24"/>
                <w:szCs w:val="24"/>
                <w:lang w:val="ru-RU"/>
              </w:rPr>
              <w:t>этап</w:t>
            </w:r>
          </w:p>
          <w:p w14:paraId="56868374" w14:textId="77777777" w:rsidR="005455BE" w:rsidRP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55BE">
              <w:rPr>
                <w:rFonts w:ascii="Times New Roman" w:hAnsi="Times New Roman"/>
                <w:sz w:val="24"/>
                <w:szCs w:val="24"/>
                <w:lang w:val="ru-RU"/>
              </w:rPr>
              <w:t>(этап спортивной</w:t>
            </w:r>
            <w:r w:rsidRPr="005455BE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455BE">
              <w:rPr>
                <w:rFonts w:ascii="Times New Roman" w:hAnsi="Times New Roman"/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27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03F92B" w14:textId="0B505CA0" w:rsidR="005455BE" w:rsidRPr="00D2261A" w:rsidRDefault="00545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55BE">
              <w:rPr>
                <w:rFonts w:ascii="Times New Roman" w:hAnsi="Times New Roman"/>
                <w:sz w:val="24"/>
                <w:szCs w:val="24"/>
                <w:lang w:val="ru-RU"/>
              </w:rPr>
              <w:t>Этап</w:t>
            </w:r>
            <w:r w:rsidRPr="005455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455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совершенствования</w:t>
            </w:r>
            <w:r w:rsidRPr="005455B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455BE">
              <w:rPr>
                <w:rFonts w:ascii="Times New Roman" w:hAnsi="Times New Roman"/>
                <w:sz w:val="24"/>
                <w:szCs w:val="24"/>
                <w:lang w:val="ru-RU"/>
              </w:rPr>
              <w:t>спортивного</w:t>
            </w:r>
            <w:r w:rsidRPr="005455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455BE">
              <w:rPr>
                <w:rFonts w:ascii="Times New Roman" w:hAnsi="Times New Roman"/>
                <w:sz w:val="24"/>
                <w:szCs w:val="24"/>
                <w:lang w:val="ru-RU"/>
              </w:rPr>
              <w:t>мастерства</w:t>
            </w:r>
          </w:p>
        </w:tc>
      </w:tr>
      <w:tr w:rsidR="005455BE" w14:paraId="216753AE" w14:textId="77777777" w:rsidTr="005455BE">
        <w:trPr>
          <w:trHeight w:val="5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03FB7" w14:textId="77777777" w:rsidR="005455BE" w:rsidRPr="00D2261A" w:rsidRDefault="005455BE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9541B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CC56C5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года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97790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трех</w:t>
            </w:r>
          </w:p>
          <w:p w14:paraId="3BDCD1C3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6808D3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</w:t>
            </w:r>
          </w:p>
          <w:p w14:paraId="2F27381B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</w:p>
          <w:p w14:paraId="0EA03928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1B0C6" w14:textId="77777777" w:rsidR="005455BE" w:rsidRDefault="005455BE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455BE" w14:paraId="701E618E" w14:textId="77777777" w:rsidTr="00D2261A">
        <w:trPr>
          <w:trHeight w:val="551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01F316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14:paraId="29D7414D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F0E430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4,5-6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6EEEA3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C5BDF4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151234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DA9F4F" w14:textId="78284A1E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</w:t>
            </w:r>
          </w:p>
        </w:tc>
      </w:tr>
      <w:tr w:rsidR="005455BE" w14:paraId="58B52E53" w14:textId="77777777" w:rsidTr="00D2261A">
        <w:trPr>
          <w:trHeight w:val="55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65D7" w14:textId="77777777" w:rsidR="005455BE" w:rsidRP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55BE">
              <w:rPr>
                <w:rFonts w:ascii="Times New Roman" w:hAnsi="Times New Roman"/>
                <w:sz w:val="24"/>
                <w:szCs w:val="24"/>
                <w:lang w:val="ru-RU"/>
              </w:rPr>
              <w:t>Общее</w:t>
            </w:r>
            <w:r w:rsidRPr="005455B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455BE">
              <w:rPr>
                <w:rFonts w:ascii="Times New Roman" w:hAnsi="Times New Roman"/>
                <w:sz w:val="24"/>
                <w:szCs w:val="24"/>
                <w:lang w:val="ru-RU"/>
              </w:rPr>
              <w:t>количество</w:t>
            </w:r>
          </w:p>
          <w:p w14:paraId="5CFCE09D" w14:textId="77777777" w:rsidR="005455BE" w:rsidRP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55BE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  <w:r w:rsidRPr="005455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55B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455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455BE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DC5F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234-312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1396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312-416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2AB3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468-728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DA44" w14:textId="7777777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728-936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3F40" w14:textId="226AC017" w:rsidR="005455BE" w:rsidRDefault="005455BE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1040-1248</w:t>
            </w:r>
          </w:p>
        </w:tc>
      </w:tr>
    </w:tbl>
    <w:p w14:paraId="2620F24C" w14:textId="5E9ED76B" w:rsidR="005455BE" w:rsidRDefault="005455BE" w:rsidP="005455BE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36CC9FC" w14:textId="77777777" w:rsidR="0098459D" w:rsidRPr="002D658C" w:rsidRDefault="0098459D" w:rsidP="0098459D">
      <w:pPr>
        <w:pStyle w:val="af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рассчитывается на 52 недели в год.</w:t>
      </w:r>
    </w:p>
    <w:p w14:paraId="3F8DAFE0" w14:textId="77777777" w:rsidR="0098459D" w:rsidRDefault="0098459D" w:rsidP="0098459D">
      <w:pPr>
        <w:pStyle w:val="af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Учебно-тренировочный процесс проводится в соответствии с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тренировочным планом круглогодичной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подготовки, рассчитанным исходя </w:t>
      </w:r>
      <w:r w:rsidRPr="002D6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астрономического часа (60 минут).</w:t>
      </w:r>
    </w:p>
    <w:p w14:paraId="0EBB0EA6" w14:textId="77777777" w:rsidR="0098459D" w:rsidRDefault="0098459D" w:rsidP="005455BE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DDD75B" w14:textId="77777777" w:rsidR="007458FA" w:rsidRDefault="001420A5">
      <w:pPr>
        <w:pStyle w:val="af6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Виды (формы) обучения,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B8C3147" w14:textId="77777777" w:rsidR="005455BE" w:rsidRPr="00F91C68" w:rsidRDefault="005455BE" w:rsidP="005455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41785">
        <w:rPr>
          <w:rFonts w:ascii="Times New Roman" w:hAnsi="Times New Roman" w:cs="Times New Roman"/>
          <w:sz w:val="28"/>
          <w:szCs w:val="28"/>
        </w:rPr>
        <w:t>учебно-тренировочные занятия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Pr="00F91C68">
        <w:rPr>
          <w:rFonts w:ascii="Times New Roman" w:hAnsi="Times New Roman" w:cs="Times New Roman"/>
          <w:sz w:val="28"/>
          <w:szCs w:val="24"/>
          <w:u w:val="single"/>
        </w:rPr>
        <w:t>групповые; индивидуальные;</w:t>
      </w:r>
      <w:r w:rsidRPr="00F91C68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C4B48FD" w14:textId="2BD03AA9" w:rsidR="005455BE" w:rsidRDefault="005455BE" w:rsidP="005455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91C68">
        <w:rPr>
          <w:rFonts w:ascii="Times New Roman" w:hAnsi="Times New Roman" w:cs="Times New Roman"/>
          <w:sz w:val="28"/>
          <w:szCs w:val="24"/>
        </w:rPr>
        <w:t xml:space="preserve">учебно-тренировочные мероприятия - </w:t>
      </w:r>
      <w:r w:rsidRPr="00F91C68">
        <w:rPr>
          <w:rFonts w:ascii="Times New Roman" w:hAnsi="Times New Roman" w:cs="Times New Roman"/>
          <w:sz w:val="28"/>
          <w:szCs w:val="24"/>
          <w:u w:val="single"/>
        </w:rPr>
        <w:t xml:space="preserve">участие в соревнованиях различного ранга; теоретические занятия (в форме бесед, лекций, просмотра и анализа учебных кинофильмов, </w:t>
      </w:r>
      <w:r w:rsidRPr="00F91C68">
        <w:rPr>
          <w:rFonts w:ascii="Times New Roman" w:hAnsi="Times New Roman" w:cs="Times New Roman"/>
          <w:noProof/>
          <w:sz w:val="28"/>
          <w:szCs w:val="24"/>
          <w:u w:val="single"/>
        </w:rPr>
        <w:t>кинокольцовок</w:t>
      </w:r>
      <w:r w:rsidRPr="00F91C68">
        <w:rPr>
          <w:rFonts w:ascii="Times New Roman" w:hAnsi="Times New Roman" w:cs="Times New Roman"/>
          <w:sz w:val="28"/>
          <w:szCs w:val="24"/>
          <w:u w:val="single"/>
        </w:rPr>
        <w:t xml:space="preserve">, </w:t>
      </w:r>
      <w:r w:rsidRPr="00F91C68">
        <w:rPr>
          <w:rFonts w:ascii="Times New Roman" w:hAnsi="Times New Roman" w:cs="Times New Roman"/>
          <w:noProof/>
          <w:sz w:val="28"/>
          <w:szCs w:val="24"/>
          <w:u w:val="single"/>
        </w:rPr>
        <w:t>кино-</w:t>
      </w:r>
      <w:r w:rsidRPr="00F91C68">
        <w:rPr>
          <w:rFonts w:ascii="Times New Roman" w:hAnsi="Times New Roman" w:cs="Times New Roman"/>
          <w:sz w:val="28"/>
          <w:szCs w:val="24"/>
          <w:u w:val="single"/>
        </w:rPr>
        <w:t xml:space="preserve"> или видеозаписей, просмотра соревнований); занятия в условиях спортивно-оздоровительного лагеря, тренировочного сбора; медико-восстановительные мероприятия</w:t>
      </w:r>
      <w:r>
        <w:rPr>
          <w:rFonts w:ascii="Times New Roman" w:hAnsi="Times New Roman" w:cs="Times New Roman"/>
          <w:sz w:val="28"/>
          <w:szCs w:val="24"/>
          <w:u w:val="single"/>
        </w:rPr>
        <w:t>;</w:t>
      </w:r>
    </w:p>
    <w:p w14:paraId="6E672A67" w14:textId="77777777" w:rsidR="005455BE" w:rsidRPr="00F91C68" w:rsidRDefault="005455BE" w:rsidP="005455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tbl>
      <w:tblPr>
        <w:tblW w:w="10206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2246"/>
        <w:gridCol w:w="2156"/>
        <w:gridCol w:w="2693"/>
        <w:gridCol w:w="2631"/>
      </w:tblGrid>
      <w:tr w:rsidR="005455BE" w14:paraId="43A7FFC6" w14:textId="77777777" w:rsidTr="005455BE">
        <w:trPr>
          <w:trHeight w:val="2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7BFC3" w14:textId="77777777" w:rsidR="005455BE" w:rsidRDefault="005455BE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E4736F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D29C3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>
              <w:rPr>
                <w:rFonts w:ascii="Times New Roman" w:hAnsi="Times New Roman"/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5455BE" w14:paraId="2C23AA6A" w14:textId="77777777" w:rsidTr="005455B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0C28EC" w14:textId="77777777" w:rsidR="005455BE" w:rsidRDefault="005455B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8A9EFB" w14:textId="77777777" w:rsidR="005455BE" w:rsidRDefault="005455B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01D455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3B8FDA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14:paraId="5E0A8944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93CB" w14:textId="0947299D" w:rsidR="005455BE" w:rsidRDefault="005455BE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  <w:bCs/>
              </w:rPr>
              <w:t>Этап совершенствования спортивного мастерства</w:t>
            </w:r>
          </w:p>
        </w:tc>
      </w:tr>
      <w:tr w:rsidR="005455BE" w14:paraId="0831CDD2" w14:textId="77777777" w:rsidTr="005455BE">
        <w:trPr>
          <w:trHeight w:val="567"/>
        </w:trPr>
        <w:tc>
          <w:tcPr>
            <w:tcW w:w="102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D6BE9" w14:textId="77777777" w:rsidR="005455BE" w:rsidRDefault="005455BE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5455BE" w14:paraId="28502EDF" w14:textId="77777777" w:rsidTr="005455BE">
        <w:trPr>
          <w:trHeight w:val="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1B4A5" w14:textId="77777777" w:rsidR="005455BE" w:rsidRDefault="005455BE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6C2976" w14:textId="77777777" w:rsidR="005455BE" w:rsidRDefault="005455BE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 xml:space="preserve">по подготовке </w:t>
            </w:r>
            <w:r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7F4FBD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22BE28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17708" w14:textId="40F9DE34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5455BE" w14:paraId="2C0FACC2" w14:textId="77777777" w:rsidTr="005455BE">
        <w:trPr>
          <w:trHeight w:val="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22E6FF" w14:textId="77777777" w:rsidR="005455BE" w:rsidRDefault="005455BE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049125" w14:textId="77777777" w:rsidR="005455BE" w:rsidRDefault="005455BE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40D704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856C1F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042CE" w14:textId="6454DEF3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5455BE" w14:paraId="518A2275" w14:textId="77777777" w:rsidTr="005455BE">
        <w:trPr>
          <w:trHeight w:val="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369BD" w14:textId="77777777" w:rsidR="005455BE" w:rsidRDefault="005455BE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DC5AA4" w14:textId="77777777" w:rsidR="005455BE" w:rsidRDefault="005455BE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8E1D79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D60E8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04B6B" w14:textId="6C3D5012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5455BE" w14:paraId="1A48DC92" w14:textId="77777777" w:rsidTr="005455BE">
        <w:trPr>
          <w:trHeight w:val="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58D37F" w14:textId="77777777" w:rsidR="005455BE" w:rsidRDefault="005455BE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B685AD" w14:textId="77777777" w:rsidR="005455BE" w:rsidRDefault="005455BE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33362F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9B277FA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11B490" w14:textId="05E25503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455BE" w14:paraId="2A7CD74C" w14:textId="77777777" w:rsidTr="005455BE">
        <w:trPr>
          <w:trHeight w:val="56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81DC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2. Специальные учебно-тренировочные мероприятия</w:t>
            </w:r>
          </w:p>
        </w:tc>
      </w:tr>
      <w:tr w:rsidR="005455BE" w14:paraId="10057002" w14:textId="77777777" w:rsidTr="00D2261A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C5A8D" w14:textId="77777777" w:rsidR="005455BE" w:rsidRDefault="005455BE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A81D3" w14:textId="77777777" w:rsidR="005455BE" w:rsidRDefault="005455BE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237B1B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69398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06BD" w14:textId="636E7596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5455BE" w14:paraId="16A44B14" w14:textId="77777777" w:rsidTr="005455BE">
        <w:trPr>
          <w:trHeight w:val="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A6AD0E" w14:textId="77777777" w:rsidR="005455BE" w:rsidRDefault="005455BE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9D200" w14:textId="77777777" w:rsidR="005455BE" w:rsidRDefault="005455BE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eastAsia="Times New Roman" w:hAnsi="Times New Roman"/>
              </w:rPr>
              <w:t>Восстановительные</w:t>
            </w:r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09EA4C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E2419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BBFA7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 10 суток</w:t>
            </w:r>
          </w:p>
        </w:tc>
      </w:tr>
      <w:tr w:rsidR="005455BE" w14:paraId="12710F8B" w14:textId="77777777" w:rsidTr="005455BE">
        <w:trPr>
          <w:trHeight w:val="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0F6D6" w14:textId="77777777" w:rsidR="005455BE" w:rsidRDefault="005455BE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A4EE7" w14:textId="77777777" w:rsidR="005455BE" w:rsidRDefault="005455BE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Мероприятия </w:t>
            </w:r>
            <w:r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61C19F" w14:textId="77777777" w:rsidR="005455BE" w:rsidRDefault="00545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DB21A" w14:textId="77777777" w:rsidR="005455BE" w:rsidRDefault="00545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651E8" w14:textId="77777777" w:rsidR="005455BE" w:rsidRDefault="005455BE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До 3 суток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5455BE" w14:paraId="2AC99763" w14:textId="77777777" w:rsidTr="00D2261A">
        <w:trPr>
          <w:trHeight w:val="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6E0E4E" w14:textId="77777777" w:rsidR="005455BE" w:rsidRDefault="005455BE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2792C4" w14:textId="77777777" w:rsidR="005455BE" w:rsidRDefault="005455BE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4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6272B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17030" w14:textId="03FF4B20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55BE" w14:paraId="7991498C" w14:textId="77777777" w:rsidTr="005455BE">
        <w:trPr>
          <w:trHeight w:val="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C1826A" w14:textId="77777777" w:rsidR="005455BE" w:rsidRDefault="005455BE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B4E0FF" w14:textId="77777777" w:rsidR="005455BE" w:rsidRDefault="005455BE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Просмотровые </w:t>
            </w:r>
            <w:r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284ADD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CCAEB" w14:textId="77777777" w:rsidR="005455BE" w:rsidRDefault="005455B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 60 суток</w:t>
            </w:r>
          </w:p>
        </w:tc>
      </w:tr>
    </w:tbl>
    <w:p w14:paraId="3840E8FD" w14:textId="77777777" w:rsidR="005455BE" w:rsidRDefault="00545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B6D7A" w14:textId="77777777" w:rsidR="005455BE" w:rsidRDefault="005455BE" w:rsidP="005455BE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41785">
        <w:rPr>
          <w:rFonts w:ascii="Times New Roman" w:hAnsi="Times New Roman" w:cs="Times New Roman"/>
          <w:sz w:val="28"/>
          <w:szCs w:val="28"/>
        </w:rPr>
        <w:t xml:space="preserve">портивные соревнования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контрольные, </w:t>
      </w:r>
      <w:r w:rsidRPr="00130C90">
        <w:rPr>
          <w:rFonts w:ascii="Times New Roman" w:hAnsi="Times New Roman" w:cs="Times New Roman"/>
          <w:sz w:val="28"/>
          <w:szCs w:val="28"/>
          <w:u w:val="single"/>
        </w:rPr>
        <w:t>отборочные, основные, с учетом особенностей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видов спортивных дисциплин, с учетом задач </w:t>
      </w:r>
      <w:r w:rsidRPr="00130C90">
        <w:rPr>
          <w:rFonts w:ascii="Times New Roman" w:hAnsi="Times New Roman" w:cs="Times New Roman"/>
          <w:sz w:val="28"/>
          <w:szCs w:val="28"/>
          <w:u w:val="single"/>
        </w:rPr>
        <w:t>спортивной подготовки на различных этапа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х спортивной подготовки, уровня </w:t>
      </w:r>
      <w:r w:rsidRPr="00130C90">
        <w:rPr>
          <w:rFonts w:ascii="Times New Roman" w:hAnsi="Times New Roman" w:cs="Times New Roman"/>
          <w:sz w:val="28"/>
          <w:szCs w:val="28"/>
          <w:u w:val="single"/>
        </w:rPr>
        <w:t>подготовленности и состоянием тренированности обучающегося по дополнительной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0C90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образовательной программе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спортивной подготовки. Контрольные соревнования проводятся с целью </w:t>
      </w: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определения уровня </w:t>
      </w:r>
      <w:r w:rsidRPr="00130C90">
        <w:rPr>
          <w:rFonts w:ascii="Times New Roman" w:hAnsi="Times New Roman" w:cs="Times New Roman"/>
          <w:sz w:val="28"/>
          <w:szCs w:val="28"/>
          <w:u w:val="single"/>
        </w:rPr>
        <w:t>подготовленности обучающихся, оценивается уровень развития физических качеств,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0C90">
        <w:rPr>
          <w:rFonts w:ascii="Times New Roman" w:hAnsi="Times New Roman" w:cs="Times New Roman"/>
          <w:sz w:val="28"/>
          <w:szCs w:val="28"/>
          <w:u w:val="single"/>
        </w:rPr>
        <w:t>выявляются сильные и слабые стороны спортсмена. Контрольную функцию могут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0C90">
        <w:rPr>
          <w:rFonts w:ascii="Times New Roman" w:hAnsi="Times New Roman" w:cs="Times New Roman"/>
          <w:sz w:val="28"/>
          <w:szCs w:val="28"/>
          <w:u w:val="single"/>
        </w:rPr>
        <w:t>выполнять как официальные спортивных соревнования различного уровня, так 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0C90">
        <w:rPr>
          <w:rFonts w:ascii="Times New Roman" w:hAnsi="Times New Roman" w:cs="Times New Roman"/>
          <w:sz w:val="28"/>
          <w:szCs w:val="28"/>
          <w:u w:val="single"/>
        </w:rPr>
        <w:t>специально организованные Ор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ганизацией. Отборочные соревнования проводятся с целью отбора обучающихся </w:t>
      </w:r>
      <w:r w:rsidRPr="00130C90">
        <w:rPr>
          <w:rFonts w:ascii="Times New Roman" w:hAnsi="Times New Roman" w:cs="Times New Roman"/>
          <w:sz w:val="28"/>
          <w:szCs w:val="28"/>
          <w:u w:val="single"/>
        </w:rPr>
        <w:t>и комплектования команд для выступления на основных спортивных соревнованиях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5446F8">
        <w:rPr>
          <w:rFonts w:ascii="Times New Roman" w:hAnsi="Times New Roman" w:cs="Times New Roman"/>
          <w:sz w:val="28"/>
          <w:szCs w:val="28"/>
          <w:u w:val="single"/>
        </w:rPr>
        <w:t>и выполнения требований Единой всеросси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йской спортивной классификации. Основные соревнования проводятся с целью достижения спортивных результатов и выполнения требований Единой всероссийской спортивной </w:t>
      </w:r>
      <w:r w:rsidRPr="005446F8">
        <w:rPr>
          <w:rFonts w:ascii="Times New Roman" w:hAnsi="Times New Roman" w:cs="Times New Roman"/>
          <w:sz w:val="28"/>
          <w:szCs w:val="28"/>
          <w:u w:val="single"/>
        </w:rPr>
        <w:t>классификации.</w:t>
      </w:r>
    </w:p>
    <w:p w14:paraId="1025D273" w14:textId="3C979FDF" w:rsidR="007458FA" w:rsidRDefault="0074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B620F" w14:textId="09D12B4E" w:rsidR="005455BE" w:rsidRDefault="005455BE" w:rsidP="005455BE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Требования к объему соревновательной деятельности на этапах спортивной подготовки:</w:t>
      </w:r>
    </w:p>
    <w:p w14:paraId="3877159F" w14:textId="77777777" w:rsidR="00075B1B" w:rsidRDefault="00075B1B" w:rsidP="005455BE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20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3"/>
        <w:gridCol w:w="1036"/>
        <w:gridCol w:w="1479"/>
        <w:gridCol w:w="1418"/>
        <w:gridCol w:w="1417"/>
        <w:gridCol w:w="2773"/>
      </w:tblGrid>
      <w:tr w:rsidR="005455BE" w:rsidRPr="00EF1D87" w14:paraId="5443C98C" w14:textId="77777777" w:rsidTr="005455BE"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6BE66" w14:textId="77777777" w:rsidR="005455BE" w:rsidRPr="00EF1D87" w:rsidRDefault="005455B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Виды спортивных соревнований</w:t>
            </w:r>
          </w:p>
        </w:tc>
        <w:tc>
          <w:tcPr>
            <w:tcW w:w="8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58C6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 xml:space="preserve">Этапы и годы спортивной подготовки </w:t>
            </w:r>
          </w:p>
          <w:p w14:paraId="5711785F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BE" w:rsidRPr="00EF1D87" w14:paraId="374C66EB" w14:textId="77777777" w:rsidTr="00075B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97F56C" w14:textId="77777777" w:rsidR="005455BE" w:rsidRPr="00EF1D87" w:rsidRDefault="005455BE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AF09DA" w14:textId="77777777" w:rsidR="005455BE" w:rsidRPr="00EF1D87" w:rsidRDefault="005455B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19ACF6" w14:textId="77777777" w:rsidR="005455BE" w:rsidRPr="00EF1D87" w:rsidRDefault="005455B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3B5584" w14:textId="6DD527C1" w:rsidR="005455BE" w:rsidRPr="00EF1D87" w:rsidRDefault="005455BE">
            <w:pPr>
              <w:widowControl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5455BE" w:rsidRPr="00EF1D87" w14:paraId="58FD02D5" w14:textId="77777777" w:rsidTr="00075B1B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52788" w14:textId="77777777" w:rsidR="005455BE" w:rsidRPr="00EF1D87" w:rsidRDefault="005455BE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A3DF0" w14:textId="77777777" w:rsidR="005455BE" w:rsidRPr="00EF1D87" w:rsidRDefault="005455B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До года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6D623" w14:textId="77777777" w:rsidR="005455BE" w:rsidRPr="00EF1D87" w:rsidRDefault="005455B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1CE2A" w14:textId="77777777" w:rsidR="005455BE" w:rsidRPr="00EF1D87" w:rsidRDefault="005455BE">
            <w:pPr>
              <w:widowControl w:val="0"/>
              <w:spacing w:after="0" w:line="240" w:lineRule="auto"/>
              <w:ind w:left="-21" w:righ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14:paraId="7B9EE5BD" w14:textId="77777777" w:rsidR="005455BE" w:rsidRPr="00EF1D87" w:rsidRDefault="005455BE">
            <w:pPr>
              <w:widowControl w:val="0"/>
              <w:spacing w:after="0" w:line="240" w:lineRule="auto"/>
              <w:ind w:left="-21" w:righ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трех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0849D" w14:textId="77777777" w:rsidR="005455BE" w:rsidRPr="00EF1D87" w:rsidRDefault="005455BE">
            <w:pPr>
              <w:widowControl w:val="0"/>
              <w:spacing w:after="0" w:line="240" w:lineRule="auto"/>
              <w:ind w:left="-39"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Свыше трех лет</w:t>
            </w: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C412B" w14:textId="77777777" w:rsidR="005455BE" w:rsidRPr="00EF1D87" w:rsidRDefault="005455BE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5455BE" w:rsidRPr="00EF1D87" w14:paraId="4AE1C909" w14:textId="77777777" w:rsidTr="005455BE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9B03" w14:textId="20FA628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Для спортивных дисциплин «ката»</w:t>
            </w:r>
          </w:p>
        </w:tc>
      </w:tr>
      <w:tr w:rsidR="005455BE" w:rsidRPr="00EF1D87" w14:paraId="08ADDBE5" w14:textId="77777777" w:rsidTr="00075B1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A3D5A" w14:textId="77777777" w:rsidR="005455BE" w:rsidRPr="00EF1D87" w:rsidRDefault="005455B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092CA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4C3B34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88226A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D2556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487E3" w14:textId="4C2BADBE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55BE" w:rsidRPr="00EF1D87" w14:paraId="256DA0AB" w14:textId="77777777" w:rsidTr="00075B1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D99E29" w14:textId="77777777" w:rsidR="005455BE" w:rsidRPr="00EF1D87" w:rsidRDefault="005455B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Отборочные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9546B1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Style w:val="24"/>
                <w:rFonts w:eastAsia="Arial Unicode MS"/>
                <w:sz w:val="24"/>
                <w:szCs w:val="24"/>
              </w:rPr>
            </w:pPr>
            <w:r w:rsidRPr="00EF1D87">
              <w:rPr>
                <w:rStyle w:val="24"/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C5A5D5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eastAsia="Calibri" w:cs="Calibri"/>
                <w:sz w:val="24"/>
                <w:szCs w:val="24"/>
                <w:lang w:val="en-US"/>
              </w:rPr>
            </w:pPr>
            <w:r w:rsidRPr="00EF1D8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779254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3571F6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3D7991" w14:textId="57583950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55BE" w:rsidRPr="00EF1D87" w14:paraId="27C785C9" w14:textId="77777777" w:rsidTr="00075B1B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96A9" w14:textId="77777777" w:rsidR="005455BE" w:rsidRPr="00EF1D87" w:rsidRDefault="005455B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C9BA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D9FC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D8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643A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CA15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9936" w14:textId="69E0D9F0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55BE" w:rsidRPr="00EF1D87" w14:paraId="26CA94E6" w14:textId="77777777" w:rsidTr="005455BE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2957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Для спортивных дисциплин</w:t>
            </w:r>
          </w:p>
          <w:p w14:paraId="1992C6B9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«кумитэ», «весовая категория», «командные соревнования»,</w:t>
            </w:r>
          </w:p>
          <w:p w14:paraId="2EDE7210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«спарринг постановочный»</w:t>
            </w:r>
          </w:p>
        </w:tc>
      </w:tr>
      <w:tr w:rsidR="005455BE" w:rsidRPr="00EF1D87" w14:paraId="30D26FB2" w14:textId="77777777" w:rsidTr="00075B1B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012A" w14:textId="77777777" w:rsidR="005455BE" w:rsidRPr="00EF1D87" w:rsidRDefault="005455B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7847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D8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3BB3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D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F7E6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D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2365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D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D5AE" w14:textId="222F1F8D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D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455BE" w:rsidRPr="00EF1D87" w14:paraId="049CDDD4" w14:textId="77777777" w:rsidTr="00075B1B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C055" w14:textId="77777777" w:rsidR="005455BE" w:rsidRPr="00EF1D87" w:rsidRDefault="005455B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Отборочные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26FD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D8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94E5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FEFE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D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1C08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D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E1F3" w14:textId="7B7D26F9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D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455BE" w:rsidRPr="00EF1D87" w14:paraId="771A08F5" w14:textId="77777777" w:rsidTr="00075B1B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CA7D" w14:textId="77777777" w:rsidR="005455BE" w:rsidRPr="00EF1D87" w:rsidRDefault="005455B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D7EB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D8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3E01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D8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969D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D8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CE3D" w14:textId="77777777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D8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1706" w14:textId="1EBBBC03" w:rsidR="005455BE" w:rsidRPr="00EF1D87" w:rsidRDefault="00545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D8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14:paraId="1FDD0887" w14:textId="77777777" w:rsidR="005455BE" w:rsidRDefault="0054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56C8F" w14:textId="3A75EA52" w:rsidR="00075B1B" w:rsidRPr="00891310" w:rsidRDefault="001420A5" w:rsidP="00075B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Годовой учебно-тренировочный план </w:t>
      </w:r>
      <w:r w:rsidR="00075B1B" w:rsidRPr="00DE50DF">
        <w:rPr>
          <w:rFonts w:ascii="Times New Roman" w:hAnsi="Times New Roman"/>
          <w:sz w:val="28"/>
          <w:szCs w:val="24"/>
          <w:u w:val="single"/>
        </w:rPr>
        <w:t>по этапам и годам спортивной подгото</w:t>
      </w:r>
      <w:r w:rsidR="00075B1B">
        <w:rPr>
          <w:rFonts w:ascii="Times New Roman" w:hAnsi="Times New Roman"/>
          <w:sz w:val="28"/>
          <w:szCs w:val="24"/>
          <w:u w:val="single"/>
        </w:rPr>
        <w:t xml:space="preserve">вки представлены в приложении </w:t>
      </w:r>
      <w:r w:rsidR="00516ADE">
        <w:rPr>
          <w:rFonts w:ascii="Times New Roman" w:hAnsi="Times New Roman"/>
          <w:sz w:val="28"/>
          <w:szCs w:val="24"/>
          <w:u w:val="single"/>
        </w:rPr>
        <w:t xml:space="preserve">№ </w:t>
      </w:r>
      <w:r w:rsidR="00075B1B">
        <w:rPr>
          <w:rFonts w:ascii="Times New Roman" w:hAnsi="Times New Roman"/>
          <w:sz w:val="28"/>
          <w:szCs w:val="24"/>
          <w:u w:val="single"/>
        </w:rPr>
        <w:t>1.</w:t>
      </w:r>
    </w:p>
    <w:p w14:paraId="6F573CBA" w14:textId="59E904BB" w:rsidR="007458FA" w:rsidRPr="00075B1B" w:rsidRDefault="001420A5" w:rsidP="00075B1B">
      <w:pPr>
        <w:pStyle w:val="af7"/>
        <w:tabs>
          <w:tab w:val="left" w:pos="0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Календарный план </w:t>
      </w:r>
      <w:r w:rsidR="00075B1B" w:rsidRPr="00341785">
        <w:rPr>
          <w:rFonts w:ascii="Times New Roman" w:hAnsi="Times New Roman" w:cs="Times New Roman"/>
          <w:sz w:val="28"/>
          <w:szCs w:val="28"/>
        </w:rPr>
        <w:t xml:space="preserve">воспитательной работы приведен в приложении № 2. </w:t>
      </w:r>
    </w:p>
    <w:p w14:paraId="42F14583" w14:textId="77777777" w:rsidR="003563F7" w:rsidRDefault="001420A5" w:rsidP="003563F7">
      <w:pPr>
        <w:pStyle w:val="af7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План мероприятий, направленный на предотвращение допинга в спорте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борьбу с ним </w:t>
      </w:r>
      <w:r w:rsidR="003563F7" w:rsidRPr="00341785">
        <w:rPr>
          <w:rFonts w:ascii="Times New Roman" w:hAnsi="Times New Roman" w:cs="Times New Roman"/>
          <w:sz w:val="28"/>
          <w:szCs w:val="28"/>
        </w:rPr>
        <w:t>приведен в приложении № 3.</w:t>
      </w:r>
    </w:p>
    <w:p w14:paraId="1F2A10A6" w14:textId="40E4CAFB" w:rsidR="007458FA" w:rsidRDefault="001420A5" w:rsidP="003563F7">
      <w:pPr>
        <w:pStyle w:val="af7"/>
        <w:tabs>
          <w:tab w:val="left" w:pos="0"/>
          <w:tab w:val="left" w:pos="1276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План инструкторской и судейской практики</w:t>
      </w:r>
      <w:r w:rsidR="003563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BCD7C49" w14:textId="087F0077" w:rsidR="007458FA" w:rsidRDefault="007458FA">
      <w:pPr>
        <w:spacing w:after="0" w:line="240" w:lineRule="auto"/>
        <w:ind w:left="6521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89BC202" w14:textId="77777777" w:rsidR="00D77C28" w:rsidRPr="00D77C28" w:rsidRDefault="003563F7" w:rsidP="00D77C2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C28" w:rsidRPr="00D77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программа имеет цель подготовить грамотных спортсменов высокого уровня, досконально знающих правила проведения соревнований по </w:t>
      </w:r>
      <w:r w:rsidR="00D77C28" w:rsidRPr="00D77C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восточному боевому единоборству, т.е. начинающих судей. Важным моментом является возможность спортсменам познакомиться со спецификой работы, что может послужить толчком к выбору данных профессий в дальнейшем. </w:t>
      </w:r>
    </w:p>
    <w:p w14:paraId="1A6E9421" w14:textId="44FAA8AE" w:rsidR="00D77C28" w:rsidRPr="00D77C28" w:rsidRDefault="00D77C28" w:rsidP="00D77C2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 организаций является подготовка спортсменов к роли помощника тренера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-преподавателя</w:t>
      </w:r>
      <w:r w:rsidRPr="00D77C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инструкторов и участие в организации и проведении спортивных соревнований в качестве судей.</w:t>
      </w:r>
    </w:p>
    <w:p w14:paraId="1F3581D1" w14:textId="257C74F5" w:rsidR="00D77C28" w:rsidRPr="00D77C28" w:rsidRDefault="00D77C28" w:rsidP="00D77C2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этих задач целесообразно начинать на </w:t>
      </w:r>
      <w:r w:rsidR="00B12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Pr="00D77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тренировочном этапе и продолжать инструкторско-судейскую практику на всех последующих этапах подготовки. Занятия следует проводить в форме бесед, семинаров, самостоятельного изучения литературы, практических занятий. Спортсмены </w:t>
      </w:r>
      <w:r w:rsidR="00B12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Pr="00D77C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тренировочного этапа должны овладеть принятой в виде спорта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разминка, основная и заключительная части. Овладение обязанностями дежурного по группе (подготовка мест занятий, получение необходимого инвентаря и оборудования и сдача его после окончания занятия). Во время проведения занятий необходимо развивать способность спортсменов наблюдать за выполнением упражнений, технических приемов другими спортсменами, находить ошибки и исправлять их. Спортсмены должны вместе с тренером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-преподавателем</w:t>
      </w:r>
      <w:r w:rsidRPr="00D77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разминку; участвовать в судействе. Привитие судейских навыков, осуществляется путем изучения правил соревнований, привлечения спортсменов к непосредственному выполнению отдельных судейских обязанностей в своей и других группах, ведение протоколов соревнований.</w:t>
      </w:r>
    </w:p>
    <w:p w14:paraId="62C201DF" w14:textId="31684581" w:rsidR="00D77C28" w:rsidRPr="00D77C28" w:rsidRDefault="00D77C28" w:rsidP="00D77C2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учебно-тренировочного </w:t>
      </w:r>
      <w:r w:rsidRPr="00D77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на любом этапе необходимо обязать занимающихся самостоятельному ведению дневника: вести учет тренировочных и соревновательных нагрузок, регистрировать спортивные результаты тестирования, анализировать выступления в соревнованиях.</w:t>
      </w:r>
    </w:p>
    <w:p w14:paraId="47CEA4C6" w14:textId="77777777" w:rsidR="00D77C28" w:rsidRPr="00D77C28" w:rsidRDefault="00D77C28" w:rsidP="00D77C2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Спортсмены этапа совершенствования спортивного мастерства должны самостоятельно составлять конспект занятия и комплексы тренировочных занятий для различных частей тренировки: разминки, основной и заключительной части; проводить тренировочные занятия в группах начальной подготовки. </w:t>
      </w:r>
    </w:p>
    <w:p w14:paraId="14EFB4C7" w14:textId="2683F2E4" w:rsidR="00D77C28" w:rsidRPr="00D77C28" w:rsidRDefault="00D77C28" w:rsidP="00D77C2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судействе в спортивных и общеобразовательных организациях в роли судьи. Для спортсменов этапа спортивного совершенствования итоговым результатом является выполнение требований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звания «Юный судья».</w:t>
      </w:r>
    </w:p>
    <w:p w14:paraId="0525C28B" w14:textId="483FCBE0" w:rsidR="007458FA" w:rsidRDefault="001420A5">
      <w:pPr>
        <w:pStyle w:val="af6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Планы медицинских, медико-биологических мероприятий и применения восстановительных средств.</w:t>
      </w:r>
    </w:p>
    <w:p w14:paraId="322A119B" w14:textId="77777777" w:rsidR="00E70B75" w:rsidRPr="00256ECD" w:rsidRDefault="00E70B75" w:rsidP="00E70B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56ECD">
        <w:rPr>
          <w:rFonts w:ascii="Times New Roman" w:eastAsia="Times New Roman" w:hAnsi="Times New Roman" w:cs="Times New Roman"/>
          <w:sz w:val="28"/>
          <w:szCs w:val="28"/>
          <w:u w:val="single"/>
        </w:rPr>
        <w:t>Медицинские требования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14:paraId="12F22427" w14:textId="3325CF6A" w:rsidR="00E70B75" w:rsidRPr="00BD7C9B" w:rsidRDefault="00E70B75" w:rsidP="00D22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B">
        <w:rPr>
          <w:rFonts w:ascii="Times New Roman" w:eastAsia="Times New Roman" w:hAnsi="Times New Roman" w:cs="Times New Roman"/>
          <w:sz w:val="28"/>
          <w:szCs w:val="28"/>
        </w:rPr>
        <w:t>Лицо, желающее пройти спортивную подготовку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восточному боевому единоборству</w:t>
      </w:r>
      <w:r w:rsidRPr="00BD7C9B">
        <w:rPr>
          <w:rFonts w:ascii="Times New Roman" w:eastAsia="Times New Roman" w:hAnsi="Times New Roman" w:cs="Times New Roman"/>
          <w:sz w:val="28"/>
          <w:szCs w:val="28"/>
        </w:rPr>
        <w:t xml:space="preserve">, может быть зачислено на этап начальной подготовки только при наличии медицинских документов, подтверждающие отсутствие противопоказаний для освоения </w:t>
      </w:r>
      <w:r w:rsidR="00B125FF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образовательной </w:t>
      </w:r>
      <w:r w:rsidRPr="00BD7C9B">
        <w:rPr>
          <w:rFonts w:ascii="Times New Roman" w:eastAsia="Times New Roman" w:hAnsi="Times New Roman" w:cs="Times New Roman"/>
          <w:sz w:val="28"/>
          <w:szCs w:val="28"/>
        </w:rPr>
        <w:t>программы спортивной подготовки.</w:t>
      </w:r>
    </w:p>
    <w:p w14:paraId="6E61B286" w14:textId="77777777" w:rsidR="00E70B75" w:rsidRPr="00BD7C9B" w:rsidRDefault="00E70B75" w:rsidP="00D22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B">
        <w:rPr>
          <w:rFonts w:ascii="Times New Roman" w:eastAsia="Times New Roman" w:hAnsi="Times New Roman" w:cs="Times New Roman"/>
          <w:sz w:val="28"/>
          <w:szCs w:val="28"/>
        </w:rPr>
        <w:lastRenderedPageBreak/>
        <w:t>Начиная с</w:t>
      </w:r>
      <w:r>
        <w:rPr>
          <w:rFonts w:ascii="Times New Roman" w:eastAsia="Times New Roman" w:hAnsi="Times New Roman" w:cs="Times New Roman"/>
          <w:sz w:val="28"/>
          <w:szCs w:val="28"/>
        </w:rPr>
        <w:t>о спортивной подготовки на начальном этапе второго года</w:t>
      </w:r>
      <w:r w:rsidRPr="00BD7C9B">
        <w:rPr>
          <w:rFonts w:ascii="Times New Roman" w:eastAsia="Times New Roman" w:hAnsi="Times New Roman" w:cs="Times New Roman"/>
          <w:sz w:val="28"/>
          <w:szCs w:val="28"/>
        </w:rPr>
        <w:t>, спортсмены должны пройти медицинские осмотры во врачебно-физкультурном диспансере</w:t>
      </w:r>
      <w:r>
        <w:rPr>
          <w:rFonts w:ascii="Times New Roman" w:eastAsia="Times New Roman" w:hAnsi="Times New Roman" w:cs="Times New Roman"/>
          <w:sz w:val="28"/>
          <w:szCs w:val="28"/>
        </w:rPr>
        <w:t>, не менее 1 раза в год</w:t>
      </w:r>
      <w:r w:rsidRPr="00BD7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0AAE06" w14:textId="77777777" w:rsidR="00E70B75" w:rsidRPr="00BD7C9B" w:rsidRDefault="00E70B75" w:rsidP="00D22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B">
        <w:rPr>
          <w:rFonts w:ascii="Times New Roman" w:eastAsia="Times New Roman" w:hAnsi="Times New Roman" w:cs="Times New Roman"/>
          <w:sz w:val="28"/>
          <w:szCs w:val="28"/>
        </w:rPr>
        <w:t>Организация обеспечивает контроль за своевременным прохождением спортсменами медицинского осмотра.</w:t>
      </w:r>
    </w:p>
    <w:p w14:paraId="75C2F305" w14:textId="77777777" w:rsidR="00E70B75" w:rsidRPr="008A1BC0" w:rsidRDefault="00E70B75" w:rsidP="00D2261A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A1BC0">
        <w:rPr>
          <w:rFonts w:ascii="Times New Roman" w:eastAsia="Times New Roman" w:hAnsi="Times New Roman" w:cs="Times New Roman"/>
          <w:sz w:val="28"/>
          <w:szCs w:val="28"/>
          <w:u w:val="single"/>
        </w:rPr>
        <w:t>Возрастные требования.</w:t>
      </w:r>
    </w:p>
    <w:p w14:paraId="52F1F4A9" w14:textId="77777777" w:rsidR="00E70B75" w:rsidRPr="00BD7C9B" w:rsidRDefault="00E70B75" w:rsidP="00D2261A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B">
        <w:rPr>
          <w:rFonts w:ascii="Times New Roman" w:eastAsia="Times New Roman" w:hAnsi="Times New Roman" w:cs="Times New Roman"/>
          <w:sz w:val="28"/>
          <w:szCs w:val="28"/>
        </w:rPr>
        <w:t>Возраст занимающихся определяется годом рождения и является минимальным для зачисления в группы этапа спортивной подготовки.</w:t>
      </w:r>
    </w:p>
    <w:p w14:paraId="2743DC53" w14:textId="7BA89CD9" w:rsidR="00E70B75" w:rsidRPr="00BD7C9B" w:rsidRDefault="00E70B75" w:rsidP="00D2261A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B">
        <w:rPr>
          <w:rFonts w:ascii="Times New Roman" w:eastAsia="Times New Roman" w:hAnsi="Times New Roman" w:cs="Times New Roman"/>
          <w:sz w:val="28"/>
          <w:szCs w:val="28"/>
        </w:rPr>
        <w:t>Зачисление в группы на этапах спортивной подготовки осуществляется с учетом требований к минимальному возрасту лиц, установленных федеральным стандартом спортивной подготовки по виду 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восточное боевое единоборство</w:t>
      </w:r>
      <w:r w:rsidRPr="00BD7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682953" w14:textId="77777777" w:rsidR="00E70B75" w:rsidRPr="00BD7C9B" w:rsidRDefault="00E70B75" w:rsidP="00D2261A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B">
        <w:rPr>
          <w:rFonts w:ascii="Times New Roman" w:eastAsia="Times New Roman" w:hAnsi="Times New Roman" w:cs="Times New Roman"/>
          <w:sz w:val="28"/>
          <w:szCs w:val="28"/>
        </w:rPr>
        <w:t>Спортсмены, успешно проходящие спортивную подготовку и выполняющие минимальные нормативные требования, до окончания освоения данной программы на соответствующем этапе спортивной подготовки не могут быть отчислены из организации по возрастному критерию.</w:t>
      </w:r>
    </w:p>
    <w:p w14:paraId="440658CD" w14:textId="77777777" w:rsidR="00E70B75" w:rsidRPr="00BD7C9B" w:rsidRDefault="00E70B75" w:rsidP="00D2261A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B">
        <w:rPr>
          <w:rFonts w:ascii="Times New Roman" w:hAnsi="Times New Roman" w:cs="Times New Roman"/>
          <w:sz w:val="28"/>
          <w:szCs w:val="28"/>
        </w:rPr>
        <w:t>Биологическим возрастом определяется уровень физического развития, двигательные возможности занимающихся, степень их полового созревания.</w:t>
      </w:r>
    </w:p>
    <w:p w14:paraId="42898FDB" w14:textId="4C92D7F8" w:rsidR="00E70B75" w:rsidRPr="00BD7C9B" w:rsidRDefault="00E70B75" w:rsidP="00D2261A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B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возраст лиц, проходящих спортивную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подготовку по программе на этапах совершенствования спортивного мастерства</w:t>
      </w:r>
      <w:r w:rsidRPr="00BD7C9B">
        <w:rPr>
          <w:rFonts w:ascii="Times New Roman" w:eastAsia="Times New Roman" w:hAnsi="Times New Roman" w:cs="Times New Roman"/>
          <w:sz w:val="28"/>
          <w:szCs w:val="28"/>
        </w:rPr>
        <w:t>, не ограничивается.</w:t>
      </w:r>
    </w:p>
    <w:p w14:paraId="3260A72A" w14:textId="77777777" w:rsidR="00E70B75" w:rsidRPr="008A1BC0" w:rsidRDefault="00E70B75" w:rsidP="00D2261A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A1BC0">
        <w:rPr>
          <w:rFonts w:ascii="Times New Roman" w:eastAsia="Times New Roman" w:hAnsi="Times New Roman" w:cs="Times New Roman"/>
          <w:sz w:val="28"/>
          <w:szCs w:val="28"/>
          <w:u w:val="single"/>
        </w:rPr>
        <w:t>Психофизические требования.</w:t>
      </w:r>
    </w:p>
    <w:p w14:paraId="40F9D198" w14:textId="77777777" w:rsidR="00E70B75" w:rsidRPr="00BD7C9B" w:rsidRDefault="00E70B75" w:rsidP="00D22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B">
        <w:rPr>
          <w:rFonts w:ascii="Times New Roman" w:eastAsia="Times New Roman" w:hAnsi="Times New Roman" w:cs="Times New Roman"/>
          <w:sz w:val="28"/>
          <w:szCs w:val="28"/>
        </w:rPr>
        <w:t>К спортсменам, проходящим спортивную подготовку, предъявляются большие психофизические требования.</w:t>
      </w:r>
    </w:p>
    <w:p w14:paraId="4AEA9E2B" w14:textId="6C3F86B2" w:rsidR="00E70B75" w:rsidRPr="00BD7C9B" w:rsidRDefault="00E70B75" w:rsidP="00D2261A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B">
        <w:rPr>
          <w:rFonts w:ascii="Times New Roman" w:eastAsia="Times New Roman" w:hAnsi="Times New Roman" w:cs="Times New Roman"/>
          <w:sz w:val="28"/>
          <w:szCs w:val="28"/>
        </w:rPr>
        <w:t xml:space="preserve">Психофизические состояния оказывают на деятельность спортсмена положительное и отрицательное влияние. Возникновение предсоревновательного возбуждения способствует настрою спортсмена на предстоящую деятельность, помогает мобилизовать к работе вегетативные функции. В то же время чрезмерное возбуждение перед соревнованиями может играть и отрицательную роль, нарушая стереотип, навыки, снижая внимание, память и другие процессы и функции. Утомление, ухудшающее спортивный результат на соревнованиях, в </w:t>
      </w:r>
      <w:r w:rsidR="00B125FF"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Pr="00BD7C9B">
        <w:rPr>
          <w:rFonts w:ascii="Times New Roman" w:eastAsia="Times New Roman" w:hAnsi="Times New Roman" w:cs="Times New Roman"/>
          <w:sz w:val="28"/>
          <w:szCs w:val="28"/>
        </w:rPr>
        <w:t>тренировочном процессе необходимо, так как без него не будет реакции сверх восстановления, следовательно, и роста тренированности.</w:t>
      </w:r>
    </w:p>
    <w:p w14:paraId="25C2AB51" w14:textId="77777777" w:rsidR="00E70B75" w:rsidRPr="00BD7C9B" w:rsidRDefault="00E70B75" w:rsidP="00D2261A">
      <w:pPr>
        <w:pStyle w:val="aff5"/>
        <w:spacing w:line="240" w:lineRule="auto"/>
        <w:ind w:firstLine="567"/>
      </w:pPr>
      <w:r w:rsidRPr="00BD7C9B">
        <w:t xml:space="preserve">Каждый спортсмен испытывает перед соревнованием сложные эмоционально-волевые состояния, которые определяются перестройкой психологических и физиологических процессов в организме. Одни спортсмены испытывают эмоциональный подъем, уверенность в своих силах. Это повышает готовность организма к выполнению предстоящих спортивных действий. У других спортсменов возникает перевозбуждение или апатия, неуверенность, боязнь поражения – все это ухудшает готовность организма, снижает возможности спортсмена. </w:t>
      </w:r>
    </w:p>
    <w:p w14:paraId="38331825" w14:textId="5B148905" w:rsidR="00E70B75" w:rsidRPr="00BD7C9B" w:rsidRDefault="00E70B75" w:rsidP="00D2261A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B">
        <w:rPr>
          <w:rFonts w:ascii="Times New Roman" w:eastAsia="Times New Roman" w:hAnsi="Times New Roman" w:cs="Times New Roman"/>
          <w:sz w:val="28"/>
          <w:szCs w:val="28"/>
        </w:rPr>
        <w:t>Состояния, возникающие у спортсмена, в спортивной деятельности представлены в таблице.</w:t>
      </w:r>
    </w:p>
    <w:p w14:paraId="5B3E7498" w14:textId="59A2DFF9" w:rsidR="00B125FF" w:rsidRDefault="00B125FF" w:rsidP="00E70B75">
      <w:pPr>
        <w:pStyle w:val="af7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773B9B" w14:textId="08506DC4" w:rsidR="005258B1" w:rsidRDefault="005258B1" w:rsidP="00E70B75">
      <w:pPr>
        <w:pStyle w:val="af7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8FBC2B" w14:textId="77777777" w:rsidR="005258B1" w:rsidRDefault="005258B1" w:rsidP="00E70B75">
      <w:pPr>
        <w:pStyle w:val="af7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6F3247" w14:textId="3DD97A87" w:rsidR="00E70B75" w:rsidRPr="00BD7C9B" w:rsidRDefault="00E70B75" w:rsidP="00E70B75">
      <w:pPr>
        <w:pStyle w:val="af7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7C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Психофизические состояния спортсменов </w:t>
      </w: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359"/>
      </w:tblGrid>
      <w:tr w:rsidR="00E70B75" w:rsidRPr="00BD7C9B" w14:paraId="59B18FF9" w14:textId="77777777" w:rsidTr="00D2261A">
        <w:trPr>
          <w:trHeight w:val="521"/>
          <w:jc w:val="center"/>
        </w:trPr>
        <w:tc>
          <w:tcPr>
            <w:tcW w:w="4820" w:type="dxa"/>
            <w:vAlign w:val="center"/>
          </w:tcPr>
          <w:p w14:paraId="23E8ADC7" w14:textId="77777777" w:rsidR="00E70B75" w:rsidRPr="000D2B2F" w:rsidRDefault="00E70B75" w:rsidP="00D2261A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4359" w:type="dxa"/>
            <w:vAlign w:val="center"/>
          </w:tcPr>
          <w:p w14:paraId="305F78FF" w14:textId="77777777" w:rsidR="00E70B75" w:rsidRPr="000D2B2F" w:rsidRDefault="00E70B75" w:rsidP="00D2261A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E70B75" w:rsidRPr="00BD7C9B" w14:paraId="19F4D6A4" w14:textId="77777777" w:rsidTr="00D2261A">
        <w:trPr>
          <w:jc w:val="center"/>
        </w:trPr>
        <w:tc>
          <w:tcPr>
            <w:tcW w:w="4820" w:type="dxa"/>
            <w:vAlign w:val="center"/>
          </w:tcPr>
          <w:p w14:paraId="0BED2C49" w14:textId="77777777" w:rsidR="00E70B75" w:rsidRPr="000D2B2F" w:rsidRDefault="00E70B75" w:rsidP="00D2261A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F">
              <w:rPr>
                <w:rFonts w:ascii="Times New Roman" w:eastAsia="Times New Roman" w:hAnsi="Times New Roman" w:cs="Times New Roman"/>
                <w:sz w:val="24"/>
                <w:szCs w:val="24"/>
              </w:rPr>
              <w:t>В тренировочной</w:t>
            </w:r>
          </w:p>
        </w:tc>
        <w:tc>
          <w:tcPr>
            <w:tcW w:w="4359" w:type="dxa"/>
            <w:vAlign w:val="center"/>
          </w:tcPr>
          <w:p w14:paraId="24C8A46B" w14:textId="77777777" w:rsidR="00E70B75" w:rsidRPr="000D2B2F" w:rsidRDefault="00E70B75" w:rsidP="00D2261A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F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тревожность,</w:t>
            </w:r>
          </w:p>
          <w:p w14:paraId="405863AE" w14:textId="77777777" w:rsidR="00E70B75" w:rsidRPr="000D2B2F" w:rsidRDefault="00E70B75" w:rsidP="00D2261A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F">
              <w:rPr>
                <w:rFonts w:ascii="Times New Roman" w:eastAsia="Times New Roman" w:hAnsi="Times New Roman" w:cs="Times New Roman"/>
                <w:sz w:val="24"/>
                <w:szCs w:val="24"/>
              </w:rPr>
              <w:t>неуверенность</w:t>
            </w:r>
          </w:p>
        </w:tc>
      </w:tr>
      <w:tr w:rsidR="00E70B75" w:rsidRPr="00BD7C9B" w14:paraId="6AE1D8C9" w14:textId="77777777" w:rsidTr="00D2261A">
        <w:trPr>
          <w:jc w:val="center"/>
        </w:trPr>
        <w:tc>
          <w:tcPr>
            <w:tcW w:w="4820" w:type="dxa"/>
            <w:vAlign w:val="center"/>
          </w:tcPr>
          <w:p w14:paraId="60DB0F8B" w14:textId="77777777" w:rsidR="00E70B75" w:rsidRPr="000D2B2F" w:rsidRDefault="00E70B75" w:rsidP="00D2261A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предсоревновательной</w:t>
            </w:r>
          </w:p>
        </w:tc>
        <w:tc>
          <w:tcPr>
            <w:tcW w:w="4359" w:type="dxa"/>
            <w:vAlign w:val="center"/>
          </w:tcPr>
          <w:p w14:paraId="4EF029A7" w14:textId="77777777" w:rsidR="00E70B75" w:rsidRPr="000D2B2F" w:rsidRDefault="00E70B75" w:rsidP="00D2261A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F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волнение,</w:t>
            </w:r>
          </w:p>
          <w:p w14:paraId="6E7AC38E" w14:textId="77777777" w:rsidR="00E70B75" w:rsidRPr="000D2B2F" w:rsidRDefault="00E70B75" w:rsidP="00D2261A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лихорадка,</w:t>
            </w:r>
          </w:p>
          <w:p w14:paraId="76AD2142" w14:textId="77777777" w:rsidR="00E70B75" w:rsidRPr="000D2B2F" w:rsidRDefault="00E70B75" w:rsidP="00D2261A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апатия</w:t>
            </w:r>
          </w:p>
        </w:tc>
      </w:tr>
      <w:tr w:rsidR="00E70B75" w:rsidRPr="00BD7C9B" w14:paraId="38918088" w14:textId="77777777" w:rsidTr="00D2261A">
        <w:trPr>
          <w:jc w:val="center"/>
        </w:trPr>
        <w:tc>
          <w:tcPr>
            <w:tcW w:w="4820" w:type="dxa"/>
            <w:vAlign w:val="center"/>
          </w:tcPr>
          <w:p w14:paraId="754681F0" w14:textId="77777777" w:rsidR="00E70B75" w:rsidRPr="000D2B2F" w:rsidRDefault="00E70B75" w:rsidP="00D2261A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F">
              <w:rPr>
                <w:rFonts w:ascii="Times New Roman" w:eastAsia="Times New Roman" w:hAnsi="Times New Roman" w:cs="Times New Roman"/>
                <w:sz w:val="24"/>
                <w:szCs w:val="24"/>
              </w:rPr>
              <w:t>В соревновательной</w:t>
            </w:r>
          </w:p>
        </w:tc>
        <w:tc>
          <w:tcPr>
            <w:tcW w:w="4359" w:type="dxa"/>
            <w:vAlign w:val="center"/>
          </w:tcPr>
          <w:p w14:paraId="2CF3DC2F" w14:textId="77777777" w:rsidR="00E70B75" w:rsidRPr="000D2B2F" w:rsidRDefault="00E70B75" w:rsidP="00D2261A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мобильность,</w:t>
            </w:r>
          </w:p>
          <w:p w14:paraId="2252C4A1" w14:textId="77777777" w:rsidR="00E70B75" w:rsidRPr="000D2B2F" w:rsidRDefault="00E70B75" w:rsidP="00D2261A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F">
              <w:rPr>
                <w:rFonts w:ascii="Times New Roman" w:eastAsia="Times New Roman" w:hAnsi="Times New Roman" w:cs="Times New Roman"/>
                <w:sz w:val="24"/>
                <w:szCs w:val="24"/>
              </w:rPr>
              <w:t>мертвая точка,</w:t>
            </w:r>
          </w:p>
          <w:p w14:paraId="5C4E07E3" w14:textId="77777777" w:rsidR="00E70B75" w:rsidRPr="000D2B2F" w:rsidRDefault="00E70B75" w:rsidP="00D2261A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дыхание</w:t>
            </w:r>
          </w:p>
        </w:tc>
      </w:tr>
      <w:tr w:rsidR="00E70B75" w:rsidRPr="00BD7C9B" w14:paraId="1228BF4A" w14:textId="77777777" w:rsidTr="00D2261A">
        <w:trPr>
          <w:jc w:val="center"/>
        </w:trPr>
        <w:tc>
          <w:tcPr>
            <w:tcW w:w="4820" w:type="dxa"/>
            <w:vAlign w:val="center"/>
          </w:tcPr>
          <w:p w14:paraId="40FCBEEB" w14:textId="77777777" w:rsidR="00E70B75" w:rsidRPr="000D2B2F" w:rsidRDefault="00E70B75" w:rsidP="00D2261A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F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послесоревновательной</w:t>
            </w:r>
          </w:p>
        </w:tc>
        <w:tc>
          <w:tcPr>
            <w:tcW w:w="4359" w:type="dxa"/>
            <w:vAlign w:val="center"/>
          </w:tcPr>
          <w:p w14:paraId="3B350B39" w14:textId="77777777" w:rsidR="00E70B75" w:rsidRPr="000D2B2F" w:rsidRDefault="00E70B75" w:rsidP="00D2261A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F">
              <w:rPr>
                <w:rFonts w:ascii="Times New Roman" w:eastAsia="Times New Roman" w:hAnsi="Times New Roman" w:cs="Times New Roman"/>
                <w:sz w:val="24"/>
                <w:szCs w:val="24"/>
              </w:rPr>
              <w:t>фрустрация,</w:t>
            </w:r>
          </w:p>
          <w:p w14:paraId="7CFC58FA" w14:textId="77777777" w:rsidR="00E70B75" w:rsidRPr="000D2B2F" w:rsidRDefault="00E70B75" w:rsidP="00D2261A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F">
              <w:rPr>
                <w:rFonts w:ascii="Times New Roman" w:eastAsia="Times New Roman" w:hAnsi="Times New Roman" w:cs="Times New Roman"/>
                <w:sz w:val="24"/>
                <w:szCs w:val="24"/>
              </w:rPr>
              <w:t>воодушевление,</w:t>
            </w:r>
          </w:p>
          <w:p w14:paraId="77EE75C3" w14:textId="77777777" w:rsidR="00E70B75" w:rsidRPr="000D2B2F" w:rsidRDefault="00E70B75" w:rsidP="00D2261A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F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</w:t>
            </w:r>
          </w:p>
        </w:tc>
      </w:tr>
    </w:tbl>
    <w:p w14:paraId="403F40B1" w14:textId="77777777" w:rsidR="00E70B75" w:rsidRPr="00BD7C9B" w:rsidRDefault="00E70B75" w:rsidP="00E70B75">
      <w:pPr>
        <w:pStyle w:val="aff5"/>
        <w:ind w:firstLine="567"/>
      </w:pPr>
    </w:p>
    <w:p w14:paraId="55A192BA" w14:textId="77777777" w:rsidR="00E70B75" w:rsidRPr="00BD7C9B" w:rsidRDefault="00E70B75" w:rsidP="00D2261A">
      <w:pPr>
        <w:pStyle w:val="aff5"/>
        <w:spacing w:line="240" w:lineRule="auto"/>
        <w:ind w:firstLine="567"/>
      </w:pPr>
      <w:r w:rsidRPr="00BD7C9B">
        <w:t xml:space="preserve">Преодоление отрицательных эмоциональных состояний и их регулирование могут быть осуществлены при помощи специальных приемов, которые сводятся к следующему: </w:t>
      </w:r>
    </w:p>
    <w:p w14:paraId="3286CDE7" w14:textId="77777777" w:rsidR="00E70B75" w:rsidRPr="00BD7C9B" w:rsidRDefault="00E70B75" w:rsidP="00D2261A">
      <w:pPr>
        <w:pStyle w:val="aff5"/>
        <w:spacing w:line="240" w:lineRule="auto"/>
        <w:ind w:firstLine="567"/>
      </w:pPr>
      <w:r w:rsidRPr="00BD7C9B">
        <w:t xml:space="preserve">- спортсмен не должен внешне выражать сильное волнение, неуверенность, наоборот, мимикой, движениями он должен стараться выразить состояние уверенности, бодрости и т.п.; </w:t>
      </w:r>
    </w:p>
    <w:p w14:paraId="7895D2B5" w14:textId="77777777" w:rsidR="00E70B75" w:rsidRPr="00BD7C9B" w:rsidRDefault="00E70B75" w:rsidP="00D2261A">
      <w:pPr>
        <w:pStyle w:val="aff5"/>
        <w:spacing w:line="240" w:lineRule="auto"/>
        <w:ind w:firstLine="567"/>
      </w:pPr>
      <w:r w:rsidRPr="00BD7C9B">
        <w:t xml:space="preserve">- применение в разминке специальных упражнений, различных по скорости, темпу, амплитуде, мышечному напряжению (в зависимости от особенностей эмоционального состояния), которые могут снизить излишнее возбуждение или снять состояние подавленности; </w:t>
      </w:r>
    </w:p>
    <w:p w14:paraId="26C16803" w14:textId="77777777" w:rsidR="00E70B75" w:rsidRPr="00BD7C9B" w:rsidRDefault="00E70B75" w:rsidP="00D2261A">
      <w:pPr>
        <w:pStyle w:val="aff5"/>
        <w:spacing w:line="240" w:lineRule="auto"/>
        <w:ind w:firstLine="567"/>
      </w:pPr>
      <w:r w:rsidRPr="00BD7C9B">
        <w:t xml:space="preserve">- произвольная регуляция дыхания при помощи специальных дыхательных упражнений различных по глубине, интенсивности, частоте, ритму, продолжительности; </w:t>
      </w:r>
    </w:p>
    <w:p w14:paraId="64BFF11C" w14:textId="77777777" w:rsidR="00E70B75" w:rsidRPr="00BD7C9B" w:rsidRDefault="00E70B75" w:rsidP="00D2261A">
      <w:pPr>
        <w:pStyle w:val="aff5"/>
        <w:spacing w:line="240" w:lineRule="auto"/>
        <w:ind w:firstLine="567"/>
      </w:pPr>
      <w:r w:rsidRPr="00BD7C9B">
        <w:t xml:space="preserve">- применение специальных приемов массажа и самомассажа, оказывающих на спортсмена успокаивающее или возбуждающее воздействие; в одних случаях музыкальное сопровождение способствует бодрому, веселому настроению, повышает эмоциональный тонус, в других воздействует успокаивающе; </w:t>
      </w:r>
    </w:p>
    <w:p w14:paraId="3291BDF4" w14:textId="77777777" w:rsidR="00E70B75" w:rsidRPr="00BD7C9B" w:rsidRDefault="00E70B75" w:rsidP="00D2261A">
      <w:pPr>
        <w:pStyle w:val="aff5"/>
        <w:spacing w:line="240" w:lineRule="auto"/>
        <w:ind w:firstLine="567"/>
      </w:pPr>
      <w:r w:rsidRPr="00BD7C9B">
        <w:t>- воздействие при п</w:t>
      </w:r>
      <w:r>
        <w:t xml:space="preserve">омощи слова, </w:t>
      </w:r>
      <w:r w:rsidRPr="00BD7C9B">
        <w:t xml:space="preserve">большую роль играет применение самоприказа, самоободрения, самопобуждения («я выиграю», «я добьюсь», «я должен» и т.д.). </w:t>
      </w:r>
    </w:p>
    <w:p w14:paraId="1C30FA02" w14:textId="43C0A5F4" w:rsidR="00E70B75" w:rsidRDefault="00E70B75" w:rsidP="00D2261A">
      <w:pPr>
        <w:pStyle w:val="aff5"/>
        <w:spacing w:line="240" w:lineRule="auto"/>
        <w:ind w:firstLine="567"/>
      </w:pPr>
      <w:r w:rsidRPr="00BD7C9B">
        <w:t>Успех выступления команды в соревнованиях во многом зависит от умелого управления тренером</w:t>
      </w:r>
      <w:r w:rsidR="006D2ED2">
        <w:t>-преподавателем</w:t>
      </w:r>
      <w:r w:rsidRPr="00BD7C9B">
        <w:t xml:space="preserve"> командой.</w:t>
      </w:r>
    </w:p>
    <w:p w14:paraId="1AAF5F08" w14:textId="388DED3C" w:rsidR="007458FA" w:rsidRDefault="00745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2EF10" w14:textId="77777777" w:rsidR="00E70B75" w:rsidRDefault="00E70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DD6DC4" w14:textId="77777777" w:rsidR="007458FA" w:rsidRDefault="00142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14:paraId="4DC8CEB5" w14:textId="77777777" w:rsidR="007458FA" w:rsidRDefault="00745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AED776" w14:textId="77777777" w:rsidR="007458FA" w:rsidRDefault="001420A5">
      <w:pPr>
        <w:pStyle w:val="af6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 По итогам освоения Программы применительно к этапам спортивной подготовки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лицу, проходящему спортивную подготовку (далее – обучающийся), необходимо выполнить следующие </w:t>
      </w:r>
      <w:r>
        <w:rPr>
          <w:rFonts w:ascii="Times New Roman" w:hAnsi="Times New Roman" w:cs="Times New Roman"/>
          <w:sz w:val="28"/>
          <w:szCs w:val="28"/>
        </w:rPr>
        <w:t>требования к результатам прохождения Программы, в том числе, к участию в спортивных соревнованиях:</w:t>
      </w:r>
    </w:p>
    <w:p w14:paraId="6D8C9E4F" w14:textId="77777777" w:rsidR="007458FA" w:rsidRDefault="001420A5">
      <w:pPr>
        <w:pStyle w:val="af6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11.1. На этапе начальной подготовки:</w:t>
      </w:r>
    </w:p>
    <w:p w14:paraId="46A231BD" w14:textId="77777777" w:rsidR="007458FA" w:rsidRDefault="00142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изучить основы безопасного поведения при занятиях спортом;</w:t>
      </w:r>
    </w:p>
    <w:p w14:paraId="575AEF02" w14:textId="77777777" w:rsidR="007458FA" w:rsidRDefault="00142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подготовленности;</w:t>
      </w:r>
    </w:p>
    <w:p w14:paraId="56900747" w14:textId="59D681BA" w:rsidR="007458FA" w:rsidRDefault="001420A5">
      <w:pPr>
        <w:pStyle w:val="ConsPlusNormal"/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основами техники вида спорта «</w:t>
      </w:r>
      <w:r w:rsidR="006734C0">
        <w:rPr>
          <w:rFonts w:ascii="Times New Roman" w:hAnsi="Times New Roman" w:cs="Times New Roman"/>
          <w:sz w:val="28"/>
          <w:szCs w:val="28"/>
        </w:rPr>
        <w:t>восточное боевое единоборство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E7409AE" w14:textId="77777777" w:rsidR="007458FA" w:rsidRDefault="001420A5">
      <w:pPr>
        <w:pStyle w:val="ConsPlusNormal"/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общие знания об антидопинговых правилах;</w:t>
      </w:r>
    </w:p>
    <w:p w14:paraId="74A43EB6" w14:textId="77777777" w:rsidR="007458FA" w:rsidRDefault="001420A5" w:rsidP="001420A5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5C06B889" w14:textId="782B934F" w:rsidR="007458FA" w:rsidRPr="00DA5FFF" w:rsidRDefault="001420A5" w:rsidP="001420A5">
      <w:pPr>
        <w:spacing w:after="0" w:line="240" w:lineRule="auto"/>
        <w:ind w:right="2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официальных спортивных соревнованиях для спортивных дисциплин, содержащих в своем наименовании </w:t>
      </w:r>
      <w:r w:rsidRPr="00DA5FFF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B05E32" w:rsidRPr="00FB00DB">
        <w:rPr>
          <w:rFonts w:ascii="Times New Roman" w:hAnsi="Times New Roman"/>
          <w:sz w:val="28"/>
          <w:szCs w:val="28"/>
        </w:rPr>
        <w:t>«кумите», «весовая категория», «командные соревнования», «спарринг постановочный»</w:t>
      </w:r>
      <w:r w:rsidRPr="00DA5FFF">
        <w:rPr>
          <w:rFonts w:ascii="Times New Roman" w:hAnsi="Times New Roman" w:cs="Times New Roman"/>
          <w:sz w:val="28"/>
          <w:szCs w:val="28"/>
        </w:rPr>
        <w:t>;</w:t>
      </w:r>
    </w:p>
    <w:p w14:paraId="08E259AE" w14:textId="63E653E3" w:rsidR="007458FA" w:rsidRDefault="001420A5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нормативы (испытания)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</w:t>
      </w:r>
      <w:r w:rsidR="00DA5FFF">
        <w:rPr>
          <w:rFonts w:ascii="Times New Roman" w:hAnsi="Times New Roman" w:cs="Times New Roman"/>
          <w:sz w:val="28"/>
          <w:szCs w:val="28"/>
        </w:rPr>
        <w:t>;</w:t>
      </w:r>
    </w:p>
    <w:p w14:paraId="162D29F2" w14:textId="66AAE42F" w:rsidR="00DA5FFF" w:rsidRDefault="00DA5FFF" w:rsidP="00DA5FFF">
      <w:pPr>
        <w:spacing w:after="0" w:line="240" w:lineRule="auto"/>
        <w:ind w:right="20" w:firstLine="709"/>
        <w:jc w:val="both"/>
      </w:pPr>
      <w:r w:rsidRPr="00A760E3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 для спортивных дисциплин, содержащих в своем наименовании слова</w:t>
      </w:r>
      <w:r w:rsidRPr="00DA5FFF">
        <w:rPr>
          <w:rFonts w:ascii="Times New Roman" w:hAnsi="Times New Roman" w:cs="Times New Roman"/>
          <w:sz w:val="28"/>
          <w:szCs w:val="28"/>
        </w:rPr>
        <w:t xml:space="preserve"> </w:t>
      </w:r>
      <w:r w:rsidR="00B05E32" w:rsidRPr="00FB00DB">
        <w:rPr>
          <w:rFonts w:ascii="Times New Roman" w:hAnsi="Times New Roman"/>
          <w:sz w:val="28"/>
          <w:szCs w:val="28"/>
        </w:rPr>
        <w:t>«кумите», «весовая категория», «командные соревнования», «спарринг постановочный»</w:t>
      </w:r>
      <w:r w:rsidR="00923434">
        <w:rPr>
          <w:rFonts w:ascii="Times New Roman" w:hAnsi="Times New Roman"/>
          <w:sz w:val="28"/>
          <w:szCs w:val="28"/>
        </w:rPr>
        <w:t>.</w:t>
      </w:r>
    </w:p>
    <w:p w14:paraId="6E972FFD" w14:textId="77777777" w:rsidR="007458FA" w:rsidRDefault="00142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 На учебно-тренировочном этапе (этапе спортивной специализации):</w:t>
      </w:r>
    </w:p>
    <w:p w14:paraId="3918FD90" w14:textId="77777777" w:rsidR="007458FA" w:rsidRDefault="001420A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повышать уровень физической, технической, тактической, теоретической</w:t>
      </w:r>
      <w:r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0EC45282" w14:textId="229CF4A1" w:rsidR="007458FA" w:rsidRDefault="001420A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изучить правила безопасности при занятиях видом спорта «</w:t>
      </w:r>
      <w:r w:rsidR="006734C0">
        <w:rPr>
          <w:rFonts w:ascii="Times New Roman" w:hAnsi="Times New Roman" w:cs="Times New Roman"/>
          <w:sz w:val="28"/>
          <w:szCs w:val="28"/>
        </w:rPr>
        <w:t>восточное боевое единоборство</w:t>
      </w:r>
      <w:r w:rsidR="00B05E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успешно применять их в ходе проведен</w:t>
      </w:r>
      <w:r w:rsidR="00B05E32">
        <w:rPr>
          <w:rFonts w:ascii="Times New Roman" w:hAnsi="Times New Roman" w:cs="Times New Roman"/>
          <w:sz w:val="28"/>
          <w:szCs w:val="28"/>
        </w:rPr>
        <w:t xml:space="preserve">ия учебно-тренировочных занятий </w:t>
      </w:r>
      <w:r>
        <w:rPr>
          <w:rFonts w:ascii="Times New Roman" w:hAnsi="Times New Roman" w:cs="Times New Roman"/>
          <w:sz w:val="28"/>
          <w:szCs w:val="28"/>
        </w:rPr>
        <w:t>и участия в спортивных соревнованиях;</w:t>
      </w:r>
    </w:p>
    <w:p w14:paraId="1C9E0CDC" w14:textId="77777777" w:rsidR="007458FA" w:rsidRDefault="00142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занятий;</w:t>
      </w:r>
    </w:p>
    <w:p w14:paraId="76602045" w14:textId="77777777" w:rsidR="007458FA" w:rsidRDefault="00142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основные методы саморегуляции и самоконтроля;</w:t>
      </w:r>
    </w:p>
    <w:p w14:paraId="60C2FACA" w14:textId="73073C54" w:rsidR="007458FA" w:rsidRDefault="00142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общими теоретическими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6734C0">
        <w:rPr>
          <w:rFonts w:ascii="Times New Roman" w:hAnsi="Times New Roman" w:cs="Times New Roman"/>
          <w:sz w:val="28"/>
          <w:szCs w:val="28"/>
        </w:rPr>
        <w:t>восточное боевое единоборство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31BFDD0" w14:textId="77777777" w:rsidR="007458FA" w:rsidRDefault="00142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антидопинговые правила;</w:t>
      </w:r>
    </w:p>
    <w:p w14:paraId="53E4D3A7" w14:textId="77777777" w:rsidR="007458FA" w:rsidRDefault="001420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0C988543" w14:textId="77777777" w:rsidR="007458FA" w:rsidRDefault="001420A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нормативы (испытания)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523D1BC7" w14:textId="202C73A5" w:rsidR="007458FA" w:rsidRPr="00944D85" w:rsidRDefault="00142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="00944D85" w:rsidRPr="00944D85">
        <w:rPr>
          <w:rFonts w:ascii="Times New Roman" w:hAnsi="Times New Roman" w:cs="Times New Roman"/>
          <w:sz w:val="28"/>
          <w:szCs w:val="28"/>
        </w:rPr>
        <w:t>не ниже уровня спортивных соревнований муниципального образования</w:t>
      </w:r>
      <w:r w:rsidRPr="00944D85">
        <w:rPr>
          <w:rFonts w:ascii="Times New Roman" w:hAnsi="Times New Roman" w:cs="Times New Roman"/>
          <w:sz w:val="28"/>
          <w:szCs w:val="28"/>
        </w:rPr>
        <w:t xml:space="preserve"> на первом, втором и третьем году;</w:t>
      </w:r>
    </w:p>
    <w:p w14:paraId="0D5F833A" w14:textId="6BC91D20" w:rsidR="007458FA" w:rsidRDefault="001420A5" w:rsidP="00944D85">
      <w:pPr>
        <w:spacing w:after="0" w:line="240" w:lineRule="auto"/>
        <w:jc w:val="both"/>
      </w:pPr>
      <w:r w:rsidRPr="00944D85"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проведения</w:t>
      </w:r>
      <w:r w:rsidRPr="00944D85">
        <w:rPr>
          <w:rFonts w:ascii="Times New Roman" w:hAnsi="Times New Roman" w:cs="Times New Roman"/>
          <w:sz w:val="28"/>
          <w:szCs w:val="28"/>
        </w:rPr>
        <w:br/>
      </w:r>
      <w:r w:rsidR="00944D85" w:rsidRPr="00944D85">
        <w:rPr>
          <w:rFonts w:ascii="Times New Roman" w:hAnsi="Times New Roman" w:cs="Times New Roman"/>
          <w:sz w:val="28"/>
          <w:szCs w:val="28"/>
        </w:rPr>
        <w:t>не ниже уровня спортивных соревнований субъекта Российской Федерации</w:t>
      </w:r>
      <w:r w:rsidRPr="00944D85">
        <w:rPr>
          <w:rFonts w:ascii="Times New Roman" w:hAnsi="Times New Roman" w:cs="Times New Roman"/>
          <w:sz w:val="28"/>
          <w:szCs w:val="28"/>
        </w:rPr>
        <w:t>, начиная с четвертого года;</w:t>
      </w:r>
    </w:p>
    <w:p w14:paraId="243A0B0F" w14:textId="77777777" w:rsidR="007458FA" w:rsidRDefault="00142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14:paraId="61C700C2" w14:textId="77777777" w:rsidR="007458FA" w:rsidRDefault="00142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 На этапе совершенствования спортивного мастерства:</w:t>
      </w:r>
    </w:p>
    <w:p w14:paraId="2A75092A" w14:textId="77777777" w:rsidR="007458FA" w:rsidRDefault="001420A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повышать уровень физической, технической, тактической, теоретической</w:t>
      </w:r>
      <w:r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66ED5F4E" w14:textId="77777777" w:rsidR="007458FA" w:rsidRDefault="001420A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3B6E2561" w14:textId="77777777" w:rsidR="007458FA" w:rsidRDefault="00142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0B9CBF40" w14:textId="2B6A21E6" w:rsidR="007458FA" w:rsidRDefault="00142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овладеть теоретическими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6734C0">
        <w:rPr>
          <w:rFonts w:ascii="Times New Roman" w:hAnsi="Times New Roman" w:cs="Times New Roman"/>
          <w:sz w:val="28"/>
          <w:szCs w:val="28"/>
        </w:rPr>
        <w:t>восточное боевое единоборство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761B8E5" w14:textId="77777777" w:rsidR="007458FA" w:rsidRDefault="001420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1AFED6FA" w14:textId="77777777" w:rsidR="007458FA" w:rsidRDefault="001420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3D89E79F" w14:textId="77777777" w:rsidR="007458FA" w:rsidRDefault="001420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6E879E71" w14:textId="77777777" w:rsidR="007458FA" w:rsidRDefault="001420A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нормативы (испытания)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63D65387" w14:textId="77777777" w:rsidR="007458FA" w:rsidRDefault="00142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14:paraId="3FEE5D56" w14:textId="77777777" w:rsidR="0000150F" w:rsidRPr="00341785" w:rsidRDefault="0000150F" w:rsidP="0000150F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50F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14:paraId="6E39F66C" w14:textId="5ECD7577" w:rsidR="007458FA" w:rsidRPr="00944D85" w:rsidRDefault="001420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="00944D85" w:rsidRPr="00944D85">
        <w:rPr>
          <w:rFonts w:ascii="Times New Roman" w:hAnsi="Times New Roman" w:cs="Times New Roman"/>
          <w:sz w:val="28"/>
          <w:szCs w:val="28"/>
        </w:rPr>
        <w:t>не ниже уровня межрегиональных спортивных соревнований</w:t>
      </w:r>
      <w:r w:rsidRPr="00944D85">
        <w:rPr>
          <w:rFonts w:ascii="Times New Roman" w:hAnsi="Times New Roman" w:cs="Times New Roman"/>
          <w:sz w:val="28"/>
          <w:szCs w:val="28"/>
        </w:rPr>
        <w:t>;</w:t>
      </w:r>
    </w:p>
    <w:p w14:paraId="40AF7935" w14:textId="77777777" w:rsidR="007458FA" w:rsidRPr="00944D85" w:rsidRDefault="00142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85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этап высшего спортивного мастерства.</w:t>
      </w:r>
    </w:p>
    <w:p w14:paraId="64BA621C" w14:textId="310EE527" w:rsidR="007458FA" w:rsidRDefault="007458FA" w:rsidP="00516AD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52AC87" w14:textId="77777777" w:rsidR="007458FA" w:rsidRDefault="001420A5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 Оценка результатов освоения Программы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>
        <w:rPr>
          <w:rFonts w:ascii="Times New Roman" w:hAnsi="Times New Roman" w:cs="Times New Roman"/>
          <w:sz w:val="28"/>
          <w:szCs w:val="28"/>
        </w:rPr>
        <w:t>комплексов контрольных упражнений, перечня тестов</w:t>
      </w:r>
      <w:r>
        <w:rPr>
          <w:rFonts w:ascii="Times New Roman" w:hAnsi="Times New Roman" w:cs="Times New Roman"/>
          <w:sz w:val="28"/>
          <w:szCs w:val="28"/>
        </w:rPr>
        <w:br/>
        <w:t>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14:paraId="057418B9" w14:textId="5C1AE2DC" w:rsidR="007458FA" w:rsidRDefault="001420A5" w:rsidP="006D2ED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Контрольные и контрольно-переводные нормативы (испытания)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</w:t>
      </w:r>
    </w:p>
    <w:p w14:paraId="0E7E09F6" w14:textId="1450D565" w:rsidR="006D2ED2" w:rsidRDefault="006D2ED2" w:rsidP="006D2ED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0AC8F" w14:textId="77777777" w:rsidR="006D2ED2" w:rsidRDefault="006D2ED2" w:rsidP="006D2ED2">
      <w:pPr>
        <w:spacing w:after="0" w:line="240" w:lineRule="auto"/>
        <w:contextualSpacing/>
        <w:jc w:val="center"/>
      </w:pPr>
      <w:r w:rsidRPr="0086025C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b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 w:rsidRPr="0086025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восточное боевое единоборство</w:t>
      </w:r>
      <w:r w:rsidRPr="0086025C">
        <w:rPr>
          <w:rFonts w:ascii="Times New Roman" w:hAnsi="Times New Roman" w:cs="Times New Roman"/>
          <w:b/>
          <w:sz w:val="28"/>
          <w:szCs w:val="28"/>
        </w:rPr>
        <w:t>»</w:t>
      </w:r>
    </w:p>
    <w:p w14:paraId="7838DAA3" w14:textId="77777777" w:rsidR="006D2ED2" w:rsidRDefault="006D2ED2" w:rsidP="006D2E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52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8"/>
        <w:gridCol w:w="3318"/>
        <w:gridCol w:w="275"/>
        <w:gridCol w:w="1306"/>
        <w:gridCol w:w="683"/>
        <w:gridCol w:w="525"/>
        <w:gridCol w:w="84"/>
        <w:gridCol w:w="1047"/>
        <w:gridCol w:w="1156"/>
        <w:gridCol w:w="15"/>
        <w:gridCol w:w="1156"/>
      </w:tblGrid>
      <w:tr w:rsidR="006D2ED2" w14:paraId="62BE0D73" w14:textId="77777777" w:rsidTr="006D2ED2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8A69C" w14:textId="77777777" w:rsidR="006D2ED2" w:rsidRDefault="006D2ED2" w:rsidP="00331C9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C9135" w14:textId="77777777" w:rsidR="006D2ED2" w:rsidRDefault="006D2ED2" w:rsidP="00331C9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B4C42" w14:textId="77777777" w:rsidR="006D2ED2" w:rsidRDefault="006D2ED2" w:rsidP="00331C9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96E0C" w14:textId="77777777" w:rsidR="006D2ED2" w:rsidRDefault="006D2ED2" w:rsidP="00331C9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95AD" w14:textId="77777777" w:rsidR="006D2ED2" w:rsidRDefault="006D2ED2" w:rsidP="00331C9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6D2ED2" w14:paraId="67BDC861" w14:textId="77777777" w:rsidTr="006D2ED2"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6DB81" w14:textId="77777777" w:rsidR="006D2ED2" w:rsidRDefault="006D2ED2" w:rsidP="0033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FBED3" w14:textId="77777777" w:rsidR="006D2ED2" w:rsidRDefault="006D2ED2" w:rsidP="0033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8921F" w14:textId="77777777" w:rsidR="006D2ED2" w:rsidRDefault="006D2ED2" w:rsidP="00331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A97A4" w14:textId="77777777" w:rsidR="006D2ED2" w:rsidRDefault="006D2ED2" w:rsidP="00331C9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82306" w14:textId="77777777" w:rsidR="006D2ED2" w:rsidRDefault="006D2ED2" w:rsidP="00331C9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4A314" w14:textId="77777777" w:rsidR="006D2ED2" w:rsidRDefault="006D2ED2" w:rsidP="00331C9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0085" w14:textId="77777777" w:rsidR="006D2ED2" w:rsidRDefault="006D2ED2" w:rsidP="00331C9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6D2ED2" w14:paraId="4F4779F4" w14:textId="77777777" w:rsidTr="006D2ED2">
        <w:tc>
          <w:tcPr>
            <w:tcW w:w="1020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17D0" w14:textId="698C1788" w:rsidR="006D2ED2" w:rsidRPr="00C764DF" w:rsidRDefault="006D2ED2" w:rsidP="00331C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C">
              <w:rPr>
                <w:rFonts w:ascii="Times New Roman" w:hAnsi="Times New Roman" w:cs="Times New Roman"/>
                <w:sz w:val="24"/>
                <w:szCs w:val="24"/>
              </w:rPr>
              <w:t>1. Нормативны общей физической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спортивных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171FF">
              <w:rPr>
                <w:rFonts w:ascii="Times New Roman" w:hAnsi="Times New Roman"/>
                <w:sz w:val="24"/>
                <w:szCs w:val="24"/>
              </w:rPr>
              <w:t>ката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D2ED2" w14:paraId="044616FA" w14:textId="77777777" w:rsidTr="006D2ED2">
        <w:tc>
          <w:tcPr>
            <w:tcW w:w="6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E54FE" w14:textId="77777777" w:rsidR="006D2ED2" w:rsidRPr="00385A27" w:rsidRDefault="006D2ED2" w:rsidP="00331C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1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F5577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E6AC1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3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2549D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3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F775" w14:textId="77777777" w:rsidR="006D2ED2" w:rsidRPr="0086025C" w:rsidRDefault="006D2ED2" w:rsidP="00331C9E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D2ED2" w14:paraId="12460353" w14:textId="77777777" w:rsidTr="006D2ED2"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C35A3" w14:textId="77777777" w:rsidR="006D2ED2" w:rsidRPr="0075337C" w:rsidRDefault="006D2ED2" w:rsidP="006D2ED2">
            <w:pPr>
              <w:pStyle w:val="ConsPlusNormal"/>
              <w:numPr>
                <w:ilvl w:val="0"/>
                <w:numId w:val="15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26642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9ED15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92941" w14:textId="77777777" w:rsidR="006D2ED2" w:rsidRPr="007E1D85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8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0684D" w14:textId="77777777" w:rsidR="006D2ED2" w:rsidRPr="007E1D85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8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E0299" w14:textId="77777777" w:rsidR="006D2ED2" w:rsidRPr="001F5CD0" w:rsidRDefault="006D2ED2" w:rsidP="00331C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A35D" w14:textId="77777777" w:rsidR="006D2ED2" w:rsidRPr="001F5CD0" w:rsidRDefault="006D2ED2" w:rsidP="00331C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6D2ED2" w14:paraId="77361D6E" w14:textId="77777777" w:rsidTr="006D2ED2">
        <w:tc>
          <w:tcPr>
            <w:tcW w:w="6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A4725" w14:textId="77777777" w:rsidR="006D2ED2" w:rsidRPr="00385A27" w:rsidRDefault="006D2ED2" w:rsidP="00331C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1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80E8F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упоре лежа на полу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38606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33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97A9C" w14:textId="77777777" w:rsidR="006D2ED2" w:rsidRPr="007E1D85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8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3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71C2" w14:textId="77777777" w:rsidR="006D2ED2" w:rsidRPr="001F5CD0" w:rsidRDefault="006D2ED2" w:rsidP="00331C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D2ED2" w14:paraId="5703AA39" w14:textId="77777777" w:rsidTr="006D2ED2"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3EBD6" w14:textId="77777777" w:rsidR="006D2ED2" w:rsidRPr="0075337C" w:rsidRDefault="006D2ED2" w:rsidP="006D2ED2">
            <w:pPr>
              <w:pStyle w:val="ConsPlusNormal"/>
              <w:numPr>
                <w:ilvl w:val="0"/>
                <w:numId w:val="15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B59B9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DADC1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F8AA7" w14:textId="77777777" w:rsidR="006D2ED2" w:rsidRPr="007E1D85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6D6D3" w14:textId="77777777" w:rsidR="006D2ED2" w:rsidRPr="007E1D85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C324C" w14:textId="77777777" w:rsidR="006D2ED2" w:rsidRPr="001F5CD0" w:rsidRDefault="006D2ED2" w:rsidP="00331C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FB0" w14:textId="77777777" w:rsidR="006D2ED2" w:rsidRPr="001F5CD0" w:rsidRDefault="006D2ED2" w:rsidP="00331C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2ED2" w14:paraId="1688E9B7" w14:textId="77777777" w:rsidTr="006D2ED2">
        <w:tc>
          <w:tcPr>
            <w:tcW w:w="6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62D24" w14:textId="77777777" w:rsidR="006D2ED2" w:rsidRPr="00385A27" w:rsidRDefault="006D2ED2" w:rsidP="00331C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1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E8F26" w14:textId="77777777" w:rsidR="006D2ED2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</w:p>
          <w:p w14:paraId="3B66932D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8EE40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33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90356" w14:textId="77777777" w:rsidR="006D2ED2" w:rsidRPr="007E1D85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8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  <w:tc>
          <w:tcPr>
            <w:tcW w:w="23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DE46" w14:textId="77777777" w:rsidR="006D2ED2" w:rsidRPr="001F5CD0" w:rsidRDefault="006D2ED2" w:rsidP="00331C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6D2ED2" w14:paraId="47C39BFE" w14:textId="77777777" w:rsidTr="006D2ED2">
        <w:tc>
          <w:tcPr>
            <w:tcW w:w="62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7AD37F" w14:textId="77777777" w:rsidR="006D2ED2" w:rsidRPr="0075337C" w:rsidRDefault="006D2ED2" w:rsidP="006D2ED2">
            <w:pPr>
              <w:pStyle w:val="ConsPlusNormal"/>
              <w:numPr>
                <w:ilvl w:val="0"/>
                <w:numId w:val="15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106397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C95106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3643B9" w14:textId="77777777" w:rsidR="006D2ED2" w:rsidRPr="007E1D85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3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D0E374" w14:textId="77777777" w:rsidR="006D2ED2" w:rsidRPr="007E1D85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B2AB6A" w14:textId="77777777" w:rsidR="006D2ED2" w:rsidRPr="001F5CD0" w:rsidRDefault="006D2ED2" w:rsidP="00331C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6C5EA" w14:textId="77777777" w:rsidR="006D2ED2" w:rsidRPr="001F5CD0" w:rsidRDefault="006D2ED2" w:rsidP="00331C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6D2ED2" w14:paraId="7653DC96" w14:textId="77777777" w:rsidTr="006D2ED2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2E06" w14:textId="77777777" w:rsidR="006D2ED2" w:rsidRPr="0075337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7258" w14:textId="77777777" w:rsidR="006D2ED2" w:rsidRPr="0086025C" w:rsidRDefault="006D2ED2" w:rsidP="00331C9E">
            <w:pPr>
              <w:widowControl w:val="0"/>
              <w:spacing w:after="0" w:line="240" w:lineRule="auto"/>
              <w:ind w:left="-28" w:right="-28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95D3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A33C" w14:textId="77777777" w:rsidR="006D2ED2" w:rsidRPr="007E1D85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8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F7A1" w14:textId="77777777" w:rsidR="006D2ED2" w:rsidRPr="001F5CD0" w:rsidRDefault="006D2ED2" w:rsidP="00331C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D2ED2" w14:paraId="542D7964" w14:textId="77777777" w:rsidTr="006D2ED2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6580" w14:textId="77777777" w:rsidR="006D2ED2" w:rsidRPr="0075337C" w:rsidRDefault="006D2ED2" w:rsidP="006D2ED2">
            <w:pPr>
              <w:pStyle w:val="ConsPlusNormal"/>
              <w:numPr>
                <w:ilvl w:val="0"/>
                <w:numId w:val="15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8E7B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DA41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B3BA" w14:textId="77777777" w:rsidR="006D2ED2" w:rsidRPr="007E1D85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9E51" w14:textId="77777777" w:rsidR="006D2ED2" w:rsidRPr="007E1D85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68A9" w14:textId="77777777" w:rsidR="006D2ED2" w:rsidRPr="001F5CD0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F010" w14:textId="77777777" w:rsidR="006D2ED2" w:rsidRPr="001F5CD0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6D2ED2" w14:paraId="68939AD6" w14:textId="77777777" w:rsidTr="006D2ED2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DA86" w14:textId="77777777" w:rsidR="006D2ED2" w:rsidRPr="0075337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47C9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лежа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полу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9C4D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E4E0" w14:textId="77777777" w:rsidR="006D2ED2" w:rsidRPr="007E1D85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8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5A58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D2ED2" w14:paraId="180A4081" w14:textId="77777777" w:rsidTr="006D2ED2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FEC7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D583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C56E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CCD6" w14:textId="77777777" w:rsidR="006D2ED2" w:rsidRPr="007E1D85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14F4" w14:textId="77777777" w:rsidR="006D2ED2" w:rsidRPr="007E1D85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C9AF" w14:textId="77777777" w:rsidR="006D2ED2" w:rsidRPr="00C06C8F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E78F" w14:textId="77777777" w:rsidR="006D2ED2" w:rsidRPr="00C06C8F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2ED2" w14:paraId="24E339FB" w14:textId="77777777" w:rsidTr="006D2ED2">
        <w:tc>
          <w:tcPr>
            <w:tcW w:w="6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4963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4177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5EA6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0023" w14:textId="77777777" w:rsidR="006D2ED2" w:rsidRPr="007E1D85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8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260B" w14:textId="77777777" w:rsidR="006D2ED2" w:rsidRPr="00AD47C1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C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D2ED2" w14:paraId="2BE76796" w14:textId="77777777" w:rsidTr="006D2ED2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1EB0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0ADF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EB0B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03A1" w14:textId="77777777" w:rsidR="006D2ED2" w:rsidRPr="007E1D85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E9EA" w14:textId="77777777" w:rsidR="006D2ED2" w:rsidRPr="007E1D85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69938" w14:textId="77777777" w:rsidR="006D2ED2" w:rsidRPr="00AD47C1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C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09958" w14:textId="77777777" w:rsidR="006D2ED2" w:rsidRPr="00AD47C1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C1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6D2ED2" w14:paraId="5DA936FB" w14:textId="77777777" w:rsidTr="006D2ED2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BC2F" w14:textId="77777777" w:rsidR="006D2ED2" w:rsidRPr="00C764DF" w:rsidRDefault="006D2ED2" w:rsidP="00331C9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Нормативы общей физической подготовки для спортивных дисциплин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171FF">
              <w:rPr>
                <w:rFonts w:ascii="Times New Roman" w:hAnsi="Times New Roman"/>
                <w:sz w:val="24"/>
                <w:szCs w:val="24"/>
              </w:rPr>
              <w:t>кумите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171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«весовая </w:t>
            </w:r>
            <w:r w:rsidRPr="00A171FF">
              <w:rPr>
                <w:rFonts w:ascii="Times New Roman" w:hAnsi="Times New Roman"/>
                <w:sz w:val="24"/>
                <w:szCs w:val="24"/>
              </w:rPr>
              <w:t>категория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171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171FF">
              <w:rPr>
                <w:rFonts w:ascii="Times New Roman" w:hAnsi="Times New Roman"/>
                <w:sz w:val="24"/>
                <w:szCs w:val="24"/>
              </w:rPr>
              <w:t>командные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соревнования», «спарринг </w:t>
            </w:r>
            <w:r w:rsidRPr="00A171FF">
              <w:rPr>
                <w:rFonts w:ascii="Times New Roman" w:hAnsi="Times New Roman"/>
                <w:sz w:val="24"/>
                <w:szCs w:val="24"/>
              </w:rPr>
              <w:t>постановочный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D2ED2" w14:paraId="1C39BB9C" w14:textId="77777777" w:rsidTr="006D2ED2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2834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37BF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6099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88A0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410F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D2ED2" w14:paraId="77A2949B" w14:textId="77777777" w:rsidTr="006D2ED2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1D5F" w14:textId="77777777" w:rsidR="006D2ED2" w:rsidRPr="0086025C" w:rsidRDefault="006D2ED2" w:rsidP="006D2ED2">
            <w:pPr>
              <w:pStyle w:val="ConsPlusNormal"/>
              <w:numPr>
                <w:ilvl w:val="0"/>
                <w:numId w:val="16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AD37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D972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A250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9DDF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4071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ED04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6D2ED2" w14:paraId="7846D415" w14:textId="77777777" w:rsidTr="006D2ED2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FC90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FCB3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упоре лежа на полу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3771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D0C7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3D41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D2ED2" w14:paraId="2852DC69" w14:textId="77777777" w:rsidTr="006D2ED2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11EE" w14:textId="77777777" w:rsidR="006D2ED2" w:rsidRPr="0086025C" w:rsidRDefault="006D2ED2" w:rsidP="006D2ED2">
            <w:pPr>
              <w:pStyle w:val="ConsPlusNormal"/>
              <w:numPr>
                <w:ilvl w:val="0"/>
                <w:numId w:val="16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AB4E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B2FD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8414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C9E3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BC0B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BCC7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2ED2" w14:paraId="49A918A5" w14:textId="77777777" w:rsidTr="006D2ED2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71E1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6E07" w14:textId="77777777" w:rsidR="006D2ED2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</w:p>
          <w:p w14:paraId="4960B93E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49EE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F119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2A6B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D2ED2" w14:paraId="733DE582" w14:textId="77777777" w:rsidTr="006D2ED2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609C" w14:textId="77777777" w:rsidR="006D2ED2" w:rsidRPr="0086025C" w:rsidRDefault="006D2ED2" w:rsidP="006D2ED2">
            <w:pPr>
              <w:pStyle w:val="ConsPlusNormal"/>
              <w:widowControl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2561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B283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0EE1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858F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526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99B7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6D2ED2" w14:paraId="68F1D6FF" w14:textId="77777777" w:rsidTr="006D2ED2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98E0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8B89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EF85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989C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6399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D2ED2" w14:paraId="689D643C" w14:textId="77777777" w:rsidTr="006D2ED2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DC7D" w14:textId="77777777" w:rsidR="006D2ED2" w:rsidRPr="0086025C" w:rsidRDefault="006D2ED2" w:rsidP="006D2ED2">
            <w:pPr>
              <w:pStyle w:val="ConsPlusNormal"/>
              <w:numPr>
                <w:ilvl w:val="0"/>
                <w:numId w:val="16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77CF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1637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29E7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4861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7354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18EF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6D2ED2" w14:paraId="1CFA2E80" w14:textId="77777777" w:rsidTr="006D2ED2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42B6" w14:textId="77777777" w:rsidR="006D2ED2" w:rsidRPr="0086025C" w:rsidRDefault="006D2ED2" w:rsidP="00331C9E">
            <w:pPr>
              <w:pStyle w:val="ConsPlusNormal"/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360E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8D54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ABFB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7534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D2ED2" w14:paraId="064A555A" w14:textId="77777777" w:rsidTr="006D2ED2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A4F0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6D1E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0140" w14:textId="77777777" w:rsidR="006D2ED2" w:rsidRPr="0086025C" w:rsidRDefault="006D2ED2" w:rsidP="0033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B6B7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4261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4A0C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7ACA" w14:textId="77777777" w:rsidR="006D2ED2" w:rsidRPr="008602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6D2ED2" w14:paraId="512C6E5C" w14:textId="77777777" w:rsidTr="006D2ED2">
        <w:tblPrEx>
          <w:tblCellMar>
            <w:left w:w="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A84E" w14:textId="77777777" w:rsidR="006D2ED2" w:rsidRDefault="006D2ED2" w:rsidP="00331C9E">
            <w:pPr>
              <w:pStyle w:val="af6"/>
              <w:spacing w:after="0" w:line="240" w:lineRule="auto"/>
              <w:ind w:left="147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666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Нормативы специальной физической подготовки </w:t>
            </w:r>
          </w:p>
        </w:tc>
      </w:tr>
      <w:tr w:rsidR="006D2ED2" w14:paraId="50068D1B" w14:textId="77777777" w:rsidTr="006D2ED2">
        <w:tblPrEx>
          <w:tblCellMar>
            <w:left w:w="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32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297D7" w14:textId="77777777" w:rsidR="006D2ED2" w:rsidRPr="009B061A" w:rsidRDefault="006D2ED2" w:rsidP="00331C9E">
            <w:pPr>
              <w:pStyle w:val="af6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D379" w14:textId="77777777" w:rsidR="006D2ED2" w:rsidRDefault="006D2ED2" w:rsidP="00331C9E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Поперечный и продольный </w:t>
            </w:r>
          </w:p>
          <w:p w14:paraId="2CD87D8F" w14:textId="77777777" w:rsidR="006D2ED2" w:rsidRDefault="006D2ED2" w:rsidP="00331C9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шпагат 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9E10" w14:textId="77777777" w:rsidR="006D2ED2" w:rsidRDefault="006D2ED2" w:rsidP="0033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7E63" w14:textId="77777777" w:rsidR="006D2ED2" w:rsidRDefault="006D2ED2" w:rsidP="0033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D2ED2" w14:paraId="0619949F" w14:textId="77777777" w:rsidTr="006D2ED2">
        <w:tblPrEx>
          <w:tblCellMar>
            <w:left w:w="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384"/>
        </w:trPr>
        <w:tc>
          <w:tcPr>
            <w:tcW w:w="6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60294A" w14:textId="77777777" w:rsidR="006D2ED2" w:rsidRPr="009B061A" w:rsidRDefault="006D2ED2" w:rsidP="00331C9E">
            <w:pPr>
              <w:pStyle w:val="af6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C59D" w14:textId="77777777" w:rsidR="006D2ED2" w:rsidRDefault="006D2ED2" w:rsidP="00331C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E7AF" w14:textId="77777777" w:rsidR="006D2ED2" w:rsidRDefault="006D2ED2" w:rsidP="0033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01A3" w14:textId="77777777" w:rsidR="006D2ED2" w:rsidRDefault="006D2ED2" w:rsidP="00331C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140°</w:t>
            </w:r>
          </w:p>
        </w:tc>
      </w:tr>
      <w:tr w:rsidR="006D2ED2" w14:paraId="24D306FB" w14:textId="77777777" w:rsidTr="006D2ED2">
        <w:tblPrEx>
          <w:tblCellMar>
            <w:left w:w="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64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75967" w14:textId="77777777" w:rsidR="006D2ED2" w:rsidRPr="009B061A" w:rsidRDefault="006D2ED2" w:rsidP="00331C9E">
            <w:pPr>
              <w:pStyle w:val="af6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D7C63" w14:textId="77777777" w:rsidR="006D2ED2" w:rsidRDefault="006D2ED2" w:rsidP="00331C9E">
            <w:pPr>
              <w:widowControl w:val="0"/>
              <w:spacing w:after="0" w:line="240" w:lineRule="auto"/>
              <w:ind w:left="-28" w:right="-28"/>
              <w:jc w:val="center"/>
            </w:pPr>
            <w:r w:rsidRPr="001C7B18">
              <w:rPr>
                <w:rFonts w:ascii="Times New Roman" w:hAnsi="Times New Roman"/>
                <w:sz w:val="24"/>
                <w:szCs w:val="24"/>
              </w:rPr>
              <w:t xml:space="preserve">Махи ногой с касанием пальцами ног ладони руки, выпрямленной вперед на уровне плеча 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D61B" w14:textId="77777777" w:rsidR="006D2ED2" w:rsidRDefault="006D2ED2" w:rsidP="00331C9E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9243" w14:textId="77777777" w:rsidR="006D2ED2" w:rsidRDefault="006D2ED2" w:rsidP="0033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D2ED2" w14:paraId="164A6E5D" w14:textId="77777777" w:rsidTr="00516ADE">
        <w:tblPrEx>
          <w:tblCellMar>
            <w:left w:w="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64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FA1BA" w14:textId="77777777" w:rsidR="006D2ED2" w:rsidRPr="009B061A" w:rsidRDefault="006D2ED2" w:rsidP="00331C9E">
            <w:pPr>
              <w:pStyle w:val="af6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C2E8B" w14:textId="77777777" w:rsidR="006D2ED2" w:rsidRDefault="006D2ED2" w:rsidP="00331C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25965" w14:textId="77777777" w:rsidR="006D2ED2" w:rsidRDefault="006D2ED2" w:rsidP="00331C9E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5BCB" w14:textId="77777777" w:rsidR="006D2ED2" w:rsidRDefault="006D2ED2" w:rsidP="0033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D2ED2" w14:paraId="73A853AF" w14:textId="77777777" w:rsidTr="00516ADE">
        <w:tblPrEx>
          <w:tblCellMar>
            <w:left w:w="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6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78A3AD" w14:textId="77777777" w:rsidR="006D2ED2" w:rsidRPr="009B061A" w:rsidRDefault="006D2ED2" w:rsidP="00331C9E">
            <w:pPr>
              <w:pStyle w:val="af6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2BFF08" w14:textId="77777777" w:rsidR="006D2ED2" w:rsidRDefault="006D2ED2" w:rsidP="00331C9E">
            <w:pPr>
              <w:widowControl w:val="0"/>
              <w:spacing w:after="0" w:line="240" w:lineRule="auto"/>
              <w:jc w:val="center"/>
            </w:pPr>
            <w:r w:rsidRPr="001C7B18">
              <w:rPr>
                <w:rFonts w:ascii="Times New Roman" w:hAnsi="Times New Roman"/>
                <w:sz w:val="24"/>
                <w:szCs w:val="24"/>
              </w:rPr>
              <w:t xml:space="preserve">Перенос выпрямленной ноги через гимнастическую палку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7B18">
              <w:rPr>
                <w:rFonts w:ascii="Times New Roman" w:hAnsi="Times New Roman"/>
                <w:sz w:val="24"/>
                <w:szCs w:val="24"/>
              </w:rPr>
              <w:t xml:space="preserve">на уровне пояса без постановки ноги на пол 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E3D849" w14:textId="77777777" w:rsidR="006D2ED2" w:rsidRDefault="006D2ED2" w:rsidP="00331C9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1E19" w14:textId="77777777" w:rsidR="006D2ED2" w:rsidRDefault="006D2ED2" w:rsidP="0033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D2ED2" w14:paraId="32C648C0" w14:textId="77777777" w:rsidTr="00516ADE">
        <w:tblPrEx>
          <w:tblCellMar>
            <w:left w:w="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6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9F6008" w14:textId="77777777" w:rsidR="006D2ED2" w:rsidRDefault="006D2ED2" w:rsidP="00331C9E">
            <w:pPr>
              <w:pStyle w:val="af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33C555" w14:textId="77777777" w:rsidR="006D2ED2" w:rsidRDefault="006D2ED2" w:rsidP="00331C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263115" w14:textId="77777777" w:rsidR="006D2ED2" w:rsidRDefault="006D2ED2" w:rsidP="00331C9E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5DF5A" w14:textId="77777777" w:rsidR="006D2ED2" w:rsidRPr="003D2275" w:rsidRDefault="006D2ED2" w:rsidP="00331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2ED2" w14:paraId="4840553D" w14:textId="77777777" w:rsidTr="00516ADE">
        <w:tblPrEx>
          <w:tblCellMar>
            <w:left w:w="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CB68" w14:textId="77777777" w:rsidR="006D2ED2" w:rsidRDefault="006D2ED2" w:rsidP="00331C9E">
            <w:pPr>
              <w:pStyle w:val="af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56EF" w14:textId="77777777" w:rsidR="006D2ED2" w:rsidRDefault="006D2ED2" w:rsidP="00331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18">
              <w:rPr>
                <w:rFonts w:ascii="Times New Roman" w:hAnsi="Times New Roman"/>
                <w:sz w:val="24"/>
                <w:szCs w:val="24"/>
              </w:rPr>
              <w:t xml:space="preserve">Запрыгивание </w:t>
            </w:r>
          </w:p>
          <w:p w14:paraId="1F24D5EF" w14:textId="77777777" w:rsidR="006D2ED2" w:rsidRDefault="006D2ED2" w:rsidP="00331C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18">
              <w:rPr>
                <w:rFonts w:ascii="Times New Roman" w:hAnsi="Times New Roman"/>
                <w:sz w:val="24"/>
                <w:szCs w:val="24"/>
              </w:rPr>
              <w:t xml:space="preserve">на возвышенность высотой </w:t>
            </w:r>
          </w:p>
          <w:p w14:paraId="632FF3C2" w14:textId="77777777" w:rsidR="006D2ED2" w:rsidRDefault="006D2ED2" w:rsidP="00331C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18">
              <w:rPr>
                <w:rFonts w:ascii="Times New Roman" w:hAnsi="Times New Roman"/>
                <w:sz w:val="24"/>
                <w:szCs w:val="24"/>
              </w:rPr>
              <w:t>30 см за 20 с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53AF" w14:textId="77777777" w:rsidR="006D2ED2" w:rsidRDefault="006D2ED2" w:rsidP="00331C9E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443A" w14:textId="77777777" w:rsidR="006D2ED2" w:rsidRDefault="006D2ED2" w:rsidP="00331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D2ED2" w14:paraId="217130D5" w14:textId="77777777" w:rsidTr="00516ADE">
        <w:tblPrEx>
          <w:tblCellMar>
            <w:left w:w="5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DBC6" w14:textId="77777777" w:rsidR="006D2ED2" w:rsidRDefault="006D2ED2" w:rsidP="00331C9E">
            <w:pPr>
              <w:pStyle w:val="af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3A3B" w14:textId="77777777" w:rsidR="006D2ED2" w:rsidRDefault="006D2ED2" w:rsidP="00331C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DA94" w14:textId="77777777" w:rsidR="006D2ED2" w:rsidRDefault="006D2ED2" w:rsidP="00331C9E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1DE1" w14:textId="77777777" w:rsidR="006D2ED2" w:rsidRPr="003D2275" w:rsidRDefault="006D2ED2" w:rsidP="00331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7C1751EA" w14:textId="3A6166BF" w:rsidR="006D2ED2" w:rsidRDefault="006D2ED2" w:rsidP="006D2ED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E2D8B" w14:textId="77777777" w:rsidR="006D2ED2" w:rsidRDefault="006D2ED2" w:rsidP="006D2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506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 w:rsidRPr="00BC2506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BC2506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Pr="00BC2506">
        <w:rPr>
          <w:rFonts w:ascii="Times New Roman" w:hAnsi="Times New Roman" w:cs="Times New Roman"/>
          <w:sz w:val="28"/>
          <w:szCs w:val="28"/>
        </w:rPr>
        <w:t xml:space="preserve"> </w:t>
      </w:r>
      <w:r w:rsidRPr="00BC2506">
        <w:rPr>
          <w:rFonts w:ascii="Times New Roman" w:hAnsi="Times New Roman" w:cs="Times New Roman"/>
          <w:b/>
          <w:sz w:val="28"/>
          <w:szCs w:val="28"/>
        </w:rPr>
        <w:t>для зачисления</w:t>
      </w:r>
      <w:r w:rsidRPr="00BC2506">
        <w:rPr>
          <w:rFonts w:ascii="Times New Roman" w:hAnsi="Times New Roman" w:cs="Times New Roman"/>
          <w:b/>
          <w:sz w:val="28"/>
          <w:szCs w:val="28"/>
        </w:rPr>
        <w:br/>
        <w:t xml:space="preserve">и перевода на </w:t>
      </w:r>
      <w:r w:rsidRPr="00BC2506"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учебно-тренировочный этап (этап спортивной специализации)</w:t>
      </w:r>
      <w:r w:rsidRPr="00BC250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виду спорта </w:t>
      </w:r>
      <w:r w:rsidRPr="00BC250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восточное боевое единоборство</w:t>
      </w:r>
      <w:r w:rsidRPr="00BC2506">
        <w:rPr>
          <w:rFonts w:ascii="Times New Roman" w:hAnsi="Times New Roman" w:cs="Times New Roman"/>
          <w:b/>
          <w:sz w:val="28"/>
          <w:szCs w:val="28"/>
        </w:rPr>
        <w:t>»</w:t>
      </w:r>
    </w:p>
    <w:p w14:paraId="21B5FC8C" w14:textId="77777777" w:rsidR="006D2ED2" w:rsidRDefault="006D2ED2" w:rsidP="006D2ED2">
      <w:pPr>
        <w:spacing w:after="0" w:line="240" w:lineRule="auto"/>
        <w:jc w:val="center"/>
      </w:pPr>
    </w:p>
    <w:tbl>
      <w:tblPr>
        <w:tblW w:w="10066" w:type="dxa"/>
        <w:tblInd w:w="107" w:type="dxa"/>
        <w:tblLook w:val="0000" w:firstRow="0" w:lastRow="0" w:firstColumn="0" w:lastColumn="0" w:noHBand="0" w:noVBand="0"/>
      </w:tblPr>
      <w:tblGrid>
        <w:gridCol w:w="709"/>
        <w:gridCol w:w="3968"/>
        <w:gridCol w:w="2270"/>
        <w:gridCol w:w="1608"/>
        <w:gridCol w:w="87"/>
        <w:gridCol w:w="62"/>
        <w:gridCol w:w="44"/>
        <w:gridCol w:w="1318"/>
      </w:tblGrid>
      <w:tr w:rsidR="006D2ED2" w:rsidRPr="0044351B" w14:paraId="5932452B" w14:textId="77777777" w:rsidTr="006D2ED2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65289" w14:textId="77777777" w:rsidR="006D2ED2" w:rsidRPr="00871CE2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71CE2">
              <w:rPr>
                <w:rFonts w:ascii="Times New Roman" w:hAnsi="Times New Roman"/>
                <w:sz w:val="24"/>
                <w:szCs w:val="24"/>
              </w:rPr>
              <w:t>№</w:t>
            </w:r>
            <w:r w:rsidRPr="00871CE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93D24" w14:textId="77777777" w:rsidR="006D2ED2" w:rsidRPr="00871CE2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71CE2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B7314" w14:textId="77777777" w:rsidR="006D2ED2" w:rsidRPr="00871CE2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71CE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C0C6" w14:textId="77777777" w:rsidR="006D2ED2" w:rsidRPr="00871CE2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71CE2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</w:tr>
      <w:tr w:rsidR="006D2ED2" w:rsidRPr="0044351B" w14:paraId="1D70196B" w14:textId="77777777" w:rsidTr="006D2ED2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46945" w14:textId="77777777" w:rsidR="006D2ED2" w:rsidRPr="00871CE2" w:rsidRDefault="006D2ED2" w:rsidP="00331C9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7766C" w14:textId="77777777" w:rsidR="006D2ED2" w:rsidRPr="00871CE2" w:rsidRDefault="006D2ED2" w:rsidP="00331C9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6FEE6" w14:textId="77777777" w:rsidR="006D2ED2" w:rsidRPr="00871CE2" w:rsidRDefault="006D2ED2" w:rsidP="00331C9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DAC87" w14:textId="77777777" w:rsidR="006D2ED2" w:rsidRPr="00871CE2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CE2">
              <w:rPr>
                <w:rFonts w:ascii="Times New Roman" w:hAnsi="Times New Roman"/>
                <w:sz w:val="24"/>
                <w:szCs w:val="24"/>
              </w:rPr>
              <w:t>мальчики/</w:t>
            </w:r>
          </w:p>
          <w:p w14:paraId="78206AF7" w14:textId="77777777" w:rsidR="006D2ED2" w:rsidRPr="00871CE2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71CE2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8137" w14:textId="77777777" w:rsidR="006D2ED2" w:rsidRPr="00871CE2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CE2">
              <w:rPr>
                <w:rFonts w:ascii="Times New Roman" w:hAnsi="Times New Roman"/>
                <w:sz w:val="24"/>
                <w:szCs w:val="24"/>
              </w:rPr>
              <w:t>девочки/</w:t>
            </w:r>
          </w:p>
          <w:p w14:paraId="3DCDDBA5" w14:textId="77777777" w:rsidR="006D2ED2" w:rsidRPr="00871CE2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71CE2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6D2ED2" w:rsidRPr="0044351B" w14:paraId="3F63CF93" w14:textId="77777777" w:rsidTr="006D2ED2">
        <w:trPr>
          <w:cantSplit/>
        </w:trPr>
        <w:tc>
          <w:tcPr>
            <w:tcW w:w="10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D47E" w14:textId="3B746804" w:rsidR="006D2ED2" w:rsidRPr="0044351B" w:rsidRDefault="006D2ED2" w:rsidP="0033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1. Нормативы общей физической подготовки для спортивных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ADD">
              <w:rPr>
                <w:rFonts w:ascii="Times New Roman" w:hAnsi="Times New Roman"/>
                <w:sz w:val="24"/>
                <w:szCs w:val="24"/>
              </w:rPr>
              <w:t>«</w:t>
            </w:r>
            <w:r w:rsidRPr="0044351B">
              <w:rPr>
                <w:rFonts w:ascii="Times New Roman" w:hAnsi="Times New Roman"/>
                <w:sz w:val="24"/>
                <w:szCs w:val="24"/>
              </w:rPr>
              <w:t>ката»</w:t>
            </w:r>
          </w:p>
        </w:tc>
      </w:tr>
      <w:tr w:rsidR="006D2ED2" w:rsidRPr="0044351B" w14:paraId="00C42436" w14:textId="77777777" w:rsidTr="006D2ED2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1F002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5602DC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Бег на 30 м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B85D02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DA37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6D2ED2" w:rsidRPr="0044351B" w14:paraId="58FAECF3" w14:textId="77777777" w:rsidTr="006D2ED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DCFE1" w14:textId="77777777" w:rsidR="006D2ED2" w:rsidRPr="0044351B" w:rsidRDefault="006D2ED2" w:rsidP="006D2ED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CF32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89C1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33C4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A12B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6D2ED2" w:rsidRPr="0044351B" w14:paraId="66C0084A" w14:textId="77777777" w:rsidTr="006D2ED2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6109B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BE4003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AABC6E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C63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69F6E917" w14:textId="77777777" w:rsidTr="006D2ED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AF6B1" w14:textId="77777777" w:rsidR="006D2ED2" w:rsidRPr="0044351B" w:rsidRDefault="006D2ED2" w:rsidP="006D2ED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6CF2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5BF8A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21022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E40E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4351B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6D2ED2" w:rsidRPr="0044351B" w14:paraId="410A8EBB" w14:textId="77777777" w:rsidTr="006D2ED2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5908DF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B633F8" w14:textId="77777777" w:rsidR="006D2ED2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</w:p>
          <w:p w14:paraId="12F48C96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C201A7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2F20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19726594" w14:textId="77777777" w:rsidTr="006D2ED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266F0" w14:textId="77777777" w:rsidR="006D2ED2" w:rsidRPr="0044351B" w:rsidRDefault="006D2ED2" w:rsidP="006D2ED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3D83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A4CFB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83053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8C70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+</w:t>
            </w:r>
            <w:r w:rsidRPr="004435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6D2ED2" w:rsidRPr="0044351B" w14:paraId="1B061403" w14:textId="77777777" w:rsidTr="006D2ED2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AF9DC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44D247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43D8B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C61D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6D2ED2" w:rsidRPr="0044351B" w14:paraId="473A5823" w14:textId="77777777" w:rsidTr="006D2ED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A89E2" w14:textId="77777777" w:rsidR="006D2ED2" w:rsidRPr="0044351B" w:rsidRDefault="006D2ED2" w:rsidP="006D2ED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8984B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72C0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08D31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4E52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9,</w:t>
            </w:r>
            <w:r w:rsidRPr="004435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6D2ED2" w:rsidRPr="0044351B" w14:paraId="61AFF7E0" w14:textId="77777777" w:rsidTr="006D2ED2">
        <w:trPr>
          <w:cantSplit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5400F9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9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B6042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27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CA591B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95432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0B6C8DCE" w14:textId="77777777" w:rsidTr="006D2ED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533ED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5E5FC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4DB0C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447C7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9720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</w:t>
            </w:r>
            <w:r w:rsidRPr="004435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435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2ED2" w:rsidRPr="0044351B" w14:paraId="419EC5B7" w14:textId="77777777" w:rsidTr="006D2ED2">
        <w:trPr>
          <w:cantSplit/>
        </w:trPr>
        <w:tc>
          <w:tcPr>
            <w:tcW w:w="1006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CFF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lastRenderedPageBreak/>
              <w:t>2. Нормативы общей физической подготовки для спортивных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51B">
              <w:rPr>
                <w:rFonts w:ascii="Times New Roman" w:hAnsi="Times New Roman"/>
                <w:sz w:val="24"/>
                <w:szCs w:val="24"/>
              </w:rPr>
              <w:t xml:space="preserve">«кумите»,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351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весовая </w:t>
            </w:r>
            <w:r w:rsidRPr="0044351B">
              <w:rPr>
                <w:rFonts w:ascii="Times New Roman" w:hAnsi="Times New Roman"/>
                <w:sz w:val="24"/>
                <w:szCs w:val="24"/>
              </w:rPr>
              <w:t>категория», «командные соревнования», «спарринг постановочный»</w:t>
            </w:r>
          </w:p>
        </w:tc>
      </w:tr>
      <w:tr w:rsidR="006D2ED2" w:rsidRPr="0044351B" w14:paraId="3F68E4EF" w14:textId="77777777" w:rsidTr="006D2ED2">
        <w:trPr>
          <w:cantSplit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13E3E9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B20BC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Бег на 60 м</w:t>
            </w:r>
          </w:p>
        </w:tc>
        <w:tc>
          <w:tcPr>
            <w:tcW w:w="227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C3A3E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</w:rPr>
              <w:t>с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394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6D2ED2" w:rsidRPr="0044351B" w14:paraId="295839E5" w14:textId="77777777" w:rsidTr="006D2ED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368A3" w14:textId="77777777" w:rsidR="006D2ED2" w:rsidRPr="0044351B" w:rsidRDefault="006D2ED2" w:rsidP="006D2ED2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1F77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EE67F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D694F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C701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6D2ED2" w:rsidRPr="0044351B" w14:paraId="786564C1" w14:textId="77777777" w:rsidTr="006D2ED2">
        <w:trPr>
          <w:cantSplit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B1D970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EF6FF6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27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A6F4C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49EA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459ADC51" w14:textId="77777777" w:rsidTr="006D2ED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73CA4" w14:textId="77777777" w:rsidR="006D2ED2" w:rsidRPr="0044351B" w:rsidRDefault="006D2ED2" w:rsidP="006D2ED2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E5B96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C5492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53F0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CF27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D2ED2" w:rsidRPr="0044351B" w14:paraId="714A2FCC" w14:textId="77777777" w:rsidTr="006D2ED2">
        <w:trPr>
          <w:cantSplit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02F567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8D526D" w14:textId="77777777" w:rsidR="006D2ED2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</w:p>
          <w:p w14:paraId="4D9FE98D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227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CFAAC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4FD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21C122F3" w14:textId="77777777" w:rsidTr="006D2ED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8A8E8" w14:textId="77777777" w:rsidR="006D2ED2" w:rsidRPr="0044351B" w:rsidRDefault="006D2ED2" w:rsidP="006D2ED2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4B99A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12350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469CA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26EC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6D2ED2" w:rsidRPr="0044351B" w14:paraId="4988CBB3" w14:textId="77777777" w:rsidTr="006D2ED2">
        <w:trPr>
          <w:cantSplit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668E63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7111BB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27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C1FB64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F79B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6D2ED2" w:rsidRPr="0044351B" w14:paraId="4B819BDA" w14:textId="77777777" w:rsidTr="006D2ED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B7C6E" w14:textId="77777777" w:rsidR="006D2ED2" w:rsidRPr="0044351B" w:rsidRDefault="006D2ED2" w:rsidP="006D2ED2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138BE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A8E0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703C0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9D7D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6D2ED2" w:rsidRPr="0044351B" w14:paraId="374A1940" w14:textId="77777777" w:rsidTr="006D2ED2">
        <w:trPr>
          <w:cantSplit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4D30F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61D09F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27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8D4C5D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5523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6BABCE42" w14:textId="77777777" w:rsidTr="006D2ED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77B4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80ADD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564EC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DAB1E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81A1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6D2ED2" w:rsidRPr="0044351B" w14:paraId="6A1D9521" w14:textId="77777777" w:rsidTr="006D2ED2">
        <w:trPr>
          <w:cantSplit/>
        </w:trPr>
        <w:tc>
          <w:tcPr>
            <w:tcW w:w="10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4B2D6" w14:textId="77777777" w:rsidR="006D2ED2" w:rsidRPr="0044351B" w:rsidRDefault="006D2ED2" w:rsidP="00331C9E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 xml:space="preserve">3. Нормативы специальной физической подготовки </w:t>
            </w:r>
          </w:p>
        </w:tc>
      </w:tr>
      <w:tr w:rsidR="006D2ED2" w:rsidRPr="0044351B" w14:paraId="227F0A40" w14:textId="77777777" w:rsidTr="006D2ED2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F079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  <w:r w:rsidRPr="00443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28484" w14:textId="77777777" w:rsidR="006D2ED2" w:rsidRPr="0044351B" w:rsidRDefault="006D2ED2" w:rsidP="00331C9E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Бег на 1000 м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2AE4B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мин, с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5446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6D2ED2" w:rsidRPr="0044351B" w14:paraId="0E6F490D" w14:textId="77777777" w:rsidTr="006D2ED2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906CC" w14:textId="77777777" w:rsidR="006D2ED2" w:rsidRPr="0044351B" w:rsidRDefault="006D2ED2" w:rsidP="006D2ED2">
            <w:pPr>
              <w:numPr>
                <w:ilvl w:val="0"/>
                <w:numId w:val="20"/>
              </w:num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6C03D" w14:textId="77777777" w:rsidR="006D2ED2" w:rsidRPr="0044351B" w:rsidRDefault="006D2ED2" w:rsidP="00331C9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9AF04" w14:textId="77777777" w:rsidR="006D2ED2" w:rsidRPr="0044351B" w:rsidRDefault="006D2ED2" w:rsidP="00331C9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F18A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35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00BE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351B">
              <w:rPr>
                <w:rFonts w:ascii="Times New Roman" w:hAnsi="Times New Roman"/>
                <w:sz w:val="24"/>
                <w:szCs w:val="24"/>
              </w:rPr>
              <w:t>30</w:t>
            </w:r>
            <w:r w:rsidRPr="0044351B">
              <w:rPr>
                <w:rFonts w:ascii="Times New Roman" w:hAnsi="Times New Roman"/>
              </w:rPr>
              <w:t xml:space="preserve"> </w:t>
            </w:r>
          </w:p>
        </w:tc>
      </w:tr>
      <w:tr w:rsidR="006D2ED2" w:rsidRPr="0044351B" w14:paraId="35385B98" w14:textId="77777777" w:rsidTr="006D2ED2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495B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0775C" w14:textId="77777777" w:rsidR="006D2ED2" w:rsidRPr="0044351B" w:rsidRDefault="006D2ED2" w:rsidP="00331C9E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Запрыгивание на возвышенность высотой 50 см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FAAC9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BADB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7FDC6573" w14:textId="77777777" w:rsidTr="006D2ED2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EAF9C" w14:textId="77777777" w:rsidR="006D2ED2" w:rsidRPr="0044351B" w:rsidRDefault="006D2ED2" w:rsidP="006D2ED2">
            <w:pPr>
              <w:numPr>
                <w:ilvl w:val="0"/>
                <w:numId w:val="20"/>
              </w:num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3C1E7" w14:textId="77777777" w:rsidR="006D2ED2" w:rsidRPr="0044351B" w:rsidRDefault="006D2ED2" w:rsidP="00331C9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2604E" w14:textId="77777777" w:rsidR="006D2ED2" w:rsidRPr="0044351B" w:rsidRDefault="006D2ED2" w:rsidP="00331C9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582AE" w14:textId="77777777" w:rsidR="006D2ED2" w:rsidRPr="0044351B" w:rsidRDefault="006D2ED2" w:rsidP="00331C9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07BC" w14:textId="77777777" w:rsidR="006D2ED2" w:rsidRPr="0044351B" w:rsidRDefault="006D2ED2" w:rsidP="00331C9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2ED2" w:rsidRPr="0044351B" w14:paraId="6257F827" w14:textId="77777777" w:rsidTr="006D2ED2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CE8C9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B322C" w14:textId="77777777" w:rsidR="006D2ED2" w:rsidRPr="0044351B" w:rsidRDefault="006D2ED2" w:rsidP="00331C9E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Запрыгивание на возвышенность высотой 40 см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0A2F1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D30B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01F17CD0" w14:textId="77777777" w:rsidTr="006D2ED2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7E1FB" w14:textId="77777777" w:rsidR="006D2ED2" w:rsidRPr="0044351B" w:rsidRDefault="006D2ED2" w:rsidP="006D2ED2">
            <w:pPr>
              <w:numPr>
                <w:ilvl w:val="0"/>
                <w:numId w:val="20"/>
              </w:num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55703" w14:textId="77777777" w:rsidR="006D2ED2" w:rsidRPr="0044351B" w:rsidRDefault="006D2ED2" w:rsidP="00331C9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7FF75" w14:textId="77777777" w:rsidR="006D2ED2" w:rsidRPr="0044351B" w:rsidRDefault="006D2ED2" w:rsidP="00331C9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FFE9A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1E4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2ED2" w:rsidRPr="0044351B" w14:paraId="0DC4F6FC" w14:textId="77777777" w:rsidTr="006D2ED2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DE412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35C55" w14:textId="77777777" w:rsidR="006D2ED2" w:rsidRPr="0044351B" w:rsidRDefault="006D2ED2" w:rsidP="00331C9E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Из упора присев принять положение упор лежа,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351B">
              <w:rPr>
                <w:rFonts w:ascii="Times New Roman" w:hAnsi="Times New Roman"/>
                <w:sz w:val="24"/>
                <w:szCs w:val="24"/>
              </w:rPr>
              <w:t xml:space="preserve"> с последующим принятием положения упор присев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351B">
              <w:rPr>
                <w:rFonts w:ascii="Times New Roman" w:hAnsi="Times New Roman"/>
                <w:sz w:val="24"/>
                <w:szCs w:val="24"/>
              </w:rPr>
              <w:t>и выпрыгиванием вверх за 30 с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A18E7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F83D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3D2EFDED" w14:textId="77777777" w:rsidTr="006D2ED2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D0B6" w14:textId="77777777" w:rsidR="006D2ED2" w:rsidRPr="0044351B" w:rsidRDefault="006D2ED2" w:rsidP="006D2ED2">
            <w:pPr>
              <w:numPr>
                <w:ilvl w:val="0"/>
                <w:numId w:val="20"/>
              </w:num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AB949" w14:textId="77777777" w:rsidR="006D2ED2" w:rsidRPr="0044351B" w:rsidRDefault="006D2ED2" w:rsidP="00331C9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2FB89" w14:textId="77777777" w:rsidR="006D2ED2" w:rsidRPr="0044351B" w:rsidRDefault="006D2ED2" w:rsidP="00331C9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8A4B1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DFC3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D2ED2" w:rsidRPr="0044351B" w14:paraId="286EE927" w14:textId="77777777" w:rsidTr="006D2ED2">
        <w:trPr>
          <w:cantSplit/>
        </w:trPr>
        <w:tc>
          <w:tcPr>
            <w:tcW w:w="10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4EE1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2506">
              <w:rPr>
                <w:rFonts w:ascii="Times New Roman" w:hAnsi="Times New Roman" w:cs="Times New Roman"/>
                <w:sz w:val="24"/>
                <w:szCs w:val="24"/>
              </w:rPr>
              <w:t xml:space="preserve">. Уровень спортивной квалификации </w:t>
            </w:r>
          </w:p>
        </w:tc>
      </w:tr>
      <w:tr w:rsidR="006D2ED2" w:rsidRPr="0044351B" w14:paraId="69BD9546" w14:textId="77777777" w:rsidTr="006D2ED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347B9" w14:textId="77777777" w:rsidR="006D2ED2" w:rsidRPr="00BC2506" w:rsidRDefault="006D2ED2" w:rsidP="00331C9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1353C8" w14:textId="77777777" w:rsidR="006D2ED2" w:rsidRPr="00BC2506" w:rsidRDefault="006D2ED2" w:rsidP="00331C9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506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(д</w:t>
            </w:r>
            <w:r w:rsidRPr="00BC2506">
              <w:rPr>
                <w:rFonts w:ascii="Times New Roman" w:hAnsi="Times New Roman" w:cs="Times New Roman"/>
                <w:bCs/>
                <w:sz w:val="24"/>
                <w:szCs w:val="24"/>
              </w:rPr>
              <w:t>о трех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2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F5BF" w14:textId="77777777" w:rsidR="006D2ED2" w:rsidRPr="00BC2506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6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174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D174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D174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6D2ED2" w:rsidRPr="0044351B" w14:paraId="5D422241" w14:textId="77777777" w:rsidTr="006D2ED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14860F" w14:textId="77777777" w:rsidR="006D2ED2" w:rsidRPr="00BC2506" w:rsidRDefault="006D2ED2" w:rsidP="00331C9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67A8F2" w14:textId="77777777" w:rsidR="006D2ED2" w:rsidRPr="00BC2506" w:rsidRDefault="006D2ED2" w:rsidP="00331C9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506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(с</w:t>
            </w:r>
            <w:r w:rsidRPr="00BC2506">
              <w:rPr>
                <w:rFonts w:ascii="Times New Roman" w:hAnsi="Times New Roman" w:cs="Times New Roman"/>
                <w:bCs/>
                <w:sz w:val="24"/>
                <w:szCs w:val="24"/>
              </w:rPr>
              <w:t>выше трех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07EF" w14:textId="77777777" w:rsidR="006D2ED2" w:rsidRPr="00BC2506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6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174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74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D174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74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спортивный разряд», «первый спортивный разряд»</w:t>
            </w:r>
          </w:p>
        </w:tc>
      </w:tr>
    </w:tbl>
    <w:p w14:paraId="45AF87D3" w14:textId="2BCD6A82" w:rsidR="006D2ED2" w:rsidRDefault="006D2ED2" w:rsidP="006D2ED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8D5EB" w14:textId="77777777" w:rsidR="006D2ED2" w:rsidRDefault="006D2ED2" w:rsidP="006D2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D3C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 w:rsidRPr="00635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D3C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635D3C">
        <w:rPr>
          <w:rFonts w:ascii="Times New Roman" w:hAnsi="Times New Roman" w:cs="Times New Roman"/>
          <w:b/>
          <w:bCs/>
          <w:sz w:val="28"/>
          <w:szCs w:val="28"/>
        </w:rPr>
        <w:t xml:space="preserve">уровень спортивной квалификации (спортивные разряды) для зачисления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перевода </w:t>
      </w:r>
      <w:r w:rsidRPr="00635D3C">
        <w:rPr>
          <w:rFonts w:ascii="Times New Roman" w:hAnsi="Times New Roman" w:cs="Times New Roman"/>
          <w:b/>
          <w:bCs/>
          <w:sz w:val="28"/>
          <w:szCs w:val="28"/>
        </w:rPr>
        <w:t xml:space="preserve">на этап совершенствования спортивного мастерства </w:t>
      </w:r>
    </w:p>
    <w:p w14:paraId="614357FC" w14:textId="77777777" w:rsidR="006D2ED2" w:rsidRDefault="006D2ED2" w:rsidP="006D2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D3C"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>восточное боевое единоборство</w:t>
      </w:r>
      <w:r w:rsidRPr="00635D3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F93408D" w14:textId="77777777" w:rsidR="006D2ED2" w:rsidRDefault="006D2ED2" w:rsidP="006D2ED2">
      <w:pPr>
        <w:spacing w:after="0" w:line="240" w:lineRule="auto"/>
        <w:jc w:val="center"/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831"/>
        <w:gridCol w:w="9"/>
        <w:gridCol w:w="3929"/>
        <w:gridCol w:w="2344"/>
        <w:gridCol w:w="1633"/>
        <w:gridCol w:w="1460"/>
      </w:tblGrid>
      <w:tr w:rsidR="006D2ED2" w:rsidRPr="0044351B" w14:paraId="0177138E" w14:textId="77777777" w:rsidTr="00331C9E">
        <w:trPr>
          <w:cantSplit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05189" w14:textId="77777777" w:rsidR="006D2ED2" w:rsidRPr="00E45B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45B5C">
              <w:rPr>
                <w:rFonts w:ascii="Times New Roman" w:hAnsi="Times New Roman"/>
                <w:sz w:val="24"/>
                <w:szCs w:val="24"/>
              </w:rPr>
              <w:t>№</w:t>
            </w:r>
            <w:r w:rsidRPr="00E45B5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4FFC4" w14:textId="77777777" w:rsidR="006D2ED2" w:rsidRPr="00E45B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45B5C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4B396" w14:textId="77777777" w:rsidR="006D2ED2" w:rsidRPr="00E45B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45B5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2981" w14:textId="77777777" w:rsidR="006D2ED2" w:rsidRPr="00E45B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45B5C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</w:tr>
      <w:tr w:rsidR="006D2ED2" w:rsidRPr="0044351B" w14:paraId="3F6CA38A" w14:textId="77777777" w:rsidTr="00331C9E">
        <w:trPr>
          <w:cantSplit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252" w14:textId="77777777" w:rsidR="006D2ED2" w:rsidRPr="00E45B5C" w:rsidRDefault="006D2ED2" w:rsidP="00331C9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E156C" w14:textId="77777777" w:rsidR="006D2ED2" w:rsidRPr="00E45B5C" w:rsidRDefault="006D2ED2" w:rsidP="00331C9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8A92E" w14:textId="77777777" w:rsidR="006D2ED2" w:rsidRPr="00E45B5C" w:rsidRDefault="006D2ED2" w:rsidP="00331C9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EEE20" w14:textId="77777777" w:rsidR="006D2ED2" w:rsidRPr="00E45B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45B5C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2261B" w14:textId="77777777" w:rsidR="006D2ED2" w:rsidRPr="00E45B5C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45B5C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6D2ED2" w:rsidRPr="0044351B" w14:paraId="0C8639B8" w14:textId="77777777" w:rsidTr="00331C9E">
        <w:trPr>
          <w:cantSplit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AB4C8" w14:textId="77777777" w:rsidR="006D2ED2" w:rsidRPr="0044351B" w:rsidRDefault="006D2ED2" w:rsidP="006D2ED2">
            <w:pPr>
              <w:numPr>
                <w:ilvl w:val="0"/>
                <w:numId w:val="2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 xml:space="preserve">Нормативы общей физической подготовки </w:t>
            </w:r>
          </w:p>
        </w:tc>
      </w:tr>
      <w:tr w:rsidR="006D2ED2" w:rsidRPr="0044351B" w14:paraId="7823C96C" w14:textId="77777777" w:rsidTr="00331C9E">
        <w:trPr>
          <w:cantSplit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611240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05E2E3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Бег на 60 м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DDFCCC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81252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6D2ED2" w:rsidRPr="0044351B" w14:paraId="5D3E6FAA" w14:textId="77777777" w:rsidTr="00331C9E">
        <w:trPr>
          <w:cantSplit/>
        </w:trPr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33B55" w14:textId="77777777" w:rsidR="006D2ED2" w:rsidRPr="0044351B" w:rsidRDefault="006D2ED2" w:rsidP="006D2ED2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7F28A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0569F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7FE56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EFC0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6D2ED2" w:rsidRPr="0044351B" w14:paraId="3E60BD72" w14:textId="77777777" w:rsidTr="00331C9E">
        <w:trPr>
          <w:cantSplit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4EC192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64DEB2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C038A3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CD96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661604CD" w14:textId="77777777" w:rsidTr="00331C9E">
        <w:trPr>
          <w:cantSplit/>
        </w:trPr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0A2F8" w14:textId="77777777" w:rsidR="006D2ED2" w:rsidRPr="0044351B" w:rsidRDefault="006D2ED2" w:rsidP="006D2ED2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8D4CA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83B46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6C9DD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1087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D2ED2" w:rsidRPr="0044351B" w14:paraId="432C1451" w14:textId="77777777" w:rsidTr="00331C9E">
        <w:trPr>
          <w:cantSplit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C30CAD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CA51BE" w14:textId="77777777" w:rsidR="006D2ED2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</w:p>
          <w:p w14:paraId="2AAEBA7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345C46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9244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0ACAB96F" w14:textId="77777777" w:rsidTr="00331C9E">
        <w:trPr>
          <w:cantSplit/>
        </w:trPr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44A8F" w14:textId="77777777" w:rsidR="006D2ED2" w:rsidRPr="0044351B" w:rsidRDefault="006D2ED2" w:rsidP="006D2ED2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D0F56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249B4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27B11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+11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44F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+15</w:t>
            </w:r>
          </w:p>
        </w:tc>
      </w:tr>
      <w:tr w:rsidR="006D2ED2" w:rsidRPr="0044351B" w14:paraId="158AFB79" w14:textId="77777777" w:rsidTr="00331C9E">
        <w:trPr>
          <w:cantSplit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389AE9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9BB056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 толчком </w:t>
            </w:r>
            <w:r w:rsidRPr="0044351B">
              <w:rPr>
                <w:rFonts w:ascii="Times New Roman" w:hAnsi="Times New Roman"/>
                <w:sz w:val="24"/>
                <w:szCs w:val="24"/>
              </w:rPr>
              <w:lastRenderedPageBreak/>
              <w:t>двумя ногами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C8CF52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lastRenderedPageBreak/>
              <w:t>см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7532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49815065" w14:textId="77777777" w:rsidTr="00331C9E">
        <w:trPr>
          <w:cantSplit/>
        </w:trPr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E118C" w14:textId="77777777" w:rsidR="006D2ED2" w:rsidRPr="0044351B" w:rsidRDefault="006D2ED2" w:rsidP="006D2ED2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3F15D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F5DE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1DD41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CFE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6D2ED2" w:rsidRPr="0044351B" w14:paraId="65A4FD85" w14:textId="77777777" w:rsidTr="00331C9E">
        <w:trPr>
          <w:cantSplit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F6021F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BC010D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 xml:space="preserve">Поднимание туловища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351B">
              <w:rPr>
                <w:rFonts w:ascii="Times New Roman" w:hAnsi="Times New Roman"/>
                <w:sz w:val="24"/>
                <w:szCs w:val="24"/>
              </w:rPr>
              <w:t xml:space="preserve">из положения лежа на спине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351B">
              <w:rPr>
                <w:rFonts w:ascii="Times New Roman" w:hAnsi="Times New Roman"/>
                <w:sz w:val="24"/>
                <w:szCs w:val="24"/>
              </w:rPr>
              <w:t>(за 1 мин)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814CDA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399B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678CBEBC" w14:textId="77777777" w:rsidTr="00331C9E">
        <w:trPr>
          <w:cantSplit/>
        </w:trPr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ECE3B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A6B07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8AADB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F800E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7387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D2ED2" w:rsidRPr="0044351B" w14:paraId="086223DB" w14:textId="77777777" w:rsidTr="00331C9E">
        <w:trPr>
          <w:cantSplit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1115" w14:textId="77777777" w:rsidR="006D2ED2" w:rsidRPr="0044351B" w:rsidRDefault="006D2ED2" w:rsidP="006D2ED2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 xml:space="preserve">Нормативы специальной физической подготовки </w:t>
            </w:r>
          </w:p>
        </w:tc>
      </w:tr>
      <w:tr w:rsidR="006D2ED2" w:rsidRPr="0044351B" w14:paraId="648731DB" w14:textId="77777777" w:rsidTr="00331C9E">
        <w:trPr>
          <w:cantSplit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063824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A47DAA" w14:textId="77777777" w:rsidR="006D2ED2" w:rsidRPr="0044351B" w:rsidRDefault="006D2ED2" w:rsidP="00331C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Вис хватом сверху на высокой перекладине. Под</w:t>
            </w:r>
            <w:r>
              <w:rPr>
                <w:rFonts w:ascii="Times New Roman" w:hAnsi="Times New Roman"/>
                <w:sz w:val="24"/>
                <w:szCs w:val="24"/>
              </w:rPr>
              <w:t>нимание</w:t>
            </w:r>
            <w:r w:rsidRPr="0044351B">
              <w:rPr>
                <w:rFonts w:ascii="Times New Roman" w:hAnsi="Times New Roman"/>
                <w:sz w:val="24"/>
                <w:szCs w:val="24"/>
              </w:rPr>
              <w:t xml:space="preserve"> ног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351B">
              <w:rPr>
                <w:rFonts w:ascii="Times New Roman" w:hAnsi="Times New Roman"/>
                <w:sz w:val="24"/>
                <w:szCs w:val="24"/>
              </w:rPr>
              <w:t>до касания перекладины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75D29F" w14:textId="77777777" w:rsidR="006D2ED2" w:rsidRPr="0044351B" w:rsidRDefault="006D2ED2" w:rsidP="00331C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253C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104C745A" w14:textId="77777777" w:rsidTr="00331C9E">
        <w:trPr>
          <w:cantSplit/>
        </w:trPr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08E34" w14:textId="77777777" w:rsidR="006D2ED2" w:rsidRPr="0044351B" w:rsidRDefault="006D2ED2" w:rsidP="006D2ED2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C2D19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AC12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709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D2ED2" w:rsidRPr="0044351B" w14:paraId="2822CB91" w14:textId="77777777" w:rsidTr="00331C9E">
        <w:trPr>
          <w:cantSplit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18615B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5BD6E6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Прыжки боком через гимнастическую скамейку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4FEC2E" w14:textId="77777777" w:rsidR="006D2ED2" w:rsidRPr="0044351B" w:rsidRDefault="006D2ED2" w:rsidP="00331C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642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449AF934" w14:textId="77777777" w:rsidTr="00331C9E">
        <w:trPr>
          <w:cantSplit/>
        </w:trPr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83159" w14:textId="77777777" w:rsidR="006D2ED2" w:rsidRPr="0044351B" w:rsidRDefault="006D2ED2" w:rsidP="006D2ED2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9FB99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5F55F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20B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D2ED2" w:rsidRPr="0044351B" w14:paraId="444D4358" w14:textId="77777777" w:rsidTr="00331C9E">
        <w:trPr>
          <w:cantSplit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5708E0" w14:textId="77777777" w:rsidR="006D2ED2" w:rsidRPr="0044351B" w:rsidRDefault="006D2ED2" w:rsidP="00331C9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FC29B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 xml:space="preserve">Лежа на спине. Бросок медицинбола весом 3 кг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351B">
              <w:rPr>
                <w:rFonts w:ascii="Times New Roman" w:hAnsi="Times New Roman"/>
                <w:sz w:val="24"/>
                <w:szCs w:val="24"/>
              </w:rPr>
              <w:t>из-за головы в стену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D8BE4D" w14:textId="77777777" w:rsidR="006D2ED2" w:rsidRPr="0044351B" w:rsidRDefault="006D2ED2" w:rsidP="00331C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56A2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63F6890B" w14:textId="77777777" w:rsidTr="00331C9E">
        <w:trPr>
          <w:cantSplit/>
        </w:trPr>
        <w:tc>
          <w:tcPr>
            <w:tcW w:w="8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1D4D2D" w14:textId="77777777" w:rsidR="006D2ED2" w:rsidRPr="0044351B" w:rsidRDefault="006D2ED2" w:rsidP="006D2ED2">
            <w:pPr>
              <w:numPr>
                <w:ilvl w:val="0"/>
                <w:numId w:val="23"/>
              </w:numP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98C0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F030C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4C29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15E2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2ED2" w:rsidRPr="0044351B" w14:paraId="0D9FE96D" w14:textId="77777777" w:rsidTr="00331C9E">
        <w:trPr>
          <w:cantSplit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3F45446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51BCC6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 xml:space="preserve">Лежа на спине. Бросок медицинбола весом 2 кг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351B">
              <w:rPr>
                <w:rFonts w:ascii="Times New Roman" w:hAnsi="Times New Roman"/>
                <w:sz w:val="24"/>
                <w:szCs w:val="24"/>
              </w:rPr>
              <w:t>из-за головы в стену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C3CC61" w14:textId="77777777" w:rsidR="006D2ED2" w:rsidRPr="0044351B" w:rsidRDefault="006D2ED2" w:rsidP="00331C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4D8D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3D8C47E0" w14:textId="77777777" w:rsidTr="00331C9E">
        <w:trPr>
          <w:cantSplit/>
        </w:trPr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AADD9" w14:textId="77777777" w:rsidR="006D2ED2" w:rsidRPr="0044351B" w:rsidRDefault="006D2ED2" w:rsidP="006D2ED2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C40F6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031F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5895C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8B1A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D2ED2" w:rsidRPr="0044351B" w14:paraId="67AEAE9C" w14:textId="77777777" w:rsidTr="00331C9E">
        <w:trPr>
          <w:cantSplit/>
        </w:trPr>
        <w:tc>
          <w:tcPr>
            <w:tcW w:w="8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E37A3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3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994B32" w14:textId="77777777" w:rsidR="006D2ED2" w:rsidRPr="003E499C" w:rsidRDefault="006D2ED2" w:rsidP="00331C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 xml:space="preserve">Подтягивания из виса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351B">
              <w:rPr>
                <w:rFonts w:ascii="Times New Roman" w:hAnsi="Times New Roman"/>
                <w:sz w:val="24"/>
                <w:szCs w:val="24"/>
              </w:rPr>
              <w:t>на перекладине хватом сверху</w:t>
            </w:r>
          </w:p>
        </w:tc>
        <w:tc>
          <w:tcPr>
            <w:tcW w:w="23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E694FC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3686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2FA793CA" w14:textId="77777777" w:rsidTr="00331C9E">
        <w:trPr>
          <w:cantSplit/>
        </w:trPr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D9826" w14:textId="77777777" w:rsidR="006D2ED2" w:rsidRPr="0044351B" w:rsidRDefault="006D2ED2" w:rsidP="006D2ED2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2BEDA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06AE3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1816D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E8D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2ED2" w:rsidRPr="0044351B" w14:paraId="50D68D2F" w14:textId="77777777" w:rsidTr="00331C9E">
        <w:trPr>
          <w:cantSplit/>
        </w:trPr>
        <w:tc>
          <w:tcPr>
            <w:tcW w:w="8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DD86D2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3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8A0958" w14:textId="77777777" w:rsidR="006D2ED2" w:rsidRPr="003E499C" w:rsidRDefault="006D2ED2" w:rsidP="00331C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 xml:space="preserve">Подтягивания из виса лежа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351B">
              <w:rPr>
                <w:rFonts w:ascii="Times New Roman" w:hAnsi="Times New Roman"/>
                <w:sz w:val="24"/>
                <w:szCs w:val="24"/>
              </w:rPr>
              <w:t>на низкой перекладине хватом сверху</w:t>
            </w:r>
          </w:p>
        </w:tc>
        <w:tc>
          <w:tcPr>
            <w:tcW w:w="23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9553C0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E456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025D1B24" w14:textId="77777777" w:rsidTr="00516ADE">
        <w:trPr>
          <w:cantSplit/>
        </w:trPr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32B06" w14:textId="77777777" w:rsidR="006D2ED2" w:rsidRPr="0044351B" w:rsidRDefault="006D2ED2" w:rsidP="006D2ED2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6750B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2E77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474A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1A64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D2ED2" w:rsidRPr="0044351B" w14:paraId="06807B6E" w14:textId="77777777" w:rsidTr="00516ADE">
        <w:trPr>
          <w:cantSplit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E6D90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20745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1C3CDF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F5E0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6D2ED2" w:rsidRPr="0044351B" w14:paraId="4FC42145" w14:textId="77777777" w:rsidTr="00516ADE">
        <w:trPr>
          <w:cantSplit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0BD167" w14:textId="77777777" w:rsidR="006D2ED2" w:rsidRPr="0044351B" w:rsidRDefault="006D2ED2" w:rsidP="006D2ED2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6D16DE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12E9D6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19083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ACEF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6D2ED2" w:rsidRPr="0044351B" w14:paraId="45E0E3BA" w14:textId="77777777" w:rsidTr="00516ADE">
        <w:trPr>
          <w:cantSplit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A238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3E53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Бег на 2000 м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B2EB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C71F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6D2ED2" w:rsidRPr="0044351B" w14:paraId="4836999C" w14:textId="77777777" w:rsidTr="00331C9E">
        <w:trPr>
          <w:cantSplit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2CE3" w14:textId="77777777" w:rsidR="006D2ED2" w:rsidRPr="0044351B" w:rsidRDefault="006D2ED2" w:rsidP="006D2ED2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E3E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A37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7C1F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8914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D2ED2" w:rsidRPr="0044351B" w14:paraId="1BB0F125" w14:textId="77777777" w:rsidTr="00331C9E">
        <w:trPr>
          <w:cantSplit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FCB3D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CDA3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Запрыгивание на возвышенность высотой 60 см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19E0A" w14:textId="77777777" w:rsidR="006D2ED2" w:rsidRPr="0044351B" w:rsidRDefault="006D2ED2" w:rsidP="00331C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A579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02269055" w14:textId="77777777" w:rsidTr="00331C9E">
        <w:trPr>
          <w:cantSplit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D847" w14:textId="77777777" w:rsidR="006D2ED2" w:rsidRPr="0044351B" w:rsidRDefault="006D2ED2" w:rsidP="006D2ED2">
            <w:pPr>
              <w:numPr>
                <w:ilvl w:val="0"/>
                <w:numId w:val="23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12B4" w14:textId="77777777" w:rsidR="006D2ED2" w:rsidRPr="0044351B" w:rsidRDefault="006D2ED2" w:rsidP="00331C9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F676C" w14:textId="77777777" w:rsidR="006D2ED2" w:rsidRPr="0044351B" w:rsidRDefault="006D2ED2" w:rsidP="00331C9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6085" w14:textId="77777777" w:rsidR="006D2ED2" w:rsidRPr="0044351B" w:rsidRDefault="006D2ED2" w:rsidP="00331C9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2ED2" w:rsidRPr="0044351B" w14:paraId="013CE23A" w14:textId="77777777" w:rsidTr="00331C9E">
        <w:trPr>
          <w:cantSplit/>
          <w:trHeight w:val="601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BC155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4930D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 xml:space="preserve">Бег с максимальной частотой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351B">
              <w:rPr>
                <w:rFonts w:ascii="Times New Roman" w:hAnsi="Times New Roman"/>
                <w:sz w:val="24"/>
                <w:szCs w:val="24"/>
              </w:rPr>
              <w:t xml:space="preserve">и высоким подниманием бедра через лежащую на полу лесенку, наступая правой и левой ногой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351B">
              <w:rPr>
                <w:rFonts w:ascii="Times New Roman" w:hAnsi="Times New Roman"/>
                <w:sz w:val="24"/>
                <w:szCs w:val="24"/>
              </w:rPr>
              <w:t>в каждый квадрат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A3AE7" w14:textId="77777777" w:rsidR="006D2ED2" w:rsidRPr="0044351B" w:rsidRDefault="006D2ED2" w:rsidP="00331C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A050" w14:textId="77777777" w:rsidR="006D2ED2" w:rsidRPr="0044351B" w:rsidRDefault="006D2ED2" w:rsidP="0033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D2ED2" w:rsidRPr="0044351B" w14:paraId="511888F0" w14:textId="77777777" w:rsidTr="00331C9E">
        <w:trPr>
          <w:cantSplit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F7149" w14:textId="77777777" w:rsidR="006D2ED2" w:rsidRPr="0044351B" w:rsidRDefault="006D2ED2" w:rsidP="006D2ED2">
            <w:pPr>
              <w:numPr>
                <w:ilvl w:val="0"/>
                <w:numId w:val="23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9C96D" w14:textId="77777777" w:rsidR="006D2ED2" w:rsidRPr="0044351B" w:rsidRDefault="006D2ED2" w:rsidP="00331C9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119A6" w14:textId="77777777" w:rsidR="006D2ED2" w:rsidRPr="0044351B" w:rsidRDefault="006D2ED2" w:rsidP="00331C9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DC97" w14:textId="77777777" w:rsidR="006D2ED2" w:rsidRPr="0044351B" w:rsidRDefault="006D2ED2" w:rsidP="00331C9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D2ED2" w:rsidRPr="0044351B" w14:paraId="7A4FA0A9" w14:textId="77777777" w:rsidTr="00331C9E">
        <w:trPr>
          <w:cantSplit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313C" w14:textId="77777777" w:rsidR="006D2ED2" w:rsidRPr="00E45B5C" w:rsidRDefault="006D2ED2" w:rsidP="006D2ED2">
            <w:pPr>
              <w:pStyle w:val="af6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B5C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6D2ED2" w:rsidRPr="0044351B" w14:paraId="19EA0FE9" w14:textId="77777777" w:rsidTr="00331C9E">
        <w:trPr>
          <w:cantSplit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79BD" w14:textId="77777777" w:rsidR="006D2ED2" w:rsidRPr="0044351B" w:rsidRDefault="006D2ED2" w:rsidP="00331C9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23BB9" w14:textId="77777777" w:rsidR="006D2ED2" w:rsidRPr="0044351B" w:rsidRDefault="006D2ED2" w:rsidP="00331C9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C5">
              <w:rPr>
                <w:rFonts w:ascii="Times New Roman" w:hAnsi="Times New Roman" w:cs="Times New Roman"/>
                <w:sz w:val="24"/>
                <w:szCs w:val="24"/>
              </w:rPr>
              <w:t>Спортивный разряд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мастера спорта</w:t>
            </w:r>
            <w:r w:rsidRPr="005E00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27BD173" w14:textId="77777777" w:rsidR="006D2ED2" w:rsidRDefault="006D2ED2" w:rsidP="006D2ED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496A5" w14:textId="63EA5D35" w:rsidR="007458FA" w:rsidRDefault="001420A5" w:rsidP="006D2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уровень спортивной квалификации обучающихся по годам и этапам спортивной подготовки </w:t>
      </w:r>
    </w:p>
    <w:p w14:paraId="026FA467" w14:textId="00E82F3B" w:rsidR="00B05E32" w:rsidRDefault="00B05E3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4F1BE74" w14:textId="34A85B6E" w:rsidR="00331C9E" w:rsidRDefault="00331C9E" w:rsidP="00331C9E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31C9E">
        <w:rPr>
          <w:rFonts w:ascii="Times New Roman" w:hAnsi="Times New Roman" w:cs="Times New Roman"/>
          <w:bCs/>
          <w:sz w:val="28"/>
          <w:szCs w:val="28"/>
        </w:rPr>
        <w:t>Качественный</w:t>
      </w:r>
      <w:r w:rsidRPr="00331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1C9E">
        <w:rPr>
          <w:rFonts w:ascii="Times New Roman" w:hAnsi="Times New Roman" w:cs="Times New Roman"/>
          <w:bCs/>
          <w:sz w:val="28"/>
          <w:szCs w:val="28"/>
        </w:rPr>
        <w:t>состав группы спортивной подготовки</w:t>
      </w:r>
      <w:r w:rsidR="007E5B8B">
        <w:rPr>
          <w:rFonts w:ascii="Times New Roman" w:hAnsi="Times New Roman" w:cs="Times New Roman"/>
          <w:bCs/>
          <w:sz w:val="28"/>
          <w:szCs w:val="28"/>
        </w:rPr>
        <w:t xml:space="preserve"> отделения ВБЕ</w:t>
      </w:r>
    </w:p>
    <w:p w14:paraId="02EF3F66" w14:textId="5CAF0997" w:rsidR="007E5B8B" w:rsidRDefault="007E5B8B" w:rsidP="00331C9E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7"/>
        <w:gridCol w:w="1643"/>
        <w:gridCol w:w="1334"/>
        <w:gridCol w:w="3196"/>
        <w:gridCol w:w="2179"/>
      </w:tblGrid>
      <w:tr w:rsidR="00331C9E" w:rsidRPr="00331C9E" w14:paraId="58F6A7EA" w14:textId="77777777" w:rsidTr="00331C9E">
        <w:trPr>
          <w:jc w:val="center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ECA6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6EBA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уровню подготовки</w:t>
            </w:r>
          </w:p>
        </w:tc>
      </w:tr>
      <w:tr w:rsidR="00331C9E" w:rsidRPr="00331C9E" w14:paraId="03E18110" w14:textId="77777777" w:rsidTr="00331C9E">
        <w:trPr>
          <w:trHeight w:val="1104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ADC1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этапа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6E40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5C61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A185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выполнения этапных нормативов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5291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разряд и спортивное звание</w:t>
            </w:r>
          </w:p>
        </w:tc>
      </w:tr>
      <w:tr w:rsidR="007E5B8B" w:rsidRPr="00331C9E" w14:paraId="0D71ABA5" w14:textId="77777777" w:rsidTr="003C5369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0E401" w14:textId="77777777" w:rsidR="007E5B8B" w:rsidRPr="00331C9E" w:rsidRDefault="007E5B8B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E61C" w14:textId="77777777" w:rsidR="007E5B8B" w:rsidRPr="00331C9E" w:rsidRDefault="007E5B8B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До года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A1CF" w14:textId="77777777" w:rsidR="007E5B8B" w:rsidRPr="00331C9E" w:rsidRDefault="007E5B8B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1-й год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2963" w14:textId="77777777" w:rsidR="007E5B8B" w:rsidRPr="00331C9E" w:rsidRDefault="007E5B8B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нормативов по ОФП и СФП для зачисления на этап спортивной подготовки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94BA" w14:textId="77777777" w:rsidR="007E5B8B" w:rsidRPr="00331C9E" w:rsidRDefault="007E5B8B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E5B8B" w:rsidRPr="00331C9E" w14:paraId="2A5DB6E0" w14:textId="77777777" w:rsidTr="003C5369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28705" w14:textId="77777777" w:rsidR="007E5B8B" w:rsidRPr="00331C9E" w:rsidRDefault="007E5B8B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2BFDC" w14:textId="77777777" w:rsidR="007E5B8B" w:rsidRPr="00331C9E" w:rsidRDefault="007E5B8B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Свыше года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03C1" w14:textId="77777777" w:rsidR="007E5B8B" w:rsidRPr="00331C9E" w:rsidRDefault="007E5B8B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2-й год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B80316" w14:textId="77777777" w:rsidR="007E5B8B" w:rsidRPr="00331C9E" w:rsidRDefault="007E5B8B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нормативов по ОФП и СФП и </w:t>
            </w: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техническому мастерству для перевода на следующий год этапа спортивной подготовки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6C7D" w14:textId="77777777" w:rsidR="007E5B8B" w:rsidRPr="00331C9E" w:rsidRDefault="007E5B8B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</w:tr>
      <w:tr w:rsidR="007E5B8B" w:rsidRPr="00331C9E" w14:paraId="1A2704E4" w14:textId="77777777" w:rsidTr="003C5369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274F" w14:textId="77777777" w:rsidR="007E5B8B" w:rsidRPr="00331C9E" w:rsidRDefault="007E5B8B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E940" w14:textId="77777777" w:rsidR="007E5B8B" w:rsidRPr="00331C9E" w:rsidRDefault="007E5B8B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1724" w14:textId="77B444B0" w:rsidR="007E5B8B" w:rsidRPr="00331C9E" w:rsidRDefault="007E5B8B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3-й год</w:t>
            </w:r>
          </w:p>
        </w:tc>
        <w:tc>
          <w:tcPr>
            <w:tcW w:w="3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8038" w14:textId="77777777" w:rsidR="007E5B8B" w:rsidRPr="00331C9E" w:rsidRDefault="007E5B8B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AA66" w14:textId="39272B4E" w:rsidR="007E5B8B" w:rsidRPr="00331C9E" w:rsidRDefault="007E5B8B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31C9E" w:rsidRPr="00331C9E" w14:paraId="02B84121" w14:textId="77777777" w:rsidTr="00331C9E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8371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7E9D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До двух лет (этап начальной спортивной специализации)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0A79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1-й год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C210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 и СФП и техническому мастерству для зачисления на этап спортивной подготовки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AE2F" w14:textId="1180629A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E5B8B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юношеский разряд</w:t>
            </w:r>
          </w:p>
        </w:tc>
      </w:tr>
      <w:tr w:rsidR="007E5B8B" w:rsidRPr="00331C9E" w14:paraId="2118C61F" w14:textId="77777777" w:rsidTr="00FD73CC">
        <w:trPr>
          <w:jc w:val="center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52B9" w14:textId="77777777" w:rsidR="007E5B8B" w:rsidRPr="00331C9E" w:rsidRDefault="007E5B8B" w:rsidP="007E5B8B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64D7" w14:textId="77777777" w:rsidR="007E5B8B" w:rsidRPr="00331C9E" w:rsidRDefault="007E5B8B" w:rsidP="007E5B8B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7095" w14:textId="77777777" w:rsidR="007E5B8B" w:rsidRPr="00331C9E" w:rsidRDefault="007E5B8B" w:rsidP="007E5B8B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2-й год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F438" w14:textId="77777777" w:rsidR="007E5B8B" w:rsidRPr="00331C9E" w:rsidRDefault="007E5B8B" w:rsidP="007E5B8B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нормативов по ОФП и СФП и техническому мастерству для перевода на следующий год этапа спортивной подготовки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FE5B" w14:textId="61DB122D" w:rsidR="007E5B8B" w:rsidRPr="00331C9E" w:rsidRDefault="007E5B8B" w:rsidP="007E5B8B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юношеский разряд</w:t>
            </w:r>
          </w:p>
        </w:tc>
      </w:tr>
      <w:tr w:rsidR="007E5B8B" w:rsidRPr="00331C9E" w14:paraId="3B933759" w14:textId="77777777" w:rsidTr="00FD73CC">
        <w:trPr>
          <w:jc w:val="center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5DAA" w14:textId="77777777" w:rsidR="007E5B8B" w:rsidRPr="00331C9E" w:rsidRDefault="007E5B8B" w:rsidP="007E5B8B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2AC3" w14:textId="77777777" w:rsidR="007E5B8B" w:rsidRPr="00331C9E" w:rsidRDefault="007E5B8B" w:rsidP="007E5B8B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Свыше двух лет (этап углубленной спортивной специализации)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2D0" w14:textId="77777777" w:rsidR="007E5B8B" w:rsidRPr="00331C9E" w:rsidRDefault="007E5B8B" w:rsidP="007E5B8B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3-й год</w:t>
            </w: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2357" w14:textId="77777777" w:rsidR="007E5B8B" w:rsidRPr="00331C9E" w:rsidRDefault="007E5B8B" w:rsidP="007E5B8B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88E9" w14:textId="4292F556" w:rsidR="007E5B8B" w:rsidRPr="00331C9E" w:rsidRDefault="007E5B8B" w:rsidP="007E5B8B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юношеский разряд</w:t>
            </w:r>
          </w:p>
        </w:tc>
      </w:tr>
      <w:tr w:rsidR="00331C9E" w:rsidRPr="00331C9E" w14:paraId="3483F6C1" w14:textId="77777777" w:rsidTr="00FD73CC">
        <w:trPr>
          <w:jc w:val="center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2FF8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0061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676C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4-й год</w:t>
            </w: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8070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193C" w14:textId="2ED7FB76" w:rsidR="00331C9E" w:rsidRPr="00331C9E" w:rsidRDefault="007E5B8B" w:rsidP="007E5B8B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7E5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31C9E" w:rsidRPr="00331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331C9E"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спортивный </w:t>
            </w:r>
            <w:r w:rsidR="00331C9E"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разряд</w:t>
            </w:r>
          </w:p>
        </w:tc>
      </w:tr>
      <w:tr w:rsidR="00331C9E" w:rsidRPr="00331C9E" w14:paraId="3999E904" w14:textId="77777777" w:rsidTr="00331C9E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096D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8718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Без ограничений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7E28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Без ограничений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A796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нормативов по ОФП и СФП и техническому мастерству для зачисления (перевода) на этап спортивной подготовки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0447" w14:textId="77777777" w:rsidR="00331C9E" w:rsidRPr="00331C9E" w:rsidRDefault="00331C9E" w:rsidP="00331C9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9E">
              <w:rPr>
                <w:rFonts w:ascii="Times New Roman" w:hAnsi="Times New Roman" w:cs="Times New Roman"/>
                <w:bCs/>
                <w:sz w:val="24"/>
                <w:szCs w:val="24"/>
              </w:rPr>
              <w:t>«Кандидат в мастера спорта»</w:t>
            </w:r>
          </w:p>
        </w:tc>
      </w:tr>
    </w:tbl>
    <w:p w14:paraId="1002C429" w14:textId="25631512" w:rsidR="00B05E32" w:rsidRDefault="00B05E3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237ED0E0" w14:textId="77777777" w:rsidR="0000150F" w:rsidRPr="0000150F" w:rsidRDefault="0000150F" w:rsidP="00001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50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015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0150F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виду спорта (спортивной дисциплине)</w:t>
      </w:r>
    </w:p>
    <w:p w14:paraId="531FDB38" w14:textId="77777777" w:rsidR="0000150F" w:rsidRPr="0000150F" w:rsidRDefault="0000150F" w:rsidP="000015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C0773E" w14:textId="77777777" w:rsidR="00D24A2B" w:rsidRDefault="0000150F" w:rsidP="00D24A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09833945"/>
      <w:r w:rsidRPr="0000150F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Pr="0000150F">
        <w:rPr>
          <w:rFonts w:ascii="Times New Roman" w:hAnsi="Times New Roman" w:cs="Times New Roman"/>
          <w:bCs/>
          <w:sz w:val="28"/>
          <w:szCs w:val="28"/>
        </w:rPr>
        <w:t xml:space="preserve"> для учебно-тренировочных занятий по каждому этапу спортивной подготовки </w:t>
      </w:r>
      <w:bookmarkEnd w:id="1"/>
    </w:p>
    <w:p w14:paraId="2D03B90B" w14:textId="129E6CCC" w:rsidR="00D24A2B" w:rsidRPr="008178AE" w:rsidRDefault="00D24A2B" w:rsidP="00D24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обучении восточному боевому единоборству</w:t>
      </w:r>
      <w:r w:rsidRPr="002E4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применяются общеразвивающие, специальные физические упражнения,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для изучения техники восточного боевого единоборства.</w:t>
      </w:r>
      <w:r w:rsidRPr="002E4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Некоторые из этих упражнений используют в течение всего периода обучения, другие — на каком-то определенном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этапе. С</w:t>
      </w:r>
      <w:r w:rsidRPr="002E41B2"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пециальные физические упражнения и большинство упражнений для изучения техн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восточного боевого единоборства </w:t>
      </w:r>
      <w:r w:rsidRPr="002E41B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выполняются на протяжении всего периода обучения.</w:t>
      </w:r>
    </w:p>
    <w:p w14:paraId="424451DF" w14:textId="02DEAFAB" w:rsidR="0000150F" w:rsidRDefault="0000150F" w:rsidP="00D24A2B">
      <w:pPr>
        <w:pStyle w:val="af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0F">
        <w:rPr>
          <w:rFonts w:ascii="Times New Roman" w:eastAsia="Calibri" w:hAnsi="Times New Roman" w:cs="Times New Roman"/>
          <w:sz w:val="28"/>
          <w:szCs w:val="28"/>
        </w:rPr>
        <w:t>Учебно-тематический план</w:t>
      </w:r>
      <w:r w:rsidRPr="0000150F">
        <w:rPr>
          <w:rFonts w:ascii="Times New Roman" w:hAnsi="Times New Roman" w:cs="Times New Roman"/>
          <w:sz w:val="28"/>
          <w:szCs w:val="28"/>
        </w:rPr>
        <w:t xml:space="preserve"> рекомендуемый образец приведен в приложении № 4 к Примерной программе.</w:t>
      </w:r>
    </w:p>
    <w:p w14:paraId="0104D97D" w14:textId="77777777" w:rsidR="0000150F" w:rsidRPr="00341785" w:rsidRDefault="0000150F" w:rsidP="0000150F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4454F870" w14:textId="6504D2D1" w:rsidR="007458FA" w:rsidRDefault="001420A5" w:rsidP="00944D8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Особенности осуществления спортивной подготовки по отдельным спортивным дисциплинам </w:t>
      </w:r>
    </w:p>
    <w:p w14:paraId="0ACBC253" w14:textId="77777777" w:rsidR="007458FA" w:rsidRDefault="007458FA" w:rsidP="00944D8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2E3213" w14:textId="78856DE2" w:rsidR="00B77327" w:rsidRPr="00922C61" w:rsidRDefault="00B77327" w:rsidP="00B77327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922C61">
        <w:rPr>
          <w:rFonts w:ascii="Times New Roman" w:hAnsi="Times New Roman" w:cs="Times New Roman"/>
          <w:sz w:val="28"/>
          <w:szCs w:val="28"/>
        </w:rPr>
        <w:t>Особенности осуществления спортивной подготовки по отдельным спортивным дисциплинам вида спорта «</w:t>
      </w:r>
      <w:r>
        <w:rPr>
          <w:rFonts w:ascii="Times New Roman" w:hAnsi="Times New Roman" w:cs="Times New Roman"/>
          <w:sz w:val="28"/>
          <w:szCs w:val="28"/>
        </w:rPr>
        <w:t>восточное боевое единоборство</w:t>
      </w:r>
      <w:r w:rsidRPr="00922C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содержащим в своем наименовании словосочетания «сито-рю - командные соревнования» (далее – «командные соревнования»), «спарринг постановочный» (далее – «спарринг постановочный») и слова «категория» (далее – «весовая категория»), «ката» (далее – «ката»), «кумите» (далее – «кумите»)</w:t>
      </w:r>
      <w:r w:rsidRPr="00922C61">
        <w:rPr>
          <w:rFonts w:ascii="Times New Roman" w:hAnsi="Times New Roman" w:cs="Times New Roman"/>
          <w:sz w:val="28"/>
          <w:szCs w:val="28"/>
        </w:rPr>
        <w:t xml:space="preserve"> основаны на особенностях вида спорта «</w:t>
      </w:r>
      <w:r>
        <w:rPr>
          <w:rFonts w:ascii="Times New Roman" w:hAnsi="Times New Roman" w:cs="Times New Roman"/>
          <w:sz w:val="28"/>
          <w:szCs w:val="28"/>
        </w:rPr>
        <w:t>восточное боевое единоборство</w:t>
      </w:r>
      <w:r w:rsidRPr="00922C61">
        <w:rPr>
          <w:rFonts w:ascii="Times New Roman" w:hAnsi="Times New Roman" w:cs="Times New Roman"/>
          <w:sz w:val="28"/>
          <w:szCs w:val="28"/>
        </w:rPr>
        <w:t xml:space="preserve">» и его спортивных </w:t>
      </w:r>
      <w:r w:rsidRPr="00922C61">
        <w:rPr>
          <w:rFonts w:ascii="Times New Roman" w:hAnsi="Times New Roman" w:cs="Times New Roman"/>
          <w:sz w:val="28"/>
          <w:szCs w:val="28"/>
        </w:rPr>
        <w:lastRenderedPageBreak/>
        <w:t>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</w:t>
      </w:r>
      <w:r>
        <w:rPr>
          <w:rFonts w:ascii="Times New Roman" w:hAnsi="Times New Roman" w:cs="Times New Roman"/>
          <w:sz w:val="28"/>
          <w:szCs w:val="28"/>
        </w:rPr>
        <w:t>восточное боевое единоборство</w:t>
      </w:r>
      <w:r w:rsidRPr="00922C61">
        <w:rPr>
          <w:rFonts w:ascii="Times New Roman" w:hAnsi="Times New Roman" w:cs="Times New Roman"/>
          <w:sz w:val="28"/>
          <w:szCs w:val="28"/>
        </w:rPr>
        <w:t xml:space="preserve">», по которым осуществляется спортивная подготовка. </w:t>
      </w:r>
    </w:p>
    <w:p w14:paraId="1A43BE19" w14:textId="5065522F" w:rsidR="00B77327" w:rsidRDefault="00B77327" w:rsidP="00B77327">
      <w:pPr>
        <w:pStyle w:val="ConsPlusNormal"/>
        <w:tabs>
          <w:tab w:val="left" w:pos="0"/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Особенности осуществления спортивной подготовки по спортивным дисциплинам вида спорта «восточное боевое единоборство»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33E08B97" w14:textId="4F1F02C8" w:rsidR="00B77327" w:rsidRDefault="00B77327" w:rsidP="00B77327">
      <w:pPr>
        <w:pStyle w:val="ConsPlusNormal"/>
        <w:tabs>
          <w:tab w:val="left" w:pos="0"/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 </w:t>
      </w:r>
    </w:p>
    <w:p w14:paraId="4857F6C6" w14:textId="45FC4B76" w:rsidR="00B77327" w:rsidRPr="00932E12" w:rsidRDefault="00B77327" w:rsidP="00B77327">
      <w:pPr>
        <w:pStyle w:val="ConsPlusNormal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 на этапах совершенствования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</w:t>
      </w:r>
      <w:r w:rsidRPr="00922C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восточное боевое единоборство» и участия </w:t>
      </w:r>
      <w:r w:rsidRPr="00922C61">
        <w:rPr>
          <w:rFonts w:ascii="Times New Roman" w:hAnsi="Times New Roman" w:cs="Times New Roman"/>
          <w:sz w:val="28"/>
          <w:szCs w:val="28"/>
        </w:rPr>
        <w:t>в официальных спортивных соревнованиях по виду спорта «</w:t>
      </w:r>
      <w:r>
        <w:rPr>
          <w:rFonts w:ascii="Times New Roman" w:hAnsi="Times New Roman" w:cs="Times New Roman"/>
          <w:sz w:val="28"/>
          <w:szCs w:val="28"/>
        </w:rPr>
        <w:t>восточное боевое единоборство</w:t>
      </w:r>
      <w:r w:rsidRPr="00922C61">
        <w:rPr>
          <w:rFonts w:ascii="Times New Roman" w:hAnsi="Times New Roman" w:cs="Times New Roman"/>
          <w:sz w:val="28"/>
          <w:szCs w:val="28"/>
        </w:rPr>
        <w:t xml:space="preserve">» </w:t>
      </w:r>
      <w:r w:rsidRPr="00290B4D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соревнований.</w:t>
      </w:r>
    </w:p>
    <w:p w14:paraId="71A2D860" w14:textId="7DCBD969" w:rsidR="00B77327" w:rsidRDefault="00B77327" w:rsidP="00B77327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C61">
        <w:rPr>
          <w:rFonts w:ascii="Times New Roman" w:hAnsi="Times New Roman" w:cs="Times New Roman"/>
          <w:sz w:val="28"/>
          <w:szCs w:val="28"/>
        </w:rPr>
        <w:t>В зависимости от условий и организации учебно-тренировочных занятий,</w:t>
      </w:r>
      <w:r w:rsidRPr="00922C61">
        <w:rPr>
          <w:rFonts w:ascii="Times New Roman" w:hAnsi="Times New Roman" w:cs="Times New Roman"/>
          <w:sz w:val="28"/>
          <w:szCs w:val="28"/>
        </w:rPr>
        <w:br/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</w:t>
      </w:r>
      <w:r>
        <w:rPr>
          <w:rFonts w:ascii="Times New Roman" w:hAnsi="Times New Roman" w:cs="Times New Roman"/>
          <w:sz w:val="28"/>
          <w:szCs w:val="28"/>
        </w:rPr>
        <w:t>восточное боевое единоборство</w:t>
      </w:r>
      <w:r w:rsidRPr="00922C61">
        <w:rPr>
          <w:rFonts w:ascii="Times New Roman" w:hAnsi="Times New Roman" w:cs="Times New Roman"/>
          <w:sz w:val="28"/>
          <w:szCs w:val="28"/>
        </w:rPr>
        <w:t>».</w:t>
      </w:r>
    </w:p>
    <w:p w14:paraId="3DD6FF7E" w14:textId="77777777" w:rsidR="007458FA" w:rsidRDefault="0074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4638E" w14:textId="051887C0" w:rsidR="007458FA" w:rsidRDefault="001420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353C362C" w14:textId="77777777" w:rsidR="007458FA" w:rsidRDefault="007458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</w:p>
    <w:p w14:paraId="4B2A9590" w14:textId="200D1021" w:rsidR="00FD73CC" w:rsidRDefault="00FD73CC" w:rsidP="00FD73CC">
      <w:pPr>
        <w:widowControl w:val="0"/>
        <w:spacing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16.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3BB89AD7" w14:textId="77777777" w:rsidR="00FD73CC" w:rsidRDefault="00FD73CC" w:rsidP="00FD73C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наличие тренировочного спортивного зала;</w:t>
      </w:r>
    </w:p>
    <w:p w14:paraId="341908AB" w14:textId="77777777" w:rsidR="00FD73CC" w:rsidRDefault="00FD73CC" w:rsidP="00FD73C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наличие тренажерного зала;</w:t>
      </w:r>
    </w:p>
    <w:p w14:paraId="3F6E4470" w14:textId="77777777" w:rsidR="00FD73CC" w:rsidRDefault="00FD73CC" w:rsidP="00FD73C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наличие раздевалок, душевых;</w:t>
      </w:r>
    </w:p>
    <w:p w14:paraId="04445EFF" w14:textId="0ED7CA1B" w:rsidR="00FD73CC" w:rsidRDefault="00FD73CC" w:rsidP="00FD7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медицинского пункта,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оборудованного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Минздрава России от 23.10.2020 № 1144н «Об утверждении порядка организации оказания медицинской помощи лицам, занимающимся физической культурой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спортом (в том числе при подготовке и проведении физкультурных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спортом в организациях и (или) выполнить нормативы испытаний (тестов) Всероссийского физкультурно-спортивного комплекса «Готов к труду и обороне»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(ГТО)» и форм медицинских заключений о допуске к участию физкультурных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спортивных мероприятиях» (</w:t>
      </w:r>
      <w:r>
        <w:rPr>
          <w:rFonts w:ascii="Times New Roman" w:hAnsi="Times New Roman" w:cs="Times New Roman"/>
          <w:sz w:val="28"/>
        </w:rPr>
        <w:t>зарегистрирован Минюстом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03.12.2020, регистрационный № 61238)</w:t>
      </w:r>
      <w:r>
        <w:rPr>
          <w:rFonts w:ascii="Times New Roman" w:hAnsi="Times New Roman" w:cs="Times New Roman"/>
          <w:sz w:val="28"/>
        </w:rPr>
        <w:t>;</w:t>
      </w:r>
    </w:p>
    <w:p w14:paraId="4DFD1C1A" w14:textId="0770C5E4" w:rsidR="00FD73CC" w:rsidRDefault="00FD73CC" w:rsidP="00FD73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оборудованием и спортивным инвентарем, необходимыми</w:t>
      </w:r>
      <w:r>
        <w:rPr>
          <w:rFonts w:ascii="Times New Roman" w:hAnsi="Times New Roman" w:cs="Times New Roman"/>
          <w:sz w:val="28"/>
          <w:szCs w:val="28"/>
        </w:rPr>
        <w:br/>
        <w:t>для прохождения спортивной подготовки (приложение № 10 к ФССП)</w:t>
      </w:r>
    </w:p>
    <w:p w14:paraId="0C647500" w14:textId="77777777" w:rsidR="00D537DE" w:rsidRDefault="00D537DE" w:rsidP="00FD73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520"/>
        <w:gridCol w:w="1417"/>
        <w:gridCol w:w="1560"/>
      </w:tblGrid>
      <w:tr w:rsidR="00D537DE" w:rsidRPr="00EF1D87" w14:paraId="0C492405" w14:textId="77777777" w:rsidTr="00FF5A1F">
        <w:trPr>
          <w:trHeight w:val="400"/>
          <w:tblCellSpacing w:w="5" w:type="nil"/>
        </w:trPr>
        <w:tc>
          <w:tcPr>
            <w:tcW w:w="709" w:type="dxa"/>
            <w:shd w:val="clear" w:color="auto" w:fill="auto"/>
            <w:vAlign w:val="center"/>
          </w:tcPr>
          <w:p w14:paraId="6AA62283" w14:textId="77777777" w:rsidR="00D537DE" w:rsidRPr="00EF1D87" w:rsidRDefault="00D537DE" w:rsidP="00D537DE">
            <w:pPr>
              <w:widowControl w:val="0"/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286D91B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A43884D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09AE2" w14:textId="77777777" w:rsidR="00D537DE" w:rsidRPr="00EF1D87" w:rsidRDefault="00D537DE" w:rsidP="00D537D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14:paraId="6CD2C7AD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4324DE" w14:textId="77777777" w:rsidR="00D537DE" w:rsidRPr="00EF1D87" w:rsidRDefault="00D537DE" w:rsidP="00D537D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43EA3D94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изделий</w:t>
            </w:r>
          </w:p>
        </w:tc>
      </w:tr>
      <w:tr w:rsidR="00D537DE" w:rsidRPr="00EF1D87" w14:paraId="4C572A0E" w14:textId="77777777" w:rsidTr="00FF5A1F">
        <w:trPr>
          <w:trHeight w:val="399"/>
          <w:tblCellSpacing w:w="5" w:type="nil"/>
        </w:trPr>
        <w:tc>
          <w:tcPr>
            <w:tcW w:w="709" w:type="dxa"/>
            <w:vAlign w:val="center"/>
          </w:tcPr>
          <w:p w14:paraId="6CF791B4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692"/>
            <w:bookmarkEnd w:id="2"/>
          </w:p>
        </w:tc>
        <w:tc>
          <w:tcPr>
            <w:tcW w:w="6520" w:type="dxa"/>
            <w:vAlign w:val="center"/>
          </w:tcPr>
          <w:p w14:paraId="709DA7F0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 xml:space="preserve">Будо-маты (татами «ласточкин хвост» </w:t>
            </w:r>
            <w:r w:rsidRPr="00EF1D87">
              <w:rPr>
                <w:rFonts w:ascii="Times New Roman" w:hAnsi="Times New Roman"/>
                <w:sz w:val="24"/>
                <w:szCs w:val="24"/>
              </w:rPr>
              <w:br/>
              <w:t>толщина 25 мм) (10x10 м)</w:t>
            </w:r>
          </w:p>
        </w:tc>
        <w:tc>
          <w:tcPr>
            <w:tcW w:w="1417" w:type="dxa"/>
            <w:vAlign w:val="center"/>
          </w:tcPr>
          <w:p w14:paraId="6B40A4A3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vAlign w:val="center"/>
          </w:tcPr>
          <w:p w14:paraId="29F8E432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37DE" w:rsidRPr="00EF1D87" w14:paraId="5DABA25D" w14:textId="77777777" w:rsidTr="00FF5A1F">
        <w:trPr>
          <w:trHeight w:val="351"/>
          <w:tblCellSpacing w:w="5" w:type="nil"/>
        </w:trPr>
        <w:tc>
          <w:tcPr>
            <w:tcW w:w="709" w:type="dxa"/>
            <w:vAlign w:val="center"/>
          </w:tcPr>
          <w:p w14:paraId="46F53766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85B1580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Весы электронные (до 180 кг)</w:t>
            </w:r>
          </w:p>
        </w:tc>
        <w:tc>
          <w:tcPr>
            <w:tcW w:w="1417" w:type="dxa"/>
            <w:vAlign w:val="center"/>
          </w:tcPr>
          <w:p w14:paraId="6954BA58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vAlign w:val="center"/>
          </w:tcPr>
          <w:p w14:paraId="727DC2EB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37DE" w:rsidRPr="00EF1D87" w14:paraId="1EBE79D2" w14:textId="77777777" w:rsidTr="00FF5A1F">
        <w:trPr>
          <w:trHeight w:val="351"/>
          <w:tblCellSpacing w:w="5" w:type="nil"/>
        </w:trPr>
        <w:tc>
          <w:tcPr>
            <w:tcW w:w="709" w:type="dxa"/>
            <w:shd w:val="clear" w:color="auto" w:fill="auto"/>
            <w:vAlign w:val="center"/>
          </w:tcPr>
          <w:p w14:paraId="72E6DB22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D71A948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Гантели (от 0,5 до 5 кг)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77E16F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103499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37DE" w:rsidRPr="00EF1D87" w14:paraId="6F2C9F8A" w14:textId="77777777" w:rsidTr="00FF5A1F">
        <w:trPr>
          <w:trHeight w:val="399"/>
          <w:tblCellSpacing w:w="5" w:type="nil"/>
        </w:trPr>
        <w:tc>
          <w:tcPr>
            <w:tcW w:w="709" w:type="dxa"/>
            <w:shd w:val="clear" w:color="auto" w:fill="auto"/>
            <w:vAlign w:val="center"/>
          </w:tcPr>
          <w:p w14:paraId="0C543586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5960D0E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Гимнастическая палка «бодибар» длина 1200 мм</w:t>
            </w:r>
          </w:p>
          <w:p w14:paraId="387F8E7B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(от 2 до 6 кг)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89C799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BAF3EE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37DE" w:rsidRPr="00EF1D87" w14:paraId="47C6B655" w14:textId="77777777" w:rsidTr="00FF5A1F">
        <w:trPr>
          <w:trHeight w:val="351"/>
          <w:tblCellSpacing w:w="5" w:type="nil"/>
        </w:trPr>
        <w:tc>
          <w:tcPr>
            <w:tcW w:w="709" w:type="dxa"/>
            <w:vAlign w:val="center"/>
          </w:tcPr>
          <w:p w14:paraId="1DF1662C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0E97555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1417" w:type="dxa"/>
            <w:vAlign w:val="center"/>
          </w:tcPr>
          <w:p w14:paraId="2747256E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vAlign w:val="center"/>
          </w:tcPr>
          <w:p w14:paraId="6F73C7D9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37DE" w:rsidRPr="00EF1D87" w14:paraId="7F4B846D" w14:textId="77777777" w:rsidTr="00FF5A1F">
        <w:trPr>
          <w:trHeight w:val="399"/>
          <w:tblCellSpacing w:w="5" w:type="nil"/>
        </w:trPr>
        <w:tc>
          <w:tcPr>
            <w:tcW w:w="709" w:type="dxa"/>
            <w:shd w:val="clear" w:color="auto" w:fill="auto"/>
            <w:vAlign w:val="center"/>
          </w:tcPr>
          <w:p w14:paraId="2D4DC74D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BE3A872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Гири (от 16 до 32 кг)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C1DE3B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77357B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37DE" w:rsidRPr="00EF1D87" w14:paraId="79D14891" w14:textId="77777777" w:rsidTr="00FF5A1F">
        <w:trPr>
          <w:trHeight w:val="351"/>
          <w:tblCellSpacing w:w="5" w:type="nil"/>
        </w:trPr>
        <w:tc>
          <w:tcPr>
            <w:tcW w:w="709" w:type="dxa"/>
            <w:vAlign w:val="center"/>
          </w:tcPr>
          <w:p w14:paraId="0F243426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AF154AB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Гонг боксерский</w:t>
            </w:r>
          </w:p>
        </w:tc>
        <w:tc>
          <w:tcPr>
            <w:tcW w:w="1417" w:type="dxa"/>
            <w:vAlign w:val="center"/>
          </w:tcPr>
          <w:p w14:paraId="174A0D2C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vAlign w:val="center"/>
          </w:tcPr>
          <w:p w14:paraId="0EE81DF0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37DE" w:rsidRPr="00EF1D87" w14:paraId="0E700116" w14:textId="77777777" w:rsidTr="00FF5A1F">
        <w:trPr>
          <w:trHeight w:val="399"/>
          <w:tblCellSpacing w:w="5" w:type="nil"/>
        </w:trPr>
        <w:tc>
          <w:tcPr>
            <w:tcW w:w="709" w:type="dxa"/>
            <w:vAlign w:val="center"/>
          </w:tcPr>
          <w:p w14:paraId="765E3066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673C061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Зеркало (1,6x2 м)</w:t>
            </w:r>
          </w:p>
        </w:tc>
        <w:tc>
          <w:tcPr>
            <w:tcW w:w="1417" w:type="dxa"/>
            <w:vAlign w:val="center"/>
          </w:tcPr>
          <w:p w14:paraId="71A7FE82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vAlign w:val="center"/>
          </w:tcPr>
          <w:p w14:paraId="54DBC70C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37DE" w:rsidRPr="00EF1D87" w14:paraId="36BF8747" w14:textId="77777777" w:rsidTr="00FF5A1F">
        <w:trPr>
          <w:trHeight w:val="399"/>
          <w:tblCellSpacing w:w="5" w:type="nil"/>
        </w:trPr>
        <w:tc>
          <w:tcPr>
            <w:tcW w:w="709" w:type="dxa"/>
            <w:shd w:val="clear" w:color="auto" w:fill="auto"/>
            <w:vAlign w:val="center"/>
          </w:tcPr>
          <w:p w14:paraId="79E667C7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713"/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14:paraId="172845BD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Лапа-ракетка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0834A7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D8F86E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37DE" w:rsidRPr="00EF1D87" w14:paraId="5A8BAF21" w14:textId="77777777" w:rsidTr="00FF5A1F">
        <w:trPr>
          <w:trHeight w:val="392"/>
          <w:tblCellSpacing w:w="5" w:type="nil"/>
        </w:trPr>
        <w:tc>
          <w:tcPr>
            <w:tcW w:w="709" w:type="dxa"/>
            <w:shd w:val="clear" w:color="auto" w:fill="auto"/>
            <w:vAlign w:val="center"/>
          </w:tcPr>
          <w:p w14:paraId="6CB5773F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8AC9E88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Лестница координационная для тренировок (4 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4A7795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DA8778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37DE" w:rsidRPr="00EF1D87" w14:paraId="2E7E4664" w14:textId="77777777" w:rsidTr="00FF5A1F">
        <w:trPr>
          <w:trHeight w:val="351"/>
          <w:tblCellSpacing w:w="5" w:type="nil"/>
        </w:trPr>
        <w:tc>
          <w:tcPr>
            <w:tcW w:w="709" w:type="dxa"/>
            <w:vAlign w:val="center"/>
          </w:tcPr>
          <w:p w14:paraId="524BF4E8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6FF5CCB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Мат гимнастический (2x1 м)</w:t>
            </w:r>
          </w:p>
        </w:tc>
        <w:tc>
          <w:tcPr>
            <w:tcW w:w="1417" w:type="dxa"/>
            <w:vAlign w:val="center"/>
          </w:tcPr>
          <w:p w14:paraId="4D97C2E5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vAlign w:val="center"/>
          </w:tcPr>
          <w:p w14:paraId="521C9B4A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37DE" w:rsidRPr="00EF1D87" w14:paraId="7A99FA42" w14:textId="77777777" w:rsidTr="00FF5A1F">
        <w:trPr>
          <w:trHeight w:val="399"/>
          <w:tblCellSpacing w:w="5" w:type="nil"/>
        </w:trPr>
        <w:tc>
          <w:tcPr>
            <w:tcW w:w="709" w:type="dxa"/>
            <w:shd w:val="clear" w:color="auto" w:fill="auto"/>
            <w:vAlign w:val="center"/>
          </w:tcPr>
          <w:p w14:paraId="1B415F10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5E89CBD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D1D3C8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B66053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37DE" w:rsidRPr="00EF1D87" w14:paraId="7C8F1932" w14:textId="77777777" w:rsidTr="00FF5A1F">
        <w:trPr>
          <w:trHeight w:val="399"/>
          <w:tblCellSpacing w:w="5" w:type="nil"/>
        </w:trPr>
        <w:tc>
          <w:tcPr>
            <w:tcW w:w="709" w:type="dxa"/>
            <w:vAlign w:val="center"/>
          </w:tcPr>
          <w:p w14:paraId="0022B955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F2C8F07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417" w:type="dxa"/>
            <w:vAlign w:val="center"/>
          </w:tcPr>
          <w:p w14:paraId="7B77CC45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vAlign w:val="center"/>
          </w:tcPr>
          <w:p w14:paraId="3DE45B4B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37DE" w:rsidRPr="00EF1D87" w14:paraId="28B20BDF" w14:textId="77777777" w:rsidTr="00FF5A1F">
        <w:trPr>
          <w:trHeight w:val="399"/>
          <w:tblCellSpacing w:w="5" w:type="nil"/>
        </w:trPr>
        <w:tc>
          <w:tcPr>
            <w:tcW w:w="709" w:type="dxa"/>
            <w:vAlign w:val="center"/>
          </w:tcPr>
          <w:p w14:paraId="18C681E9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2728D1B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Мяч набивной (медицинбол) (от 1 до 5 кг)</w:t>
            </w:r>
          </w:p>
        </w:tc>
        <w:tc>
          <w:tcPr>
            <w:tcW w:w="1417" w:type="dxa"/>
            <w:vAlign w:val="center"/>
          </w:tcPr>
          <w:p w14:paraId="4F9C06E5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560" w:type="dxa"/>
            <w:vAlign w:val="center"/>
          </w:tcPr>
          <w:p w14:paraId="2FC160F9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37DE" w:rsidRPr="00EF1D87" w14:paraId="05CDAA46" w14:textId="77777777" w:rsidTr="00FF5A1F">
        <w:trPr>
          <w:trHeight w:val="351"/>
          <w:tblCellSpacing w:w="5" w:type="nil"/>
        </w:trPr>
        <w:tc>
          <w:tcPr>
            <w:tcW w:w="709" w:type="dxa"/>
            <w:vAlign w:val="center"/>
          </w:tcPr>
          <w:p w14:paraId="517E3491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1B36E3F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Мяч набивной (медицинбол) (от 6 до 9 кг)</w:t>
            </w:r>
          </w:p>
        </w:tc>
        <w:tc>
          <w:tcPr>
            <w:tcW w:w="1417" w:type="dxa"/>
            <w:vAlign w:val="center"/>
          </w:tcPr>
          <w:p w14:paraId="0B996359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560" w:type="dxa"/>
            <w:vAlign w:val="center"/>
          </w:tcPr>
          <w:p w14:paraId="1684F592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37DE" w:rsidRPr="00EF1D87" w14:paraId="30DAB54B" w14:textId="77777777" w:rsidTr="00FF5A1F">
        <w:trPr>
          <w:trHeight w:val="351"/>
          <w:tblCellSpacing w:w="5" w:type="nil"/>
        </w:trPr>
        <w:tc>
          <w:tcPr>
            <w:tcW w:w="709" w:type="dxa"/>
            <w:vAlign w:val="center"/>
          </w:tcPr>
          <w:p w14:paraId="3E09F6CD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F4DF93B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Мяч теннисный</w:t>
            </w:r>
          </w:p>
        </w:tc>
        <w:tc>
          <w:tcPr>
            <w:tcW w:w="1417" w:type="dxa"/>
            <w:vAlign w:val="center"/>
          </w:tcPr>
          <w:p w14:paraId="0D5F0F59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vAlign w:val="center"/>
          </w:tcPr>
          <w:p w14:paraId="12DC84AE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37DE" w:rsidRPr="00EF1D87" w14:paraId="6FD138AD" w14:textId="77777777" w:rsidTr="00FF5A1F">
        <w:trPr>
          <w:trHeight w:val="351"/>
          <w:tblCellSpacing w:w="5" w:type="nil"/>
        </w:trPr>
        <w:tc>
          <w:tcPr>
            <w:tcW w:w="709" w:type="dxa"/>
            <w:vAlign w:val="center"/>
          </w:tcPr>
          <w:p w14:paraId="5169CCEC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2E748EF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417" w:type="dxa"/>
            <w:vAlign w:val="center"/>
          </w:tcPr>
          <w:p w14:paraId="5DE5D270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vAlign w:val="center"/>
          </w:tcPr>
          <w:p w14:paraId="54C6F5D1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37DE" w:rsidRPr="00EF1D87" w14:paraId="2AEA34C9" w14:textId="77777777" w:rsidTr="00FF5A1F">
        <w:trPr>
          <w:trHeight w:val="351"/>
          <w:tblCellSpacing w:w="5" w:type="nil"/>
        </w:trPr>
        <w:tc>
          <w:tcPr>
            <w:tcW w:w="709" w:type="dxa"/>
            <w:shd w:val="clear" w:color="auto" w:fill="auto"/>
            <w:vAlign w:val="center"/>
          </w:tcPr>
          <w:p w14:paraId="48783850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7152B74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30EB8B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C8E445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37DE" w:rsidRPr="00EF1D87" w14:paraId="525C6385" w14:textId="77777777" w:rsidTr="00FF5A1F">
        <w:trPr>
          <w:trHeight w:val="351"/>
          <w:tblCellSpacing w:w="5" w:type="nil"/>
        </w:trPr>
        <w:tc>
          <w:tcPr>
            <w:tcW w:w="709" w:type="dxa"/>
            <w:shd w:val="clear" w:color="auto" w:fill="auto"/>
            <w:vAlign w:val="center"/>
          </w:tcPr>
          <w:p w14:paraId="75F7D776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011BEE8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Подушка боксерская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D599A2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739D0A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37DE" w:rsidRPr="00EF1D87" w14:paraId="1209A3B8" w14:textId="77777777" w:rsidTr="00FF5A1F">
        <w:trPr>
          <w:trHeight w:val="399"/>
          <w:tblCellSpacing w:w="5" w:type="nil"/>
        </w:trPr>
        <w:tc>
          <w:tcPr>
            <w:tcW w:w="709" w:type="dxa"/>
            <w:shd w:val="clear" w:color="auto" w:fill="auto"/>
            <w:vAlign w:val="center"/>
          </w:tcPr>
          <w:p w14:paraId="3D62CBD2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231FD5A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D112CE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CB29A6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37DE" w:rsidRPr="00EF1D87" w14:paraId="71A7678C" w14:textId="77777777" w:rsidTr="00FF5A1F">
        <w:trPr>
          <w:trHeight w:val="351"/>
          <w:tblCellSpacing w:w="5" w:type="nil"/>
        </w:trPr>
        <w:tc>
          <w:tcPr>
            <w:tcW w:w="709" w:type="dxa"/>
            <w:vAlign w:val="center"/>
          </w:tcPr>
          <w:p w14:paraId="16DA783A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6430D41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  <w:tc>
          <w:tcPr>
            <w:tcW w:w="1417" w:type="dxa"/>
            <w:vAlign w:val="center"/>
          </w:tcPr>
          <w:p w14:paraId="65605BB1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vAlign w:val="center"/>
          </w:tcPr>
          <w:p w14:paraId="3CAA706A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37DE" w:rsidRPr="00EF1D87" w14:paraId="337285CB" w14:textId="77777777" w:rsidTr="00FF5A1F">
        <w:trPr>
          <w:trHeight w:val="351"/>
          <w:tblCellSpacing w:w="5" w:type="nil"/>
        </w:trPr>
        <w:tc>
          <w:tcPr>
            <w:tcW w:w="709" w:type="dxa"/>
            <w:vAlign w:val="center"/>
          </w:tcPr>
          <w:p w14:paraId="3E3C6C48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F12DAE7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417" w:type="dxa"/>
            <w:vAlign w:val="center"/>
          </w:tcPr>
          <w:p w14:paraId="0164941B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vAlign w:val="center"/>
          </w:tcPr>
          <w:p w14:paraId="0A928E87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37DE" w:rsidRPr="00EF1D87" w14:paraId="29E78EEC" w14:textId="77777777" w:rsidTr="00FF5A1F">
        <w:trPr>
          <w:trHeight w:val="351"/>
          <w:tblCellSpacing w:w="5" w:type="nil"/>
        </w:trPr>
        <w:tc>
          <w:tcPr>
            <w:tcW w:w="709" w:type="dxa"/>
            <w:vAlign w:val="center"/>
          </w:tcPr>
          <w:p w14:paraId="021DC272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AB94789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pacing w:val="-3"/>
                <w:sz w:val="24"/>
                <w:szCs w:val="24"/>
              </w:rPr>
              <w:t>Турник навесной для гимнастической стенки</w:t>
            </w:r>
          </w:p>
        </w:tc>
        <w:tc>
          <w:tcPr>
            <w:tcW w:w="1417" w:type="dxa"/>
            <w:vAlign w:val="center"/>
          </w:tcPr>
          <w:p w14:paraId="40FA2E7C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vAlign w:val="center"/>
          </w:tcPr>
          <w:p w14:paraId="58D6221D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37DE" w:rsidRPr="00EF1D87" w14:paraId="1AAA0C71" w14:textId="77777777" w:rsidTr="00FF5A1F">
        <w:trPr>
          <w:trHeight w:val="351"/>
          <w:tblCellSpacing w:w="5" w:type="nil"/>
        </w:trPr>
        <w:tc>
          <w:tcPr>
            <w:tcW w:w="709" w:type="dxa"/>
            <w:vAlign w:val="center"/>
          </w:tcPr>
          <w:p w14:paraId="3362CC27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03EB487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Устройство для подвески боксерских мешков</w:t>
            </w:r>
          </w:p>
        </w:tc>
        <w:tc>
          <w:tcPr>
            <w:tcW w:w="1417" w:type="dxa"/>
            <w:vAlign w:val="center"/>
          </w:tcPr>
          <w:p w14:paraId="30A0A05F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vAlign w:val="center"/>
          </w:tcPr>
          <w:p w14:paraId="1D3523C5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37DE" w:rsidRPr="00EF1D87" w14:paraId="1B8A3B47" w14:textId="77777777" w:rsidTr="00FF5A1F">
        <w:trPr>
          <w:trHeight w:val="351"/>
          <w:tblCellSpacing w:w="5" w:type="nil"/>
        </w:trPr>
        <w:tc>
          <w:tcPr>
            <w:tcW w:w="709" w:type="dxa"/>
            <w:shd w:val="clear" w:color="auto" w:fill="auto"/>
            <w:vAlign w:val="center"/>
          </w:tcPr>
          <w:p w14:paraId="609A1996" w14:textId="77777777" w:rsidR="00D537DE" w:rsidRPr="00EF1D87" w:rsidRDefault="00D537DE" w:rsidP="00D537D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2D48A3A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Эспандер лента (от 15 до 68 кг)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79AC6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89979D" w14:textId="77777777" w:rsidR="00D537DE" w:rsidRPr="00EF1D87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2E1E85A7" w14:textId="1D2006E4" w:rsidR="00D537DE" w:rsidRDefault="00D537DE" w:rsidP="00FD73CC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2EF8A8C3" w14:textId="77777777" w:rsidR="007E1A50" w:rsidRDefault="007E1A50" w:rsidP="00FD73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E1A50" w:rsidSect="003B0076">
          <w:headerReference w:type="default" r:id="rId12"/>
          <w:footerReference w:type="default" r:id="rId13"/>
          <w:pgSz w:w="11906" w:h="16838"/>
          <w:pgMar w:top="1134" w:right="567" w:bottom="1134" w:left="1134" w:header="709" w:footer="709" w:gutter="0"/>
          <w:pgNumType w:start="2"/>
          <w:cols w:space="720"/>
          <w:formProt w:val="0"/>
          <w:docGrid w:linePitch="299" w:charSpace="4096"/>
        </w:sectPr>
      </w:pPr>
    </w:p>
    <w:p w14:paraId="022BE585" w14:textId="272AC5F2" w:rsidR="00FD73CC" w:rsidRDefault="00FD73CC" w:rsidP="00FD73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спортивной экипировкой (приложение № 11 к ФССП)</w:t>
      </w:r>
    </w:p>
    <w:tbl>
      <w:tblPr>
        <w:tblW w:w="1510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"/>
        <w:gridCol w:w="2398"/>
        <w:gridCol w:w="1346"/>
        <w:gridCol w:w="2147"/>
        <w:gridCol w:w="1358"/>
        <w:gridCol w:w="1275"/>
        <w:gridCol w:w="1560"/>
        <w:gridCol w:w="1488"/>
        <w:gridCol w:w="1488"/>
        <w:gridCol w:w="1418"/>
      </w:tblGrid>
      <w:tr w:rsidR="00D537DE" w:rsidRPr="00EF1D87" w14:paraId="73506339" w14:textId="77777777" w:rsidTr="007E1A50">
        <w:trPr>
          <w:trHeight w:val="510"/>
        </w:trPr>
        <w:tc>
          <w:tcPr>
            <w:tcW w:w="151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E53E" w14:textId="77777777" w:rsidR="00D537DE" w:rsidRPr="00EF1D87" w:rsidRDefault="00D537DE" w:rsidP="00D537DE">
            <w:pPr>
              <w:tabs>
                <w:tab w:val="left" w:pos="13332"/>
              </w:tabs>
              <w:spacing w:after="0" w:line="240" w:lineRule="auto"/>
              <w:ind w:left="-142" w:firstLine="79"/>
              <w:jc w:val="center"/>
              <w:rPr>
                <w:sz w:val="24"/>
                <w:szCs w:val="24"/>
              </w:rPr>
            </w:pPr>
            <w:r w:rsidRPr="00EF1D87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D537DE" w:rsidRPr="00EF1D87" w14:paraId="1746C5DF" w14:textId="77777777" w:rsidTr="007E1A50">
        <w:trPr>
          <w:trHeight w:val="454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B6A87" w14:textId="77777777" w:rsidR="00D537DE" w:rsidRPr="00EF1D87" w:rsidRDefault="00D537DE" w:rsidP="00D537DE">
            <w:pPr>
              <w:spacing w:after="0" w:line="240" w:lineRule="auto"/>
              <w:ind w:left="-142" w:right="-75" w:firstLine="79"/>
              <w:jc w:val="center"/>
              <w:rPr>
                <w:sz w:val="24"/>
                <w:szCs w:val="24"/>
              </w:rPr>
            </w:pPr>
            <w:r w:rsidRPr="00EF1D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F1D8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2C1BD" w14:textId="77777777" w:rsidR="00D537DE" w:rsidRPr="00EF1D87" w:rsidRDefault="00D537DE" w:rsidP="00D537DE">
            <w:pPr>
              <w:spacing w:after="0" w:line="240" w:lineRule="auto"/>
              <w:ind w:left="-142" w:firstLine="79"/>
              <w:jc w:val="center"/>
              <w:rPr>
                <w:sz w:val="24"/>
                <w:szCs w:val="24"/>
              </w:rPr>
            </w:pPr>
            <w:r w:rsidRPr="00EF1D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F63DF" w14:textId="77777777" w:rsidR="00D537DE" w:rsidRPr="00EF1D87" w:rsidRDefault="00D537DE" w:rsidP="00D537DE">
            <w:pPr>
              <w:spacing w:after="0" w:line="240" w:lineRule="auto"/>
              <w:ind w:left="-142" w:right="-75" w:firstLine="79"/>
              <w:jc w:val="center"/>
              <w:rPr>
                <w:sz w:val="24"/>
                <w:szCs w:val="24"/>
              </w:rPr>
            </w:pPr>
            <w:r w:rsidRPr="00EF1D8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757A6" w14:textId="77777777" w:rsidR="00D537DE" w:rsidRPr="00EF1D87" w:rsidRDefault="00D537DE" w:rsidP="00D537DE">
            <w:pPr>
              <w:spacing w:after="0" w:line="240" w:lineRule="auto"/>
              <w:ind w:left="-142" w:right="-75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87"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</w:p>
          <w:p w14:paraId="031A5C0B" w14:textId="77777777" w:rsidR="00D537DE" w:rsidRPr="00EF1D87" w:rsidRDefault="00D537DE" w:rsidP="00D537DE">
            <w:pPr>
              <w:spacing w:after="0" w:line="240" w:lineRule="auto"/>
              <w:ind w:left="-142" w:right="-75" w:firstLine="79"/>
              <w:jc w:val="center"/>
              <w:rPr>
                <w:sz w:val="24"/>
                <w:szCs w:val="24"/>
              </w:rPr>
            </w:pPr>
            <w:r w:rsidRPr="00EF1D8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B238" w14:textId="77777777" w:rsidR="00D537DE" w:rsidRPr="00EF1D87" w:rsidRDefault="00D537DE" w:rsidP="00D537DE">
            <w:pPr>
              <w:spacing w:after="0" w:line="240" w:lineRule="auto"/>
              <w:ind w:left="-142" w:firstLine="79"/>
              <w:jc w:val="center"/>
              <w:rPr>
                <w:sz w:val="24"/>
                <w:szCs w:val="24"/>
              </w:rPr>
            </w:pPr>
            <w:r w:rsidRPr="00EF1D87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7E1A50" w:rsidRPr="00EF1D87" w14:paraId="0ABE1C41" w14:textId="77777777" w:rsidTr="007E1A50">
        <w:trPr>
          <w:trHeight w:val="794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1B6FC" w14:textId="77777777" w:rsidR="007E1A50" w:rsidRPr="00EF1D87" w:rsidRDefault="007E1A50" w:rsidP="00D537DE">
            <w:pPr>
              <w:snapToGrid w:val="0"/>
              <w:spacing w:after="0" w:line="240" w:lineRule="auto"/>
              <w:ind w:left="-142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59326" w14:textId="77777777" w:rsidR="007E1A50" w:rsidRPr="00EF1D87" w:rsidRDefault="007E1A50" w:rsidP="00D537DE">
            <w:pPr>
              <w:snapToGrid w:val="0"/>
              <w:spacing w:after="0" w:line="240" w:lineRule="auto"/>
              <w:ind w:left="-142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AFC16" w14:textId="77777777" w:rsidR="007E1A50" w:rsidRPr="00EF1D87" w:rsidRDefault="007E1A50" w:rsidP="00D537DE">
            <w:pPr>
              <w:snapToGrid w:val="0"/>
              <w:spacing w:after="0" w:line="240" w:lineRule="auto"/>
              <w:ind w:left="-142" w:right="-75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A551" w14:textId="77777777" w:rsidR="007E1A50" w:rsidRPr="00EF1D87" w:rsidRDefault="007E1A50" w:rsidP="00D537DE">
            <w:pPr>
              <w:snapToGrid w:val="0"/>
              <w:spacing w:after="0" w:line="240" w:lineRule="auto"/>
              <w:ind w:left="-142" w:right="-75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FFA6" w14:textId="77777777" w:rsidR="007E1A50" w:rsidRPr="00EF1D87" w:rsidRDefault="007E1A50" w:rsidP="00D537DE">
            <w:pPr>
              <w:spacing w:after="0" w:line="240" w:lineRule="auto"/>
              <w:ind w:left="-142" w:right="-75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87">
              <w:rPr>
                <w:rFonts w:ascii="Times New Roman" w:hAnsi="Times New Roman" w:cs="Times New Roman"/>
                <w:sz w:val="24"/>
                <w:szCs w:val="24"/>
              </w:rPr>
              <w:t>Этап начальной</w:t>
            </w:r>
          </w:p>
          <w:p w14:paraId="42535A5F" w14:textId="77777777" w:rsidR="007E1A50" w:rsidRPr="00EF1D87" w:rsidRDefault="007E1A50" w:rsidP="00D537DE">
            <w:pPr>
              <w:spacing w:after="0" w:line="240" w:lineRule="auto"/>
              <w:ind w:left="-142" w:right="-75" w:firstLine="79"/>
              <w:jc w:val="center"/>
              <w:rPr>
                <w:sz w:val="24"/>
                <w:szCs w:val="24"/>
              </w:rPr>
            </w:pPr>
            <w:r w:rsidRPr="00EF1D87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ECAE7" w14:textId="77777777" w:rsidR="007E1A50" w:rsidRPr="00EF1D87" w:rsidRDefault="007E1A50" w:rsidP="00D537DE">
            <w:pPr>
              <w:spacing w:after="0" w:line="240" w:lineRule="auto"/>
              <w:ind w:left="-142" w:right="-75" w:firstLine="79"/>
              <w:jc w:val="center"/>
              <w:rPr>
                <w:sz w:val="24"/>
                <w:szCs w:val="24"/>
              </w:rPr>
            </w:pPr>
            <w:r w:rsidRPr="00EF1D87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A5DD2" w14:textId="4722F939" w:rsidR="007E1A50" w:rsidRPr="00EF1D87" w:rsidRDefault="007E1A50" w:rsidP="00D537DE">
            <w:pPr>
              <w:spacing w:after="0" w:line="240" w:lineRule="auto"/>
              <w:ind w:left="-142" w:right="-75" w:firstLine="79"/>
              <w:jc w:val="center"/>
              <w:rPr>
                <w:sz w:val="24"/>
                <w:szCs w:val="24"/>
              </w:rPr>
            </w:pPr>
            <w:r w:rsidRPr="00EF1D87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7E1A50" w:rsidRPr="00EF1D87" w14:paraId="2CF01A9A" w14:textId="77777777" w:rsidTr="007E1A50">
        <w:trPr>
          <w:cantSplit/>
          <w:trHeight w:val="1681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EB0B9" w14:textId="77777777" w:rsidR="007E1A50" w:rsidRPr="00EF1D87" w:rsidRDefault="007E1A50" w:rsidP="00D537DE">
            <w:pPr>
              <w:snapToGrid w:val="0"/>
              <w:spacing w:after="0" w:line="240" w:lineRule="auto"/>
              <w:ind w:left="-142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E6B24" w14:textId="77777777" w:rsidR="007E1A50" w:rsidRPr="00EF1D87" w:rsidRDefault="007E1A50" w:rsidP="00D537DE">
            <w:pPr>
              <w:snapToGrid w:val="0"/>
              <w:spacing w:after="0" w:line="240" w:lineRule="auto"/>
              <w:ind w:left="-142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13E4A" w14:textId="77777777" w:rsidR="007E1A50" w:rsidRPr="00EF1D87" w:rsidRDefault="007E1A50" w:rsidP="00D537DE">
            <w:pPr>
              <w:snapToGrid w:val="0"/>
              <w:spacing w:after="0" w:line="240" w:lineRule="auto"/>
              <w:ind w:left="-142" w:right="-75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5A40" w14:textId="77777777" w:rsidR="007E1A50" w:rsidRPr="00EF1D87" w:rsidRDefault="007E1A50" w:rsidP="00D537DE">
            <w:pPr>
              <w:snapToGrid w:val="0"/>
              <w:spacing w:after="0" w:line="240" w:lineRule="auto"/>
              <w:ind w:left="-142" w:right="-75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AB61A05" w14:textId="77777777" w:rsidR="007E1A50" w:rsidRPr="00EF1D87" w:rsidRDefault="007E1A50" w:rsidP="00D537DE">
            <w:pPr>
              <w:spacing w:after="0" w:line="240" w:lineRule="auto"/>
              <w:ind w:left="-142" w:firstLine="79"/>
              <w:jc w:val="center"/>
              <w:rPr>
                <w:sz w:val="24"/>
                <w:szCs w:val="24"/>
              </w:rPr>
            </w:pPr>
            <w:r w:rsidRPr="00EF1D8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7112AAD" w14:textId="77777777" w:rsidR="007E1A50" w:rsidRPr="00EF1D87" w:rsidRDefault="007E1A50" w:rsidP="00D537DE">
            <w:pPr>
              <w:spacing w:after="0" w:line="240" w:lineRule="auto"/>
              <w:ind w:left="-142" w:firstLine="79"/>
              <w:jc w:val="center"/>
              <w:rPr>
                <w:sz w:val="24"/>
                <w:szCs w:val="24"/>
              </w:rPr>
            </w:pPr>
            <w:r w:rsidRPr="00EF1D87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89F083D" w14:textId="77777777" w:rsidR="007E1A50" w:rsidRPr="00EF1D87" w:rsidRDefault="007E1A50" w:rsidP="00D537DE">
            <w:pPr>
              <w:spacing w:after="0" w:line="240" w:lineRule="auto"/>
              <w:ind w:left="-142" w:firstLine="79"/>
              <w:jc w:val="center"/>
              <w:rPr>
                <w:sz w:val="24"/>
                <w:szCs w:val="24"/>
              </w:rPr>
            </w:pPr>
            <w:r w:rsidRPr="00EF1D8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80BDA62" w14:textId="77777777" w:rsidR="007E1A50" w:rsidRPr="00EF1D87" w:rsidRDefault="007E1A50" w:rsidP="00D537DE">
            <w:pPr>
              <w:spacing w:after="0" w:line="240" w:lineRule="auto"/>
              <w:ind w:left="-142" w:firstLine="79"/>
              <w:jc w:val="center"/>
              <w:rPr>
                <w:sz w:val="24"/>
                <w:szCs w:val="24"/>
              </w:rPr>
            </w:pPr>
            <w:r w:rsidRPr="00EF1D87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9C5D3B7" w14:textId="77777777" w:rsidR="007E1A50" w:rsidRPr="00EF1D87" w:rsidRDefault="007E1A50" w:rsidP="00D537DE">
            <w:pPr>
              <w:spacing w:after="0" w:line="240" w:lineRule="auto"/>
              <w:ind w:left="-142" w:firstLine="79"/>
              <w:jc w:val="center"/>
              <w:rPr>
                <w:sz w:val="24"/>
                <w:szCs w:val="24"/>
              </w:rPr>
            </w:pPr>
            <w:r w:rsidRPr="00EF1D8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67BF845" w14:textId="450FBF5F" w:rsidR="007E1A50" w:rsidRPr="00EF1D87" w:rsidRDefault="007E1A50" w:rsidP="00D537DE">
            <w:pPr>
              <w:spacing w:after="0" w:line="240" w:lineRule="auto"/>
              <w:ind w:left="-142" w:firstLine="79"/>
              <w:jc w:val="center"/>
              <w:rPr>
                <w:sz w:val="24"/>
                <w:szCs w:val="24"/>
              </w:rPr>
            </w:pPr>
            <w:r w:rsidRPr="00EF1D87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7E1A50" w:rsidRPr="00EF1D87" w14:paraId="7DA519EB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94DE1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D729A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Бейсболка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24AD2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штук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D4210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C4FAF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9A751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4B7DB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DEF8E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BC765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DFDE" w14:textId="55984AA4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</w:tr>
      <w:tr w:rsidR="007E1A50" w:rsidRPr="00EF1D87" w14:paraId="5DDA3FBD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03725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05A23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Жилет защитный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EC66E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штук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F6260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DAC74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DC518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EF338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5B2D0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BEFD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B4AE" w14:textId="0F0C3EC4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</w:tr>
      <w:tr w:rsidR="007E1A50" w:rsidRPr="00EF1D87" w14:paraId="0707D351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C2F46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E3C56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Защита голени и стопы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D9A04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пар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A5F25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10A86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D88BB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31D70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D31AB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7611C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252C" w14:textId="4921591B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</w:tr>
      <w:tr w:rsidR="007E1A50" w:rsidRPr="00EF1D87" w14:paraId="04B00B82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28518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8CC2C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</w:pPr>
            <w:r w:rsidRPr="00EF1D87">
              <w:t>Костюм ветрозащитный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DA7BF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штук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93C94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5CCB6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3EE1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812A1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FA2F9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C074C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3933" w14:textId="0C6C898B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</w:tr>
      <w:tr w:rsidR="007E1A50" w:rsidRPr="00EF1D87" w14:paraId="146FFDC0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6339E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739D9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Костюм для восточного боевого единоборства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300A3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штук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C6000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BEAB1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76A89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EC243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F82E4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D5D04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EF10" w14:textId="3B8C043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</w:tr>
      <w:tr w:rsidR="007E1A50" w:rsidRPr="00EF1D87" w14:paraId="0CA0235C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6666C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41581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Костюм спортивный тренировочный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9A84A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штук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A0216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F2B7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21F89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0A86E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A5FBF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80FC9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3DA8" w14:textId="7E21FF1B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</w:tr>
      <w:tr w:rsidR="007E1A50" w:rsidRPr="00EF1D87" w14:paraId="1BD6A520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94547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3B23A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Кроссовки легкоатлетические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9113D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пар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75DE0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93902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CEB60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A035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50564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CBC27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D036" w14:textId="3CF17D36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</w:tr>
      <w:tr w:rsidR="007E1A50" w:rsidRPr="00EF1D87" w14:paraId="509811A0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9799F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B76B1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Лапы боксерские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54B67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пар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A85DC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E21C9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30632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16E79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80EA4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9EFD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6F0D" w14:textId="37FCF9AA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</w:tr>
      <w:tr w:rsidR="007E1A50" w:rsidRPr="00EF1D87" w14:paraId="0BDE31FA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90109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B546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Наколенники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C13C6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пар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F6880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8BA9D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BD0C8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67E4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F6A7E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56DB7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A3BC" w14:textId="14CBB19C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</w:tr>
      <w:tr w:rsidR="007E1A50" w:rsidRPr="00EF1D87" w14:paraId="2F02E6A1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FECA7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6C2A5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Перчатки боксерские (10 унций)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61712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пар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FF34A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55159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E99A6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958BC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DFF8F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F3EE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DA49" w14:textId="397586C3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</w:tr>
      <w:tr w:rsidR="007E1A50" w:rsidRPr="00EF1D87" w14:paraId="65CA8335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68C9A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CA8D2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Перчатки защитные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52E99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пар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960CD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35B4E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2C070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D6155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BA8C9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6F59F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1DEB" w14:textId="13A27F3F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</w:tr>
      <w:tr w:rsidR="007E1A50" w:rsidRPr="00EF1D87" w14:paraId="605C7014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862FE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A82D7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Перчатки снарядные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A4068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пар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5A881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E24B9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3881A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1E71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1BC73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77B17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D85E" w14:textId="4436599B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0,5</w:t>
            </w:r>
          </w:p>
        </w:tc>
      </w:tr>
      <w:tr w:rsidR="007E1A50" w:rsidRPr="00EF1D87" w14:paraId="238171F7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4989D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FA7B6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Пояс (белый, синий, красный)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1C170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комплект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6DB19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0401F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8D0C9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E7B98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687B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D370A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B055" w14:textId="23FE5CFB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3</w:t>
            </w:r>
          </w:p>
        </w:tc>
      </w:tr>
      <w:tr w:rsidR="007E1A50" w:rsidRPr="00EF1D87" w14:paraId="17A3F9E6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DD657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497A2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Протектор - для паха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9D507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штук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E49B5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E6844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2C56E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CF243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6E45B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3661A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297A" w14:textId="54EB3774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</w:tr>
      <w:tr w:rsidR="007E1A50" w:rsidRPr="00EF1D87" w14:paraId="240E2771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6B876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F3A6A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 xml:space="preserve">Протектор зубной (капа)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0F382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штук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ABDDC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26FAB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2EFA8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0AF51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25B24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F4E12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F998" w14:textId="20BB12B2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</w:tr>
      <w:tr w:rsidR="007E1A50" w:rsidRPr="00EF1D87" w14:paraId="0609646B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BF11E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DE849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Сандалии (шлепанцы)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510EF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пар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7878C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80744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B637E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49D90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D528C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4B405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83BA" w14:textId="356770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</w:tr>
      <w:tr w:rsidR="007E1A50" w:rsidRPr="00EF1D87" w14:paraId="262BC465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E1B4A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9A520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Сумка спортивная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07BCA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штук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9D2F2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E613D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5140A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E83EC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7C8BB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C792A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7AEE" w14:textId="521519B2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</w:tr>
      <w:tr w:rsidR="007E1A50" w:rsidRPr="00EF1D87" w14:paraId="4E41847A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A188D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CCC77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Футболка с длинным рукавом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CB2CA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штук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3ED1C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C4394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980FF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6969E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D1F64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9F9B2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7C18" w14:textId="3C0A2EBE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</w:tr>
      <w:tr w:rsidR="007E1A50" w:rsidRPr="00EF1D87" w14:paraId="4125FD6E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41B68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C2B83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Футболка с коротким рукавом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E2C6A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штук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AA098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FC901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E06A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40D10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EE63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2210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3E7C" w14:textId="298B7ADB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</w:tr>
      <w:tr w:rsidR="007E1A50" w:rsidRPr="00EF1D87" w14:paraId="720DF833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82B64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591A4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Футы защитные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11326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пар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87916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A2A7D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CF405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A5243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2A423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FBDB7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48D0" w14:textId="4E8AA968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</w:tr>
      <w:tr w:rsidR="007E1A50" w:rsidRPr="00EF1D87" w14:paraId="790D3FE4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7B5EA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8F5F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Чешки гимнастические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B26A6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пар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680CE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811CA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F39A4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31874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DE5BE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38E6D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A3A8" w14:textId="0495A86B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0,5</w:t>
            </w:r>
          </w:p>
        </w:tc>
      </w:tr>
      <w:tr w:rsidR="007E1A50" w:rsidRPr="00EF1D87" w14:paraId="4D9504A6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90232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5EF16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Шапка спортивная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1FE4D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штук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5AB9B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55F21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F5EB7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15159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A8605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43A9E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5E99" w14:textId="4C8AA7E0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</w:tr>
      <w:tr w:rsidR="007E1A50" w:rsidRPr="00EF1D87" w14:paraId="444F2C54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031D0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3ECC6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Шлем боксерский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F5D90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штук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56468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9D6CE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25B67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94B99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5E380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5AB2C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F711" w14:textId="30044E4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2</w:t>
            </w:r>
          </w:p>
        </w:tc>
      </w:tr>
      <w:tr w:rsidR="007E1A50" w:rsidRPr="00EF1D87" w14:paraId="7221E168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47499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9E282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Шорты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34F4C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штук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5E7AF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5EC94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1D8F6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D1E1F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97369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D6F6B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684C" w14:textId="1DA342C1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</w:tr>
      <w:tr w:rsidR="007E1A50" w:rsidRPr="00EF1D87" w14:paraId="29B62FAD" w14:textId="77777777" w:rsidTr="007E1A50">
        <w:trPr>
          <w:trHeight w:val="4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13CA8" w14:textId="77777777" w:rsidR="007E1A50" w:rsidRPr="00EF1D87" w:rsidRDefault="007E1A50" w:rsidP="00D537DE">
            <w:pPr>
              <w:pStyle w:val="formattext"/>
              <w:numPr>
                <w:ilvl w:val="0"/>
                <w:numId w:val="2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0C5D6" w14:textId="77777777" w:rsidR="007E1A50" w:rsidRPr="00EF1D87" w:rsidRDefault="007E1A50" w:rsidP="00D537DE">
            <w:pPr>
              <w:pStyle w:val="formattext"/>
              <w:spacing w:before="0" w:after="0"/>
              <w:ind w:left="67"/>
              <w:textAlignment w:val="baseline"/>
              <w:rPr>
                <w:color w:val="000000"/>
              </w:rPr>
            </w:pPr>
            <w:r w:rsidRPr="00EF1D87">
              <w:t>Щитки защитные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25D2F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пар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DC7FD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на обучающегося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0EAC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5CD8D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B77BC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D3525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CC213" w14:textId="77777777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A9E3" w14:textId="13BEF5D9" w:rsidR="007E1A50" w:rsidRPr="00EF1D87" w:rsidRDefault="007E1A50" w:rsidP="00D537DE">
            <w:pPr>
              <w:pStyle w:val="formattext"/>
              <w:spacing w:before="0" w:after="0"/>
              <w:ind w:left="-142" w:firstLine="79"/>
              <w:jc w:val="center"/>
              <w:textAlignment w:val="baseline"/>
              <w:rPr>
                <w:color w:val="000000"/>
              </w:rPr>
            </w:pPr>
            <w:r w:rsidRPr="00EF1D87">
              <w:t>1</w:t>
            </w:r>
          </w:p>
        </w:tc>
      </w:tr>
    </w:tbl>
    <w:p w14:paraId="033BF73C" w14:textId="2E887172" w:rsidR="00D537DE" w:rsidRDefault="00D537DE" w:rsidP="00FD73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82829" w14:textId="77777777" w:rsidR="007E1A50" w:rsidRDefault="007E1A50" w:rsidP="00FD73CC">
      <w:pPr>
        <w:widowControl w:val="0"/>
        <w:spacing w:after="0" w:line="240" w:lineRule="auto"/>
        <w:ind w:firstLine="709"/>
        <w:jc w:val="both"/>
        <w:sectPr w:rsidR="007E1A50" w:rsidSect="007E1A50">
          <w:pgSz w:w="16838" w:h="11906" w:orient="landscape"/>
          <w:pgMar w:top="1134" w:right="1134" w:bottom="567" w:left="1134" w:header="709" w:footer="709" w:gutter="0"/>
          <w:pgNumType w:start="2"/>
          <w:cols w:space="720"/>
          <w:formProt w:val="0"/>
          <w:docGrid w:linePitch="299" w:charSpace="4096"/>
        </w:sectPr>
      </w:pPr>
    </w:p>
    <w:p w14:paraId="6910CB26" w14:textId="77777777" w:rsidR="00FD73CC" w:rsidRDefault="00FD73CC" w:rsidP="00FD73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обучающихся проездом к месту проведения спортивных мероприятий и обратно;</w:t>
      </w:r>
    </w:p>
    <w:p w14:paraId="444E549D" w14:textId="77777777" w:rsidR="00FD73CC" w:rsidRDefault="00FD73CC" w:rsidP="00FD73C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обучающихся питанием и проживанием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проведения спортивных мероприятий;</w:t>
      </w:r>
    </w:p>
    <w:p w14:paraId="0C10D36B" w14:textId="77777777" w:rsidR="00FD73CC" w:rsidRDefault="00FD73CC" w:rsidP="00FD73C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медицинское обеспечение обучающихся, в том числе организацию систематического медицинского контроля.</w:t>
      </w:r>
    </w:p>
    <w:p w14:paraId="2E9E3E3B" w14:textId="77777777" w:rsidR="007458FA" w:rsidRPr="00FD73CC" w:rsidRDefault="007458FA" w:rsidP="00FD73C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6182E" w14:textId="77777777" w:rsidR="007458FA" w:rsidRDefault="001420A5">
      <w:pPr>
        <w:pStyle w:val="af6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Кадровые условия реализации Программы:</w:t>
      </w:r>
    </w:p>
    <w:p w14:paraId="1E58F836" w14:textId="379DC301" w:rsidR="007458FA" w:rsidRDefault="001E5D79" w:rsidP="001E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20A5">
        <w:rPr>
          <w:rFonts w:ascii="Times New Roman" w:hAnsi="Times New Roman" w:cs="Times New Roman"/>
          <w:sz w:val="28"/>
          <w:szCs w:val="28"/>
        </w:rPr>
        <w:t>укомплектованность Организации педагогическими, руководящими и иными работниками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C1E135" w14:textId="5289F8BA" w:rsidR="001E5D79" w:rsidRDefault="001E5D79" w:rsidP="001E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учебно-тренировочных занятий и участия</w:t>
      </w:r>
      <w:r>
        <w:rPr>
          <w:rFonts w:ascii="Times New Roman" w:hAnsi="Times New Roman" w:cs="Times New Roman"/>
          <w:sz w:val="28"/>
          <w:szCs w:val="28"/>
        </w:rPr>
        <w:br/>
        <w:t>в официальных спортивных соревнованиях на учебно-тренировочном этапе</w:t>
      </w:r>
      <w:r>
        <w:rPr>
          <w:rFonts w:ascii="Times New Roman" w:hAnsi="Times New Roman" w:cs="Times New Roman"/>
          <w:sz w:val="28"/>
          <w:szCs w:val="28"/>
        </w:rPr>
        <w:br/>
        <w:t xml:space="preserve">(этапе спортивной специализации), этапах совершенствования спортивного мастерства и высшего спортивного мастерства, кроме основного </w:t>
      </w:r>
      <w:bookmarkStart w:id="4" w:name="_Hlk93486604"/>
      <w:r>
        <w:rPr>
          <w:rFonts w:ascii="Times New Roman" w:hAnsi="Times New Roman" w:cs="Times New Roman"/>
          <w:sz w:val="28"/>
          <w:szCs w:val="28"/>
        </w:rPr>
        <w:t xml:space="preserve">тренера-преподавателя, допускается привлечение тренера-преподавателя по видам спортивной подготовки, с учетом специфики вида </w:t>
      </w:r>
      <w:r w:rsidRPr="00922C61">
        <w:rPr>
          <w:rFonts w:ascii="Times New Roman" w:hAnsi="Times New Roman" w:cs="Times New Roman"/>
          <w:sz w:val="28"/>
          <w:szCs w:val="28"/>
        </w:rPr>
        <w:t>спорта «</w:t>
      </w:r>
      <w:r>
        <w:rPr>
          <w:rFonts w:ascii="Times New Roman" w:hAnsi="Times New Roman" w:cs="Times New Roman"/>
          <w:sz w:val="28"/>
          <w:szCs w:val="28"/>
        </w:rPr>
        <w:t>восточное боевое единоборство</w:t>
      </w:r>
      <w:r w:rsidRPr="00922C6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4"/>
    </w:p>
    <w:p w14:paraId="166776B7" w14:textId="3A4ED973" w:rsidR="007458FA" w:rsidRDefault="001E5D79" w:rsidP="001E5D7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1420A5">
        <w:rPr>
          <w:rFonts w:ascii="Times New Roman" w:hAnsi="Times New Roman" w:cs="Times New Roman"/>
          <w:sz w:val="28"/>
          <w:szCs w:val="28"/>
        </w:rPr>
        <w:t>уровень квалификации тренеров-преподавателей и иных работников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1420A5">
        <w:t xml:space="preserve"> </w:t>
      </w:r>
    </w:p>
    <w:p w14:paraId="3C8F0E38" w14:textId="77777777" w:rsidR="001E5D79" w:rsidRDefault="001E5D79" w:rsidP="001E5D7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профессиональным стандартом </w:t>
      </w:r>
      <w:r w:rsidRPr="00DC5F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Специалист по инструкторской и методической работе в области физической культуры и спорта</w:t>
      </w:r>
      <w:r w:rsidRPr="00DC5F4C">
        <w:rPr>
          <w:rFonts w:ascii="Times New Roman" w:hAnsi="Times New Roman" w:cs="Times New Roman"/>
          <w:sz w:val="28"/>
          <w:szCs w:val="28"/>
        </w:rPr>
        <w:t>», утвержденны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C5F4C">
        <w:rPr>
          <w:rFonts w:ascii="Times New Roman" w:hAnsi="Times New Roman" w:cs="Times New Roman"/>
          <w:sz w:val="28"/>
          <w:szCs w:val="28"/>
        </w:rPr>
        <w:t xml:space="preserve"> приказом Минтруда России </w:t>
      </w:r>
      <w:r w:rsidRPr="00DC5F4C"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C5F4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F4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5F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237</w:t>
      </w:r>
      <w:r w:rsidRPr="00DC5F4C">
        <w:rPr>
          <w:rFonts w:ascii="Times New Roman" w:hAnsi="Times New Roman" w:cs="Times New Roman"/>
          <w:sz w:val="28"/>
          <w:szCs w:val="28"/>
        </w:rPr>
        <w:t>н (зарегистрирован Минюстом России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C5F4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5F4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5F4C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>
        <w:rPr>
          <w:rFonts w:ascii="Times New Roman" w:hAnsi="Times New Roman" w:cs="Times New Roman"/>
          <w:sz w:val="28"/>
          <w:szCs w:val="28"/>
        </w:rPr>
        <w:t>68615),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1A4212A4" w14:textId="7DF8F3AE" w:rsidR="007458FA" w:rsidRDefault="001E5D79">
      <w:pPr>
        <w:pStyle w:val="aff0"/>
        <w:spacing w:line="240" w:lineRule="auto"/>
        <w:ind w:firstLine="709"/>
      </w:pPr>
      <w:r>
        <w:t>-</w:t>
      </w:r>
      <w:r w:rsidR="001420A5">
        <w:t>непрерывность профессионального развития тренеров-преподавателей Организации.</w:t>
      </w:r>
    </w:p>
    <w:p w14:paraId="64E16B8E" w14:textId="77777777" w:rsidR="00EF1D87" w:rsidRDefault="00EF1D87" w:rsidP="00EF1D8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B3014F" w14:textId="3C4602AD" w:rsidR="00EF1D87" w:rsidRDefault="00B77327" w:rsidP="00EF1D8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r w:rsidR="001420A5">
        <w:rPr>
          <w:rFonts w:ascii="Times New Roman" w:hAnsi="Times New Roman" w:cs="Times New Roman"/>
          <w:sz w:val="28"/>
          <w:szCs w:val="28"/>
          <w:lang w:eastAsia="ru-RU"/>
        </w:rPr>
        <w:t>Информационно-методические условия реализации Программы</w:t>
      </w:r>
    </w:p>
    <w:p w14:paraId="6D2A7A8B" w14:textId="3CA87C3D" w:rsidR="00B77327" w:rsidRDefault="00B77327" w:rsidP="00EF1D8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Беджиев С.В. Сётокан каратэ-до. – Искусство России, 1994. – 553 с.</w:t>
      </w:r>
    </w:p>
    <w:p w14:paraId="11AC177E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Гичин Фунакоши. Каратэ-до – мой образ жизни. – Феникс, 1999г. – 128с.</w:t>
      </w:r>
    </w:p>
    <w:p w14:paraId="120DECF5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Гробылёв А.М. Становление сито-рю каратэдо. – М.: ООО «Будо-спорт», 2003. – 272 с.</w:t>
      </w:r>
    </w:p>
    <w:p w14:paraId="3B481E9D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Гожин В.В., Малков О.Б. Теоретические основы тактики в спортивных единоборствах: Учеб. для слушателей образовательных учреждений и подразделений дополнит. проф. образования. – М.: Физкультура и спорт, 2008. – 232 с., ил.</w:t>
      </w:r>
    </w:p>
    <w:p w14:paraId="58CB3BEF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Дубинин В.В., Дубинин В.А., Репин А.И. Каратэдо Сито-рю: иллюстрированное пособие. Часть первая – М.: Информационный центр каратэдо Сито-рю России, 2000. – 52 с.</w:t>
      </w:r>
    </w:p>
    <w:p w14:paraId="07C723EF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Капралова А.М., Гибадуллин И.Г. Особенности планирования тренировочного процесса в виде спорта «Восточное боевое единоборство» (спортивные дисциплины «Сито-рю», «Сётокан») / Современные проблемы и перспективы развития физической культуры, спорта, туризма и социально-культурного сервиса: Международная научно-практическая конференция, 26-27 февраля 2015 / ФГБОУ ВПО «Набережночелнинский институт социально-педагогических технологий и ресурсов»; Набережночелнинский филиал ФГБОУ ВПО «Поволжская государственная академия физической культуры, спорта и туризма». – Набережные Челны: РИО НИСПТР; Изд-во НФ Поволжский ГАФКСиТ, 2015. – 420 с. (стр. 80)</w:t>
      </w:r>
    </w:p>
    <w:p w14:paraId="7DBA2EB5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Марков В.В. Карате-до в системе физического воспитания школьников (программа по карате-до для 1 – 11 классов): учебное пособие. – Донецк: Донбасс, 2011. – 169 с.</w:t>
      </w:r>
    </w:p>
    <w:p w14:paraId="6A9EE05E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Марков В.В., Гульев И.Л. Сётокан. Правила соревнований / В.В. Марков – Донецк: ДонНУ, 2012. – 113 с.</w:t>
      </w:r>
    </w:p>
    <w:p w14:paraId="6C1277D9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Марков В.В., Гульев И.Л. Программа подготовки по спортивной дисциплине Сётокан вида спорта Восточное боевое единоборство для детско-юношеских спортивных школ и школ высшего спортивного матсерства / В.В. Марков – Москва, 2014. – 160 с.</w:t>
      </w:r>
    </w:p>
    <w:p w14:paraId="1B8CA9C8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Маряшин Ю.Е. Современное каратэ: Функциональная гимнастика / Ю.Е. Маряшин. – М.: ООО «Издательство АСТ», 2004. – 176 с.</w:t>
      </w:r>
    </w:p>
    <w:p w14:paraId="7E5A317F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Накаяма М. Лучшее каратэ. В 11-ти т. Т. 2 Каратэ. Основы. – М.: Ладомир, ООО «Издательство АСТ», 2000. – 144 с. </w:t>
      </w:r>
    </w:p>
    <w:p w14:paraId="6529DF27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Накаяма М. Лучшее каратэ. В 11-ти т. Т. 3 Кумитэ 1. – М.: Ладомир, ООО «Издательство АСТ», 2000. – 140 с.</w:t>
      </w:r>
    </w:p>
    <w:p w14:paraId="1262CB7D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М. Накаяма Лучшее каратэ. В 11-ти т. Т. 5. Хеаны. Текки. – М.: Ладомир, АСТ, 1999. – 142 с.</w:t>
      </w:r>
    </w:p>
    <w:p w14:paraId="73253899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М. Накаяма. Лучшее каратэ. В 11-ти т. Т. 6. Бассай. Канку. – М.: ООО «Издательство АСТ»; «Ладомир», 2001. – 142 с.</w:t>
      </w:r>
    </w:p>
    <w:p w14:paraId="75F93CA4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М. Накаяма. Лучшее каратэ. В 11-ти т. Т. 7. Джиттэ, Хангецу, Эмпи. – М.: Ладомир, ООО «Издательство АСТ», 2000. – 144 с.</w:t>
      </w:r>
    </w:p>
    <w:p w14:paraId="7598518B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М. Накаяма. Лучшее каратэ. В 11-ти т. Т. 8. Ганкаку, Джион. – М.: Ладомир, ООО «Издательство АСТ», 2000. – 144 с.</w:t>
      </w:r>
    </w:p>
    <w:p w14:paraId="6F7D25F9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Накаяма М., Дрэгэр Ф. Донн. Практическое карате для всех / Пер. с англ. – М.: ФАИР-ПРЕСС, 1999. – 288 с.: ил. – (Боевые искусства).</w:t>
      </w:r>
    </w:p>
    <w:p w14:paraId="2F26B1A0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Правила проведения соревнований по виду спорта «Восточное боевое единоборство», утвержденные 17.04.2010 приказом №339 министром спорта РФ В.Л. Мутко</w:t>
      </w:r>
    </w:p>
    <w:p w14:paraId="7A791DD0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Передельский А.А. Философия, педагогика и психогогика единоборств: учеб. пособие / А.А. Передельский. – М.: Физическая культура, 2008. – 240 с.</w:t>
      </w:r>
    </w:p>
    <w:p w14:paraId="1379BAD6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Поляков А.В., Сергеева А.Д., Жаров М.С., Марков С.Н. Восточное боевое единоборство: примерная программа для детско-юношеских спортивных школ и других учреждений дополнительного образования, Коломна, 2013. – 74 с.</w:t>
      </w:r>
    </w:p>
    <w:p w14:paraId="40016A66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Семенюк А.П., Гамов С.В. Словарь-пособие по каратэ-до. – Куйбышев.: типография «Бланк», 1990. – 56 с.</w:t>
      </w:r>
    </w:p>
    <w:p w14:paraId="115BAFE9" w14:textId="77777777" w:rsidR="00B77327" w:rsidRDefault="00B77327" w:rsidP="00B773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Холодов Ж.К., Кузнецов В.С. Теория и методика физического воспитания и спорта: Учеб. пособие для студ. высш. учеб. заведений. – 2 изд., исир., и доп. – М: Издательский центр «Академия», 2003. – 450 с.</w:t>
      </w:r>
    </w:p>
    <w:p w14:paraId="057843DB" w14:textId="77777777" w:rsidR="00B77327" w:rsidRDefault="00B77327" w:rsidP="00B77327">
      <w:pPr>
        <w:pStyle w:val="14"/>
        <w:spacing w:after="0" w:line="360" w:lineRule="auto"/>
        <w:ind w:left="0" w:right="0" w:firstLine="567"/>
      </w:pPr>
    </w:p>
    <w:p w14:paraId="4F5B69E1" w14:textId="6C284395" w:rsidR="00B77327" w:rsidRDefault="00B77327" w:rsidP="00B77327">
      <w:pPr>
        <w:pStyle w:val="14"/>
        <w:spacing w:after="0" w:line="360" w:lineRule="auto"/>
        <w:ind w:left="0" w:right="0" w:firstLine="567"/>
        <w:jc w:val="left"/>
      </w:pPr>
      <w:r>
        <w:t xml:space="preserve"> Список Интернет-ресурсов</w:t>
      </w:r>
    </w:p>
    <w:p w14:paraId="00F9BBFA" w14:textId="77777777" w:rsidR="00B77327" w:rsidRDefault="00B77327" w:rsidP="00B77327">
      <w:pPr>
        <w:pStyle w:val="af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Официальный сайт Всемирного антидопингового агентства: </w:t>
      </w:r>
      <w:hyperlink r:id="rId14" w:history="1">
        <w:r>
          <w:rPr>
            <w:rStyle w:val="aff7"/>
          </w:rPr>
          <w:t>www.wada-ama.org</w:t>
        </w:r>
      </w:hyperlink>
    </w:p>
    <w:p w14:paraId="07AD1421" w14:textId="77777777" w:rsidR="00B77327" w:rsidRDefault="00B77327" w:rsidP="00B77327">
      <w:pPr>
        <w:pStyle w:val="af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Официальный сайт Международного олимпийского комитета: </w:t>
      </w:r>
      <w:r>
        <w:rPr>
          <w:rFonts w:ascii="Times New Roman" w:hAnsi="Times New Roman" w:cs="Times New Roman"/>
          <w:iCs/>
          <w:sz w:val="28"/>
          <w:szCs w:val="28"/>
        </w:rPr>
        <w:t>www.olympic.org</w:t>
      </w:r>
    </w:p>
    <w:p w14:paraId="15E9F335" w14:textId="77777777" w:rsidR="00B77327" w:rsidRDefault="00B77327" w:rsidP="00B77327">
      <w:pPr>
        <w:pStyle w:val="af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Официальный сайт Министерства спорта Российской Федерации: www.minsport.gov.ru</w:t>
      </w:r>
    </w:p>
    <w:p w14:paraId="4B240697" w14:textId="5334598E" w:rsidR="00B77327" w:rsidRDefault="00B77327" w:rsidP="00B77327">
      <w:pPr>
        <w:pStyle w:val="af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Официальный сайт Министерства физической культуры и спорта Удмуртской Республики: </w:t>
      </w:r>
      <w:r w:rsidRPr="00B77327">
        <w:rPr>
          <w:u w:val="single"/>
        </w:rPr>
        <w:t>minsport18.udmr.ru</w:t>
      </w:r>
    </w:p>
    <w:p w14:paraId="401DB83E" w14:textId="77777777" w:rsidR="00B77327" w:rsidRDefault="00B77327" w:rsidP="00B77327">
      <w:pPr>
        <w:spacing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 xml:space="preserve">5. Официальный сайт научно-теоретического журнала «Теория и практика физической культуры [Электронный ресурс]. </w:t>
      </w: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val="en-US"/>
        </w:rPr>
        <w:t>URL</w:t>
      </w: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 xml:space="preserve">: </w:t>
      </w: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val="en-US"/>
        </w:rPr>
        <w:t>www</w:t>
      </w: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val="en-US"/>
        </w:rPr>
        <w:t>lib</w:t>
      </w: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val="en-US"/>
        </w:rPr>
        <w:t>sportedu</w:t>
      </w: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val="en-US"/>
        </w:rPr>
        <w:t>ru</w:t>
      </w:r>
    </w:p>
    <w:p w14:paraId="4F31FB8A" w14:textId="77777777" w:rsidR="00B77327" w:rsidRDefault="00B77327" w:rsidP="00B77327">
      <w:pPr>
        <w:pStyle w:val="af7"/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Официальный сайт Олимпийского комитета России: www.roc.ru</w:t>
      </w:r>
    </w:p>
    <w:p w14:paraId="4B8BAEE1" w14:textId="77777777" w:rsidR="00B77327" w:rsidRDefault="00B77327" w:rsidP="00B77327">
      <w:pPr>
        <w:spacing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lastRenderedPageBreak/>
        <w:t xml:space="preserve">7. Официальный сайт ОФСОО «Федерация карате-до Сито-рю России»: </w:t>
      </w:r>
      <w:hyperlink r:id="rId15" w:history="1">
        <w:r>
          <w:rPr>
            <w:rStyle w:val="aff7"/>
            <w:rFonts w:eastAsia="Arial Unicode MS"/>
            <w:bdr w:val="none" w:sz="0" w:space="0" w:color="auto" w:frame="1"/>
            <w:lang w:val="en-US"/>
          </w:rPr>
          <w:t>www</w:t>
        </w:r>
        <w:r>
          <w:rPr>
            <w:rStyle w:val="aff7"/>
            <w:rFonts w:eastAsia="Arial Unicode MS"/>
            <w:bdr w:val="none" w:sz="0" w:space="0" w:color="auto" w:frame="1"/>
          </w:rPr>
          <w:t>.</w:t>
        </w:r>
        <w:r>
          <w:rPr>
            <w:rStyle w:val="aff7"/>
            <w:rFonts w:eastAsia="Arial Unicode MS"/>
            <w:bdr w:val="none" w:sz="0" w:space="0" w:color="auto" w:frame="1"/>
            <w:lang w:val="en-US"/>
          </w:rPr>
          <w:t>shitoryu</w:t>
        </w:r>
        <w:r>
          <w:rPr>
            <w:rStyle w:val="aff7"/>
            <w:rFonts w:eastAsia="Arial Unicode MS"/>
            <w:bdr w:val="none" w:sz="0" w:space="0" w:color="auto" w:frame="1"/>
          </w:rPr>
          <w:t>.</w:t>
        </w:r>
        <w:r>
          <w:rPr>
            <w:rStyle w:val="aff7"/>
            <w:rFonts w:eastAsia="Arial Unicode MS"/>
            <w:bdr w:val="none" w:sz="0" w:space="0" w:color="auto" w:frame="1"/>
            <w:lang w:val="en-US"/>
          </w:rPr>
          <w:t>ru</w:t>
        </w:r>
      </w:hyperlink>
    </w:p>
    <w:p w14:paraId="48C0CE19" w14:textId="77777777" w:rsidR="00B77327" w:rsidRDefault="00B77327" w:rsidP="00B77327">
      <w:pPr>
        <w:pStyle w:val="af7"/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Официальный сайт Российского антидопингового агентства: www.rusada.ru</w:t>
      </w:r>
    </w:p>
    <w:p w14:paraId="27AF5F30" w14:textId="77777777" w:rsidR="00B77327" w:rsidRDefault="00B77327" w:rsidP="00B77327">
      <w:pPr>
        <w:spacing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 xml:space="preserve">9. Официальный сайт Российского союза боевых искусств: </w:t>
      </w:r>
      <w:hyperlink r:id="rId16" w:history="1">
        <w:r>
          <w:rPr>
            <w:rStyle w:val="aff7"/>
            <w:rFonts w:eastAsia="Arial Unicode MS"/>
            <w:bdr w:val="none" w:sz="0" w:space="0" w:color="auto" w:frame="1"/>
            <w:lang w:val="en-US"/>
          </w:rPr>
          <w:t>www</w:t>
        </w:r>
        <w:r>
          <w:rPr>
            <w:rStyle w:val="aff7"/>
            <w:rFonts w:eastAsia="Arial Unicode MS"/>
            <w:bdr w:val="none" w:sz="0" w:space="0" w:color="auto" w:frame="1"/>
          </w:rPr>
          <w:t>.</w:t>
        </w:r>
        <w:r>
          <w:rPr>
            <w:rStyle w:val="aff7"/>
            <w:rFonts w:eastAsia="Arial Unicode MS"/>
            <w:bdr w:val="none" w:sz="0" w:space="0" w:color="auto" w:frame="1"/>
            <w:lang w:val="en-US"/>
          </w:rPr>
          <w:t>rsbi</w:t>
        </w:r>
        <w:r>
          <w:rPr>
            <w:rStyle w:val="aff7"/>
            <w:rFonts w:eastAsia="Arial Unicode MS"/>
            <w:bdr w:val="none" w:sz="0" w:space="0" w:color="auto" w:frame="1"/>
          </w:rPr>
          <w:t>.</w:t>
        </w:r>
        <w:r>
          <w:rPr>
            <w:rStyle w:val="aff7"/>
            <w:rFonts w:eastAsia="Arial Unicode MS"/>
            <w:bdr w:val="none" w:sz="0" w:space="0" w:color="auto" w:frame="1"/>
            <w:lang w:val="en-US"/>
          </w:rPr>
          <w:t>ru</w:t>
        </w:r>
      </w:hyperlink>
    </w:p>
    <w:p w14:paraId="0DE38091" w14:textId="77777777" w:rsidR="00B77327" w:rsidRDefault="00B77327" w:rsidP="00B77327">
      <w:pPr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 xml:space="preserve">10. Официальный сайт японской ассоциации карате: </w:t>
      </w:r>
      <w:hyperlink r:id="rId17" w:history="1">
        <w:r>
          <w:rPr>
            <w:rStyle w:val="aff7"/>
            <w:lang w:val="en-US"/>
          </w:rPr>
          <w:t>www</w:t>
        </w:r>
        <w:r>
          <w:rPr>
            <w:rStyle w:val="aff7"/>
          </w:rPr>
          <w:t>.</w:t>
        </w:r>
        <w:r>
          <w:rPr>
            <w:rStyle w:val="aff7"/>
            <w:lang w:val="en-US"/>
          </w:rPr>
          <w:t>jka</w:t>
        </w:r>
        <w:r>
          <w:rPr>
            <w:rStyle w:val="aff7"/>
          </w:rPr>
          <w:t>.</w:t>
        </w:r>
        <w:r>
          <w:rPr>
            <w:rStyle w:val="aff7"/>
            <w:lang w:val="en-US"/>
          </w:rPr>
          <w:t>org</w:t>
        </w:r>
        <w:r>
          <w:rPr>
            <w:rStyle w:val="aff7"/>
          </w:rPr>
          <w:t>.</w:t>
        </w:r>
        <w:r>
          <w:rPr>
            <w:rStyle w:val="aff7"/>
            <w:lang w:val="en-US"/>
          </w:rPr>
          <w:t>jp</w:t>
        </w:r>
      </w:hyperlink>
    </w:p>
    <w:p w14:paraId="0DBEB537" w14:textId="77777777" w:rsidR="00B77327" w:rsidRPr="00B77327" w:rsidRDefault="00B77327" w:rsidP="00B77327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52D7FD0F" w14:textId="29A43227" w:rsidR="00331C9E" w:rsidRDefault="00331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31C9E" w:rsidSect="003B0076">
          <w:pgSz w:w="11906" w:h="16838"/>
          <w:pgMar w:top="1134" w:right="567" w:bottom="1134" w:left="1134" w:header="709" w:footer="709" w:gutter="0"/>
          <w:pgNumType w:start="2"/>
          <w:cols w:space="720"/>
          <w:formProt w:val="0"/>
          <w:docGrid w:linePitch="299" w:charSpace="4096"/>
        </w:sectPr>
      </w:pPr>
    </w:p>
    <w:p w14:paraId="4314116D" w14:textId="77777777" w:rsidR="007458FA" w:rsidRDefault="001420A5">
      <w:pPr>
        <w:pStyle w:val="af6"/>
        <w:spacing w:after="0" w:line="240" w:lineRule="auto"/>
        <w:ind w:left="1006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14:paraId="4A94CD84" w14:textId="77777777" w:rsidR="007458FA" w:rsidRDefault="007458FA" w:rsidP="00DA5FFF">
      <w:pPr>
        <w:spacing w:after="0"/>
        <w:ind w:right="-284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99D1266" w14:textId="77777777" w:rsidR="007458FA" w:rsidRDefault="001420A5">
      <w:pPr>
        <w:spacing w:after="0"/>
        <w:ind w:left="720" w:righ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учебно-тренировочный план </w:t>
      </w:r>
    </w:p>
    <w:p w14:paraId="29D7BDE7" w14:textId="77777777" w:rsidR="007458FA" w:rsidRDefault="007458FA">
      <w:pPr>
        <w:pStyle w:val="af7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4920" w:type="pct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9"/>
        <w:gridCol w:w="3105"/>
        <w:gridCol w:w="1583"/>
        <w:gridCol w:w="1701"/>
        <w:gridCol w:w="1984"/>
        <w:gridCol w:w="1985"/>
        <w:gridCol w:w="3950"/>
      </w:tblGrid>
      <w:tr w:rsidR="007458FA" w14:paraId="77B7916A" w14:textId="77777777" w:rsidTr="00CE4CB5">
        <w:trPr>
          <w:trHeight w:val="262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D2181" w14:textId="77777777" w:rsidR="007458FA" w:rsidRDefault="001420A5">
            <w:pPr>
              <w:pStyle w:val="TableParagraph"/>
              <w:jc w:val="center"/>
            </w:pPr>
            <w:r>
              <w:rPr>
                <w:bCs/>
                <w:sz w:val="24"/>
                <w:szCs w:val="24"/>
              </w:rPr>
              <w:t>№</w:t>
            </w:r>
            <w:r>
              <w:rPr>
                <w:bCs/>
                <w:spacing w:val="-57"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42DB" w14:textId="6E66CE59" w:rsidR="007458FA" w:rsidRPr="001174ED" w:rsidRDefault="00944D8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1174ED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1174ED">
              <w:rPr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1120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0A21A" w14:textId="77777777" w:rsidR="007458FA" w:rsidRDefault="001420A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Этапы</w:t>
            </w:r>
            <w:r>
              <w:rPr>
                <w:bCs/>
                <w:spacing w:val="-2"/>
                <w:sz w:val="24"/>
                <w:szCs w:val="24"/>
              </w:rPr>
              <w:t xml:space="preserve"> и годы </w:t>
            </w:r>
            <w:r>
              <w:rPr>
                <w:bCs/>
                <w:sz w:val="24"/>
                <w:szCs w:val="24"/>
              </w:rPr>
              <w:t>подготовки</w:t>
            </w:r>
          </w:p>
        </w:tc>
      </w:tr>
      <w:tr w:rsidR="00CE4CB5" w14:paraId="28C59D60" w14:textId="77777777" w:rsidTr="00CE4CB5">
        <w:trPr>
          <w:trHeight w:val="717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284C5" w14:textId="77777777" w:rsidR="00CE4CB5" w:rsidRDefault="00CE4C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5DBE" w14:textId="77777777" w:rsidR="00CE4CB5" w:rsidRPr="001174ED" w:rsidRDefault="00CE4C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53C9C" w14:textId="07AB8385" w:rsidR="00CE4CB5" w:rsidRDefault="00CE4CB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2E672" w14:textId="37283DD1" w:rsidR="00CE4CB5" w:rsidRPr="00DA5FFF" w:rsidRDefault="00CE4C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A5FFF">
              <w:rPr>
                <w:sz w:val="24"/>
                <w:szCs w:val="24"/>
                <w:lang w:val="ru-RU"/>
              </w:rPr>
              <w:t>Учебно-тренировочный этап</w:t>
            </w:r>
            <w:r w:rsidRPr="00DA5FF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8"/>
                <w:sz w:val="24"/>
                <w:szCs w:val="24"/>
                <w:lang w:val="ru-RU"/>
              </w:rPr>
              <w:br/>
            </w:r>
            <w:r w:rsidRPr="00DA5FFF">
              <w:rPr>
                <w:sz w:val="24"/>
                <w:szCs w:val="24"/>
                <w:lang w:val="ru-RU"/>
              </w:rPr>
              <w:t>(этап спортивной</w:t>
            </w:r>
            <w:r w:rsidRPr="00DA5F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5FFF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39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75786" w14:textId="01694320" w:rsidR="00CE4CB5" w:rsidRDefault="00CE4CB5">
            <w:pPr>
              <w:pStyle w:val="TableParagraph"/>
              <w:jc w:val="center"/>
            </w:pPr>
            <w:r>
              <w:rPr>
                <w:sz w:val="24"/>
                <w:szCs w:val="24"/>
              </w:rPr>
              <w:t>Этап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мастерства</w:t>
            </w:r>
          </w:p>
        </w:tc>
      </w:tr>
      <w:tr w:rsidR="00CE4CB5" w14:paraId="2839FC79" w14:textId="77777777" w:rsidTr="00CE4CB5">
        <w:trPr>
          <w:trHeight w:val="829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342B8" w14:textId="77777777" w:rsidR="00CE4CB5" w:rsidRDefault="00CE4CB5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35454" w14:textId="77777777" w:rsidR="00CE4CB5" w:rsidRPr="001174ED" w:rsidRDefault="00CE4CB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6D8EE" w14:textId="77777777" w:rsidR="00CE4CB5" w:rsidRDefault="00CE4CB5">
            <w:pPr>
              <w:pStyle w:val="TableParagraph"/>
              <w:ind w:firstLine="11"/>
              <w:contextualSpacing/>
              <w:jc w:val="center"/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D0811" w14:textId="77777777" w:rsidR="00CE4CB5" w:rsidRDefault="00CE4CB5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3357" w14:textId="77777777" w:rsidR="00CE4CB5" w:rsidRDefault="00CE4CB5">
            <w:pPr>
              <w:pStyle w:val="TableParagraph"/>
              <w:ind w:left="302" w:right="116" w:hanging="144"/>
              <w:contextualSpacing/>
              <w:jc w:val="center"/>
            </w:pPr>
            <w:r>
              <w:rPr>
                <w:sz w:val="24"/>
                <w:szCs w:val="24"/>
              </w:rPr>
              <w:t>До трех</w:t>
            </w:r>
            <w:r>
              <w:rPr>
                <w:sz w:val="24"/>
                <w:szCs w:val="24"/>
              </w:rPr>
              <w:br/>
              <w:t>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D6F29" w14:textId="77777777" w:rsidR="00CE4CB5" w:rsidRDefault="00CE4CB5">
            <w:pPr>
              <w:pStyle w:val="TableParagraph"/>
              <w:ind w:left="92" w:right="78" w:hanging="1"/>
              <w:contextualSpacing/>
              <w:jc w:val="center"/>
            </w:pPr>
            <w:r>
              <w:rPr>
                <w:sz w:val="24"/>
                <w:szCs w:val="24"/>
              </w:rPr>
              <w:t>Свыше трех</w:t>
            </w:r>
            <w:r>
              <w:rPr>
                <w:sz w:val="24"/>
                <w:szCs w:val="24"/>
              </w:rPr>
              <w:br/>
              <w:t>лет</w:t>
            </w:r>
          </w:p>
        </w:tc>
        <w:tc>
          <w:tcPr>
            <w:tcW w:w="395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55991" w14:textId="77777777" w:rsidR="00CE4CB5" w:rsidRDefault="00CE4CB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8FA" w14:paraId="2404E7E5" w14:textId="77777777" w:rsidTr="00CE4CB5">
        <w:trPr>
          <w:trHeight w:val="22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77DE8" w14:textId="77777777" w:rsidR="007458FA" w:rsidRDefault="007458FA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FFD9" w14:textId="77777777" w:rsidR="007458FA" w:rsidRPr="001174ED" w:rsidRDefault="007458F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52E7A" w14:textId="77777777" w:rsidR="007458FA" w:rsidRDefault="001420A5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Недельная нагрузка в часах</w:t>
            </w:r>
          </w:p>
        </w:tc>
      </w:tr>
      <w:tr w:rsidR="00CE4CB5" w14:paraId="13B9B4B0" w14:textId="77777777" w:rsidTr="00CE4CB5">
        <w:trPr>
          <w:trHeight w:val="24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11368" w14:textId="77777777" w:rsidR="00CE4CB5" w:rsidRDefault="00CE4CB5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671B" w14:textId="77777777" w:rsidR="00CE4CB5" w:rsidRPr="001174ED" w:rsidRDefault="00CE4CB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A470F" w14:textId="5FAC1C98" w:rsidR="00CE4CB5" w:rsidRPr="00CE4CB5" w:rsidRDefault="00CE4CB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4,5-6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4D287" w14:textId="3A3EEB18" w:rsidR="00CE4CB5" w:rsidRPr="00CE4CB5" w:rsidRDefault="00CE4CB5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6-8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7B34" w14:textId="79C451DC" w:rsidR="00CE4CB5" w:rsidRPr="00CE4CB5" w:rsidRDefault="00CE4CB5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9-14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C64E4" w14:textId="133B70C1" w:rsidR="00CE4CB5" w:rsidRPr="00CE4CB5" w:rsidRDefault="00CE4CB5">
            <w:pPr>
              <w:pStyle w:val="TableParagraph"/>
              <w:ind w:left="720"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14-18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512AA" w14:textId="7E74AEFB" w:rsidR="00CE4CB5" w:rsidRPr="00CE4CB5" w:rsidRDefault="00CE4CB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C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20-24</w:t>
            </w:r>
          </w:p>
        </w:tc>
      </w:tr>
      <w:tr w:rsidR="007458FA" w14:paraId="37CF7023" w14:textId="77777777" w:rsidTr="00CE4CB5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58EDD" w14:textId="77777777" w:rsidR="007458FA" w:rsidRDefault="007458FA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A6B4" w14:textId="77777777" w:rsidR="007458FA" w:rsidRPr="001174ED" w:rsidRDefault="007458F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608E1" w14:textId="77777777" w:rsidR="007458FA" w:rsidRPr="00DA5FFF" w:rsidRDefault="00142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5F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CE4CB5" w14:paraId="431057EF" w14:textId="77777777" w:rsidTr="00CE4CB5">
        <w:trPr>
          <w:trHeight w:val="24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DC4BC" w14:textId="77777777" w:rsidR="00CE4CB5" w:rsidRPr="00DA5FFF" w:rsidRDefault="00CE4CB5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27DB" w14:textId="77777777" w:rsidR="00CE4CB5" w:rsidRPr="001174ED" w:rsidRDefault="00CE4CB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2C1F2" w14:textId="0327A1D2" w:rsidR="00CE4CB5" w:rsidRPr="00DA5FFF" w:rsidRDefault="00CE4CB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71C08" w14:textId="2277AC97" w:rsidR="00CE4CB5" w:rsidRPr="00DA5FFF" w:rsidRDefault="00CE4CB5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44CE" w14:textId="6424D248" w:rsidR="00CE4CB5" w:rsidRPr="00DA5FFF" w:rsidRDefault="00CE4CB5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943D" w14:textId="73A3F230" w:rsidR="00CE4CB5" w:rsidRPr="00DA5FFF" w:rsidRDefault="00CE4CB5">
            <w:pPr>
              <w:pStyle w:val="TableParagraph"/>
              <w:ind w:left="720"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8DFD9" w14:textId="738F1A10" w:rsidR="00CE4CB5" w:rsidRPr="00DA5FFF" w:rsidRDefault="00CE4CB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7458FA" w14:paraId="3E6ED12D" w14:textId="77777777" w:rsidTr="00CE4CB5">
        <w:trPr>
          <w:trHeight w:val="24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A316E" w14:textId="77777777" w:rsidR="007458FA" w:rsidRPr="00DA5FFF" w:rsidRDefault="007458FA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3F59" w14:textId="77777777" w:rsidR="007458FA" w:rsidRPr="001174ED" w:rsidRDefault="007458F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612DF" w14:textId="77777777" w:rsidR="007458FA" w:rsidRDefault="001420A5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Наполняемость групп (человек)</w:t>
            </w:r>
          </w:p>
        </w:tc>
      </w:tr>
      <w:tr w:rsidR="00EF1D87" w14:paraId="18C25BE8" w14:textId="77777777" w:rsidTr="003C5369">
        <w:trPr>
          <w:trHeight w:val="24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B6EDC" w14:textId="77777777" w:rsidR="00EF1D87" w:rsidRDefault="00EF1D87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BAA7" w14:textId="77777777" w:rsidR="00EF1D87" w:rsidRPr="001174ED" w:rsidRDefault="00EF1D8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D4C25" w14:textId="77777777" w:rsidR="00EF1D87" w:rsidRDefault="00EF1D87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F91D" w14:textId="77777777" w:rsidR="00EF1D87" w:rsidRDefault="00EF1D87">
            <w:pPr>
              <w:pStyle w:val="TableParagraph"/>
              <w:ind w:left="720" w:right="23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BA052" w14:textId="77777777" w:rsidR="00EF1D87" w:rsidRDefault="00EF1D8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D87" w14:paraId="740F7C79" w14:textId="77777777" w:rsidTr="003C5369">
        <w:trPr>
          <w:trHeight w:val="32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C9F41" w14:textId="77777777" w:rsidR="00EF1D87" w:rsidRDefault="00EF1D87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687DB" w14:textId="77777777" w:rsidR="00EF1D87" w:rsidRPr="001174ED" w:rsidRDefault="00EF1D87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1174ED">
              <w:rPr>
                <w:sz w:val="24"/>
                <w:szCs w:val="24"/>
              </w:rPr>
              <w:t xml:space="preserve">Общая физическая </w:t>
            </w:r>
            <w:r w:rsidRPr="001174ED">
              <w:rPr>
                <w:spacing w:val="-58"/>
                <w:sz w:val="24"/>
                <w:szCs w:val="24"/>
              </w:rPr>
              <w:t xml:space="preserve"> </w:t>
            </w:r>
            <w:r w:rsidRPr="001174ED">
              <w:rPr>
                <w:sz w:val="24"/>
                <w:szCs w:val="24"/>
              </w:rPr>
              <w:t>подготовка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6D785" w14:textId="003464C2" w:rsidR="00EF1D87" w:rsidRPr="00CE4CB5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6BF91" w14:textId="2F0CFE56" w:rsidR="00EF1D87" w:rsidRPr="00EF1D87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FE4A2" w14:textId="4BCA8914" w:rsidR="00EF1D87" w:rsidRPr="00EF1D87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2F538" w14:textId="1FEE2990" w:rsidR="00EF1D87" w:rsidRPr="00EF1D87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130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93E16" w14:textId="11FA0D2E" w:rsidR="00EF1D87" w:rsidRPr="00EF1D87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130</w:t>
            </w:r>
          </w:p>
        </w:tc>
      </w:tr>
      <w:tr w:rsidR="00EF1D87" w14:paraId="547A8AE7" w14:textId="77777777" w:rsidTr="003C5369">
        <w:trPr>
          <w:trHeight w:val="32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72DCA" w14:textId="77777777" w:rsidR="00EF1D87" w:rsidRDefault="00EF1D87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44D5D" w14:textId="77777777" w:rsidR="00EF1D87" w:rsidRPr="001174ED" w:rsidRDefault="00EF1D87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1174ED">
              <w:rPr>
                <w:sz w:val="24"/>
                <w:szCs w:val="24"/>
              </w:rPr>
              <w:t xml:space="preserve">Специальная </w:t>
            </w:r>
            <w:r w:rsidRPr="001174ED">
              <w:rPr>
                <w:spacing w:val="-58"/>
                <w:sz w:val="24"/>
                <w:szCs w:val="24"/>
              </w:rPr>
              <w:t xml:space="preserve"> </w:t>
            </w:r>
            <w:r w:rsidRPr="001174ED">
              <w:rPr>
                <w:sz w:val="24"/>
                <w:szCs w:val="24"/>
              </w:rPr>
              <w:t>физическая</w:t>
            </w:r>
            <w:r w:rsidRPr="001174ED">
              <w:rPr>
                <w:spacing w:val="1"/>
                <w:sz w:val="24"/>
                <w:szCs w:val="24"/>
              </w:rPr>
              <w:t xml:space="preserve"> </w:t>
            </w:r>
            <w:r w:rsidRPr="001174ED">
              <w:rPr>
                <w:sz w:val="24"/>
                <w:szCs w:val="24"/>
              </w:rPr>
              <w:t>подготовка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8BE5A" w14:textId="1C763B24" w:rsidR="00EF1D87" w:rsidRPr="00CE4CB5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B6D2C" w14:textId="4B62C5A7" w:rsidR="00EF1D87" w:rsidRPr="00EF1D87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7E8BA" w14:textId="79BB8A29" w:rsidR="00EF1D87" w:rsidRPr="00EF1D87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82D2A" w14:textId="2CFB4BDE" w:rsidR="00EF1D87" w:rsidRPr="00EF1D87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39D68" w14:textId="5AD359D0" w:rsidR="00EF1D87" w:rsidRPr="00EF1D87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</w:t>
            </w:r>
          </w:p>
        </w:tc>
      </w:tr>
      <w:tr w:rsidR="00EF1D87" w14:paraId="71F03CB2" w14:textId="77777777" w:rsidTr="003C5369">
        <w:trPr>
          <w:trHeight w:val="32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F9DF3" w14:textId="77777777" w:rsidR="00EF1D87" w:rsidRDefault="00EF1D87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B71E8" w14:textId="6AC79C5A" w:rsidR="00EF1D87" w:rsidRPr="001174ED" w:rsidRDefault="00EF1D87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1174ED">
              <w:rPr>
                <w:sz w:val="24"/>
                <w:szCs w:val="24"/>
                <w:lang w:val="ru-RU" w:eastAsia="ru-RU"/>
              </w:rPr>
              <w:t>Участие в с</w:t>
            </w:r>
            <w:r w:rsidRPr="001174ED">
              <w:rPr>
                <w:sz w:val="24"/>
                <w:szCs w:val="24"/>
                <w:lang w:eastAsia="ru-RU"/>
              </w:rPr>
              <w:t>портивны</w:t>
            </w:r>
            <w:r w:rsidRPr="001174ED">
              <w:rPr>
                <w:sz w:val="24"/>
                <w:szCs w:val="24"/>
                <w:lang w:val="ru-RU" w:eastAsia="ru-RU"/>
              </w:rPr>
              <w:t>х</w:t>
            </w:r>
            <w:r w:rsidRPr="001174ED">
              <w:rPr>
                <w:sz w:val="24"/>
                <w:szCs w:val="24"/>
                <w:lang w:eastAsia="ru-RU"/>
              </w:rPr>
              <w:t xml:space="preserve"> соревновани</w:t>
            </w:r>
            <w:r w:rsidRPr="001174ED">
              <w:rPr>
                <w:sz w:val="24"/>
                <w:szCs w:val="24"/>
                <w:lang w:val="ru-RU" w:eastAsia="ru-RU"/>
              </w:rPr>
              <w:t>ях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DAA39" w14:textId="7EC78C32" w:rsidR="00EF1D87" w:rsidRPr="00CE4CB5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8177B" w14:textId="27457029" w:rsidR="00EF1D87" w:rsidRPr="00EF1D87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9D487" w14:textId="43E726F8" w:rsidR="00EF1D87" w:rsidRPr="00EF1D87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B08D8" w14:textId="575E6F25" w:rsidR="00EF1D87" w:rsidRPr="00EF1D87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B6BB8" w14:textId="26428D06" w:rsidR="00EF1D87" w:rsidRPr="00EF1D87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EF1D87" w14:paraId="1B5C51B4" w14:textId="77777777" w:rsidTr="003C5369">
        <w:trPr>
          <w:trHeight w:val="32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5641D" w14:textId="77777777" w:rsidR="00EF1D87" w:rsidRDefault="00EF1D87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E724A" w14:textId="77777777" w:rsidR="00EF1D87" w:rsidRDefault="00EF1D87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38535" w14:textId="4D917696" w:rsidR="00EF1D87" w:rsidRPr="00CE4CB5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A13B4" w14:textId="45FE5F7D" w:rsidR="00EF1D87" w:rsidRPr="00EF1D87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2A4E0" w14:textId="15D9E3A4" w:rsidR="00EF1D87" w:rsidRPr="00EF1D87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BFFF7" w14:textId="19486311" w:rsidR="00EF1D87" w:rsidRPr="00EF1D87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4ACF7" w14:textId="4D610094" w:rsidR="00EF1D87" w:rsidRPr="00EF1D87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</w:t>
            </w:r>
          </w:p>
        </w:tc>
      </w:tr>
      <w:tr w:rsidR="00EF1D87" w14:paraId="7B6A2606" w14:textId="77777777" w:rsidTr="003C5369">
        <w:trPr>
          <w:trHeight w:val="33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7354A" w14:textId="77777777" w:rsidR="00EF1D87" w:rsidRDefault="00EF1D87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43BFC" w14:textId="4CF9703B" w:rsidR="00EF1D87" w:rsidRPr="00CE4CB5" w:rsidRDefault="00EF1D87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CE4CB5">
              <w:rPr>
                <w:sz w:val="24"/>
                <w:szCs w:val="24"/>
                <w:lang w:val="ru-RU"/>
              </w:rPr>
              <w:t>Тактическая подготовка</w:t>
            </w:r>
            <w:r>
              <w:rPr>
                <w:sz w:val="24"/>
                <w:szCs w:val="24"/>
                <w:lang w:val="ru-RU"/>
              </w:rPr>
              <w:t>, т</w:t>
            </w:r>
            <w:r w:rsidRPr="00CE4CB5">
              <w:rPr>
                <w:sz w:val="24"/>
                <w:szCs w:val="24"/>
                <w:lang w:val="ru-RU"/>
              </w:rPr>
              <w:t>еоретическая</w:t>
            </w:r>
            <w:r w:rsidRPr="00CE4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E4CB5">
              <w:rPr>
                <w:sz w:val="24"/>
                <w:szCs w:val="24"/>
                <w:lang w:val="ru-RU"/>
              </w:rPr>
              <w:t>под</w:t>
            </w:r>
            <w:r w:rsidRPr="00CE4CB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E4CB5">
              <w:rPr>
                <w:sz w:val="24"/>
                <w:szCs w:val="24"/>
                <w:lang w:val="ru-RU"/>
              </w:rPr>
              <w:t>готовка</w:t>
            </w:r>
            <w:r>
              <w:rPr>
                <w:sz w:val="24"/>
                <w:szCs w:val="24"/>
                <w:lang w:val="ru-RU"/>
              </w:rPr>
              <w:t>, п</w:t>
            </w:r>
            <w:r w:rsidRPr="00CE4CB5">
              <w:rPr>
                <w:sz w:val="24"/>
                <w:szCs w:val="24"/>
                <w:lang w:val="ru-RU"/>
              </w:rPr>
              <w:t xml:space="preserve">сихологическая </w:t>
            </w:r>
            <w:r>
              <w:rPr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E2629" w14:textId="0CD1046D" w:rsidR="00EF1D87" w:rsidRPr="00CE4CB5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AD73A" w14:textId="492CCE0A" w:rsidR="00EF1D87" w:rsidRPr="00CE4CB5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F87DD" w14:textId="6399DC10" w:rsidR="00EF1D87" w:rsidRPr="00CE4CB5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C012D" w14:textId="5C7A84E1" w:rsidR="00EF1D87" w:rsidRPr="00CE4CB5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ADFD7" w14:textId="0A88FA88" w:rsidR="00EF1D87" w:rsidRPr="00CE4CB5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</w:tr>
      <w:tr w:rsidR="00EF1D87" w14:paraId="7121B514" w14:textId="77777777" w:rsidTr="003C5369">
        <w:trPr>
          <w:trHeight w:val="33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1BC1A" w14:textId="77777777" w:rsidR="00EF1D87" w:rsidRDefault="00EF1D87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9F81B" w14:textId="2C1856F3" w:rsidR="00EF1D87" w:rsidRPr="00CE4CB5" w:rsidRDefault="00EF1D87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CE4CB5">
              <w:rPr>
                <w:sz w:val="24"/>
                <w:szCs w:val="24"/>
                <w:lang w:val="ru-RU"/>
              </w:rPr>
              <w:t>Инструкторская практика</w:t>
            </w:r>
            <w:r>
              <w:rPr>
                <w:sz w:val="24"/>
                <w:szCs w:val="24"/>
                <w:lang w:val="ru-RU"/>
              </w:rPr>
              <w:t xml:space="preserve"> и с</w:t>
            </w:r>
            <w:r w:rsidRPr="00CE4CB5">
              <w:rPr>
                <w:sz w:val="24"/>
                <w:szCs w:val="24"/>
                <w:lang w:val="ru-RU"/>
              </w:rPr>
              <w:t>удейская практика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FE24D" w14:textId="49A385D7" w:rsidR="00EF1D87" w:rsidRPr="00CE4CB5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96A2F" w14:textId="56E93B29" w:rsidR="00EF1D87" w:rsidRPr="00CE4CB5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B481E" w14:textId="209C4A60" w:rsidR="00EF1D87" w:rsidRPr="00CE4CB5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A85D5" w14:textId="7305103C" w:rsidR="00EF1D87" w:rsidRPr="00CE4CB5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64AD5" w14:textId="4D54663C" w:rsidR="00EF1D87" w:rsidRPr="00CE4CB5" w:rsidRDefault="00EF1D87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EF1D87" w14:paraId="5DCCDB19" w14:textId="77777777" w:rsidTr="003C5369">
        <w:trPr>
          <w:trHeight w:val="25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CA917" w14:textId="77777777" w:rsidR="00EF1D87" w:rsidRDefault="00EF1D87" w:rsidP="00CE4CB5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FB5B2" w14:textId="4261C01E" w:rsidR="00EF1D87" w:rsidRPr="00CE4CB5" w:rsidRDefault="00EF1D87" w:rsidP="00CE4CB5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CE4CB5">
              <w:rPr>
                <w:sz w:val="24"/>
                <w:szCs w:val="24"/>
                <w:lang w:val="ru-RU"/>
              </w:rPr>
              <w:t>Медицинские, медико-биологические</w:t>
            </w:r>
            <w:r>
              <w:rPr>
                <w:sz w:val="24"/>
                <w:szCs w:val="24"/>
                <w:lang w:val="ru-RU"/>
              </w:rPr>
              <w:t>,</w:t>
            </w:r>
            <w:r w:rsidRPr="00CE4CB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 w:rsidRPr="00CE4CB5">
              <w:rPr>
                <w:sz w:val="24"/>
                <w:szCs w:val="24"/>
                <w:lang w:val="ru-RU"/>
              </w:rPr>
              <w:t>осстановительные</w:t>
            </w:r>
            <w:r w:rsidRPr="00CE4CB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E4CB5">
              <w:rPr>
                <w:sz w:val="24"/>
                <w:szCs w:val="24"/>
                <w:lang w:val="ru-RU"/>
              </w:rPr>
              <w:lastRenderedPageBreak/>
              <w:t>мероприятия</w:t>
            </w:r>
            <w:r>
              <w:rPr>
                <w:sz w:val="24"/>
                <w:szCs w:val="24"/>
                <w:lang w:val="ru-RU"/>
              </w:rPr>
              <w:t>, к</w:t>
            </w:r>
            <w:r w:rsidRPr="00DA5FFF">
              <w:rPr>
                <w:sz w:val="24"/>
                <w:szCs w:val="24"/>
                <w:lang w:val="ru-RU"/>
              </w:rPr>
              <w:t>онтрольные мероприятия (</w:t>
            </w:r>
            <w:r w:rsidRPr="00DA5FFF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A1514" w14:textId="729D692F" w:rsidR="00EF1D87" w:rsidRPr="00CE4CB5" w:rsidRDefault="00EF1D87" w:rsidP="00CE4CB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76893" w14:textId="3626AED2" w:rsidR="00EF1D87" w:rsidRPr="00CE4CB5" w:rsidRDefault="00EF1D87" w:rsidP="00CE4CB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38DBF" w14:textId="2E0BB52B" w:rsidR="00EF1D87" w:rsidRPr="00CE4CB5" w:rsidRDefault="00EF1D87" w:rsidP="00CE4CB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190AA" w14:textId="2D297A22" w:rsidR="00EF1D87" w:rsidRPr="00CE4CB5" w:rsidRDefault="00EF1D87" w:rsidP="00CE4CB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D1BB5" w14:textId="531452EB" w:rsidR="00EF1D87" w:rsidRPr="00CE4CB5" w:rsidRDefault="00EF1D87" w:rsidP="00CE4CB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</w:tr>
      <w:tr w:rsidR="00EF1D87" w14:paraId="11AD33F6" w14:textId="77777777" w:rsidTr="003C5369">
        <w:trPr>
          <w:trHeight w:val="407"/>
        </w:trPr>
        <w:tc>
          <w:tcPr>
            <w:tcW w:w="3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634A4" w14:textId="77777777" w:rsidR="00EF1D87" w:rsidRPr="00DA5FFF" w:rsidRDefault="00EF1D87" w:rsidP="00CE4CB5">
            <w:pPr>
              <w:pStyle w:val="TableParagraph"/>
              <w:ind w:left="40"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DA5FFF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E5D54" w14:textId="415172C3" w:rsidR="00EF1D87" w:rsidRPr="00DA5FFF" w:rsidRDefault="00EF1D87" w:rsidP="00CE4CB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F5322" w14:textId="2DA8896E" w:rsidR="00EF1D87" w:rsidRPr="00DA5FFF" w:rsidRDefault="00EF1D87" w:rsidP="00CE4CB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4FD3D" w14:textId="44482A40" w:rsidR="00EF1D87" w:rsidRPr="00DA5FFF" w:rsidRDefault="00EF1D87" w:rsidP="00CE4CB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40EB6" w14:textId="5E1BDA90" w:rsidR="00EF1D87" w:rsidRPr="00DA5FFF" w:rsidRDefault="00EF1D87" w:rsidP="00CE4CB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728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A05CC" w14:textId="38A19F8E" w:rsidR="00EF1D87" w:rsidRPr="00DA5FFF" w:rsidRDefault="00EF1D87" w:rsidP="00CE4CB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1040</w:t>
            </w:r>
          </w:p>
        </w:tc>
      </w:tr>
    </w:tbl>
    <w:p w14:paraId="3CAF1778" w14:textId="77777777" w:rsidR="007458FA" w:rsidRDefault="007458FA">
      <w:pPr>
        <w:sectPr w:rsidR="007458FA" w:rsidSect="003B0076">
          <w:headerReference w:type="default" r:id="rId18"/>
          <w:footerReference w:type="default" r:id="rId19"/>
          <w:pgSz w:w="16838" w:h="11906" w:orient="landscape"/>
          <w:pgMar w:top="1134" w:right="567" w:bottom="1134" w:left="1134" w:header="1134" w:footer="0" w:gutter="0"/>
          <w:cols w:space="720"/>
          <w:formProt w:val="0"/>
          <w:docGrid w:linePitch="299" w:charSpace="4096"/>
        </w:sectPr>
      </w:pPr>
    </w:p>
    <w:p w14:paraId="24242BCA" w14:textId="77777777" w:rsidR="007458FA" w:rsidRDefault="007458FA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1AB0AC04" w14:textId="77777777" w:rsidR="007458FA" w:rsidRDefault="001420A5">
      <w:pPr>
        <w:pStyle w:val="af6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14:paraId="4C8E865A" w14:textId="77777777" w:rsidR="007458FA" w:rsidRDefault="007458FA">
      <w:pPr>
        <w:pStyle w:val="af7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12C51AA4" w14:textId="77777777" w:rsidR="007458FA" w:rsidRDefault="007458FA">
      <w:pPr>
        <w:pStyle w:val="af7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2E9BC74B" w14:textId="77777777" w:rsidR="007458FA" w:rsidRDefault="007458FA">
      <w:pPr>
        <w:pStyle w:val="af7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29394730" w14:textId="77777777" w:rsidR="007458FA" w:rsidRDefault="001420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Календарный план воспитательной работы </w:t>
      </w:r>
    </w:p>
    <w:p w14:paraId="156CC618" w14:textId="77777777" w:rsidR="007458FA" w:rsidRDefault="007458FA">
      <w:pPr>
        <w:pStyle w:val="af7"/>
        <w:spacing w:after="16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390"/>
        <w:gridCol w:w="4520"/>
        <w:gridCol w:w="1711"/>
      </w:tblGrid>
      <w:tr w:rsidR="00944D85" w:rsidRPr="00682092" w14:paraId="1DC88F87" w14:textId="77777777" w:rsidTr="00B77327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3E2145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 xml:space="preserve">№ </w:t>
            </w:r>
          </w:p>
          <w:p w14:paraId="638F3B64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E657AE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E545A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6C5A2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Сроки проведения</w:t>
            </w:r>
          </w:p>
        </w:tc>
      </w:tr>
      <w:tr w:rsidR="00944D85" w:rsidRPr="00682092" w14:paraId="16DF1F99" w14:textId="77777777" w:rsidTr="00B77327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36DFF2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3A1FB3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Профориентационная деятельность</w:t>
            </w:r>
          </w:p>
        </w:tc>
      </w:tr>
      <w:tr w:rsidR="00944D85" w:rsidRPr="00682092" w14:paraId="0457DFCF" w14:textId="77777777" w:rsidTr="00B77327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CBF6F2" w14:textId="77777777" w:rsidR="00944D85" w:rsidRPr="00682092" w:rsidRDefault="00944D85" w:rsidP="00D51CB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CD4489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AEC19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37D05AFE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14:paraId="4F3F88EE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5374F750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4FF8BC42" w14:textId="7AA36ED7" w:rsidR="00944D85" w:rsidRPr="00682092" w:rsidRDefault="00944D85" w:rsidP="00B773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судей;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0EEA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44D85" w:rsidRPr="00682092" w14:paraId="3433B506" w14:textId="77777777" w:rsidTr="00B77327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31AF8A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280279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Инструкторская практика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39E6B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09114D22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77C8D828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6F196952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682092">
              <w:rPr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04838822" w14:textId="0445D424" w:rsidR="00944D85" w:rsidRPr="00682092" w:rsidRDefault="00944D85" w:rsidP="00B773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работе;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38D9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44D85" w:rsidRPr="00682092" w14:paraId="2282070C" w14:textId="77777777" w:rsidTr="00B77327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DF1BA5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346136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</w:rPr>
              <w:t>Здоровьесбережение</w:t>
            </w:r>
          </w:p>
        </w:tc>
      </w:tr>
      <w:tr w:rsidR="00944D85" w:rsidRPr="00682092" w14:paraId="28BDA76B" w14:textId="77777777" w:rsidTr="00B77327">
        <w:trPr>
          <w:trHeight w:val="55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551433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4D53F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36A5C14E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0FF5AB00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5EADD46C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4DBB20A1" w14:textId="77777777" w:rsidR="00944D85" w:rsidRPr="00682092" w:rsidRDefault="00944D85" w:rsidP="00D51CB6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A1D3" w14:textId="77777777" w:rsidR="00944D85" w:rsidRPr="00682092" w:rsidRDefault="00944D85" w:rsidP="00D51CB6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Дни здоровья и спорта, в рамках которых предусмотрено:</w:t>
            </w:r>
          </w:p>
          <w:p w14:paraId="044FCD42" w14:textId="77777777" w:rsidR="00944D85" w:rsidRPr="00682092" w:rsidRDefault="00944D85" w:rsidP="00D51CB6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 xml:space="preserve">в проведении дней здоровья и спорта, спортивных фестивалей (написание положений, требований, регламентов к организации и проведению мероприятий,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ведение протоколов);</w:t>
            </w:r>
          </w:p>
          <w:p w14:paraId="0E283385" w14:textId="15460356" w:rsidR="00944D85" w:rsidRPr="00B77327" w:rsidRDefault="00944D85" w:rsidP="00B77327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3A2D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944D85" w:rsidRPr="00682092" w14:paraId="27BFF531" w14:textId="77777777" w:rsidTr="00B77327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C69E6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2</w:t>
            </w:r>
            <w:r w:rsidRPr="006820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074E9B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F7709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14:paraId="43C617E7" w14:textId="3CC169ED" w:rsidR="00944D85" w:rsidRPr="00B77327" w:rsidRDefault="00944D85" w:rsidP="00B773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682092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E138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44D85" w:rsidRPr="00682092" w14:paraId="51069528" w14:textId="77777777" w:rsidTr="00B77327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97B37C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3.</w:t>
            </w:r>
          </w:p>
        </w:tc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CD3F6B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944D85" w:rsidRPr="00682092" w14:paraId="353EFEE5" w14:textId="77777777" w:rsidTr="00B77327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94FC99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B1D9F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599C44C3" w14:textId="77777777" w:rsidR="00944D85" w:rsidRPr="00682092" w:rsidRDefault="00944D85" w:rsidP="00D51CB6">
            <w:pPr>
              <w:pStyle w:val="af2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682092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CB2C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14:paraId="2EAD4B20" w14:textId="77777777" w:rsidR="00944D85" w:rsidRPr="00682092" w:rsidRDefault="00944D85" w:rsidP="00D51CB6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4927D2EE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D92B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44D85" w:rsidRPr="00682092" w14:paraId="6C236962" w14:textId="77777777" w:rsidTr="00B77327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55A7A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2CD881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357AB311" w14:textId="77777777" w:rsidR="00944D85" w:rsidRPr="00682092" w:rsidRDefault="00944D85" w:rsidP="00D51CB6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68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63B9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Участие в:</w:t>
            </w:r>
          </w:p>
          <w:p w14:paraId="57E29429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682092">
              <w:rPr>
                <w:sz w:val="24"/>
                <w:szCs w:val="24"/>
                <w:lang w:val="ru-RU"/>
              </w:rPr>
              <w:t>, в том числе в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682092">
              <w:rPr>
                <w:sz w:val="24"/>
                <w:szCs w:val="24"/>
                <w:lang w:val="ru-RU"/>
              </w:rPr>
              <w:t>церемониях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682092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78B3A388" w14:textId="5E0CA1CF" w:rsidR="00944D85" w:rsidRPr="00B77327" w:rsidRDefault="00944D85" w:rsidP="00B77327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 xml:space="preserve"> организуемых в том числе организацией, реализующей дополнительные образовательные программы спортивной подготовки;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9936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44D85" w:rsidRPr="00682092" w14:paraId="1ACDCC7C" w14:textId="77777777" w:rsidTr="00B77327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AE9742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4.</w:t>
            </w:r>
          </w:p>
        </w:tc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ED7C7D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944D85" w:rsidRPr="00682092" w14:paraId="6A66A1FF" w14:textId="77777777" w:rsidTr="00B77327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2A7B4D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C91309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Практическая подготовка (формирование умений и навыков, способствующих достижению спортивных </w:t>
            </w:r>
            <w:r w:rsidRPr="00682092">
              <w:rPr>
                <w:bCs/>
                <w:sz w:val="24"/>
                <w:szCs w:val="24"/>
                <w:lang w:val="ru-RU"/>
              </w:rPr>
              <w:lastRenderedPageBreak/>
              <w:t>результатов)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C26D8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lastRenderedPageBreak/>
              <w:t>Семинары, мастер-классы, показательные выступления для обучающихся, направленные на:</w:t>
            </w:r>
          </w:p>
          <w:p w14:paraId="769B1FDB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формирование умений и навыков, </w:t>
            </w:r>
            <w:r w:rsidRPr="00682092">
              <w:rPr>
                <w:bCs/>
                <w:sz w:val="24"/>
                <w:szCs w:val="24"/>
                <w:lang w:val="ru-RU"/>
              </w:rPr>
              <w:lastRenderedPageBreak/>
              <w:t>способствующих достижению спортивных результатов;</w:t>
            </w:r>
          </w:p>
          <w:p w14:paraId="38220A46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0CF0E0B2" w14:textId="02804BF6" w:rsidR="00944D85" w:rsidRPr="00682092" w:rsidRDefault="00944D85" w:rsidP="00D51CB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14:paraId="705388E9" w14:textId="4D767D1B" w:rsidR="00944D85" w:rsidRPr="00682092" w:rsidRDefault="00944D85" w:rsidP="00B773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спортсменов;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3F71" w14:textId="77777777" w:rsidR="00944D85" w:rsidRPr="00682092" w:rsidRDefault="00944D85" w:rsidP="00D51CB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</w:tbl>
    <w:p w14:paraId="514E682F" w14:textId="77777777" w:rsidR="007458FA" w:rsidRDefault="007458FA"/>
    <w:p w14:paraId="26E6449F" w14:textId="77777777" w:rsidR="00944D85" w:rsidRDefault="00944D85"/>
    <w:p w14:paraId="4E5F52FC" w14:textId="376B353D" w:rsidR="00944D85" w:rsidRDefault="00944D85">
      <w:pPr>
        <w:sectPr w:rsidR="00944D85" w:rsidSect="003B0076">
          <w:headerReference w:type="default" r:id="rId20"/>
          <w:footerReference w:type="default" r:id="rId21"/>
          <w:pgSz w:w="11906" w:h="16838"/>
          <w:pgMar w:top="1134" w:right="567" w:bottom="1134" w:left="1134" w:header="709" w:footer="0" w:gutter="0"/>
          <w:cols w:space="720"/>
          <w:formProt w:val="0"/>
          <w:docGrid w:linePitch="299" w:charSpace="4096"/>
        </w:sectPr>
      </w:pPr>
    </w:p>
    <w:p w14:paraId="39FF746D" w14:textId="77777777" w:rsidR="007458FA" w:rsidRDefault="001420A5">
      <w:pPr>
        <w:pStyle w:val="af6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14:paraId="78DAFF91" w14:textId="77777777" w:rsidR="007458FA" w:rsidRDefault="007458FA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</w:p>
    <w:p w14:paraId="048B5E8E" w14:textId="77777777" w:rsidR="007458FA" w:rsidRDefault="007458FA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</w:p>
    <w:p w14:paraId="71B7313E" w14:textId="77777777" w:rsidR="007458FA" w:rsidRDefault="001420A5">
      <w:pPr>
        <w:pStyle w:val="af7"/>
        <w:spacing w:after="1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мероприятий, направленный на предотвращение допинга в спорте и борьбу с ним </w:t>
      </w:r>
    </w:p>
    <w:p w14:paraId="1BE9188D" w14:textId="77777777" w:rsidR="007458FA" w:rsidRDefault="007458FA">
      <w:pPr>
        <w:pStyle w:val="af7"/>
        <w:spacing w:after="1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1"/>
        <w:tblW w:w="4926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0"/>
        <w:gridCol w:w="5627"/>
        <w:gridCol w:w="1844"/>
        <w:gridCol w:w="5404"/>
      </w:tblGrid>
      <w:tr w:rsidR="001E5D79" w14:paraId="65A612E8" w14:textId="77777777" w:rsidTr="001E5D79">
        <w:trPr>
          <w:trHeight w:val="20"/>
        </w:trPr>
        <w:tc>
          <w:tcPr>
            <w:tcW w:w="2150" w:type="dxa"/>
            <w:tcBorders>
              <w:right w:val="nil"/>
            </w:tcBorders>
            <w:shd w:val="clear" w:color="auto" w:fill="auto"/>
            <w:vAlign w:val="center"/>
          </w:tcPr>
          <w:p w14:paraId="585FAAF8" w14:textId="48A4B3D4" w:rsidR="001E5D79" w:rsidRDefault="001E5D79" w:rsidP="001E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5627" w:type="dxa"/>
            <w:tcBorders>
              <w:right w:val="nil"/>
            </w:tcBorders>
            <w:shd w:val="clear" w:color="auto" w:fill="auto"/>
            <w:vAlign w:val="center"/>
          </w:tcPr>
          <w:p w14:paraId="692ECC73" w14:textId="47C77A4F" w:rsidR="001E5D79" w:rsidRDefault="001E5D79" w:rsidP="001E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844" w:type="dxa"/>
            <w:tcBorders>
              <w:right w:val="nil"/>
            </w:tcBorders>
            <w:shd w:val="clear" w:color="auto" w:fill="auto"/>
            <w:vAlign w:val="center"/>
          </w:tcPr>
          <w:p w14:paraId="4366483F" w14:textId="4423B738" w:rsidR="001E5D79" w:rsidRDefault="001E5D79" w:rsidP="001E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404" w:type="dxa"/>
            <w:shd w:val="clear" w:color="auto" w:fill="auto"/>
            <w:vAlign w:val="center"/>
          </w:tcPr>
          <w:p w14:paraId="45EE6504" w14:textId="7F395C59" w:rsidR="001E5D79" w:rsidRDefault="001E5D79" w:rsidP="001E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1E5D79" w14:paraId="14200026" w14:textId="77777777" w:rsidTr="001E5D79">
        <w:trPr>
          <w:trHeight w:val="20"/>
        </w:trPr>
        <w:tc>
          <w:tcPr>
            <w:tcW w:w="21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F3040EC" w14:textId="3C40E0F7" w:rsidR="001E5D79" w:rsidRDefault="001E5D79" w:rsidP="001E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6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954E514" w14:textId="77777777" w:rsidR="001E5D79" w:rsidRPr="00D17501" w:rsidRDefault="001E5D79" w:rsidP="001E5D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Теоретическое занятие «Что такое допинг? Исторический обзор проблемы допинга» </w:t>
            </w:r>
          </w:p>
          <w:p w14:paraId="69377420" w14:textId="08E51160" w:rsidR="001E5D79" w:rsidRDefault="001E5D79" w:rsidP="001E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допинга.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Суть антидопинговых правил как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 регламентации честной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борьбы. 10 антидопинговых правил, виды их нарушений (Всемирный антидопинговый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кодекс). Принципы "фейр плей".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предпосылки допинга - препараты, оказы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вающие стимулирующий эффект, по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работоспособность, обладающие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ействием (стимуляторы растительного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происхождения, алкоголь), их применение в античном спорте, в военном деле. Этимология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"допинг". Причины роста </w:t>
            </w: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 к проблеме допинга в последние десятилетия.</w:t>
            </w:r>
          </w:p>
        </w:tc>
        <w:tc>
          <w:tcPr>
            <w:tcW w:w="184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F6EDA07" w14:textId="43F28A78" w:rsidR="001E5D79" w:rsidRDefault="001E5D79" w:rsidP="001E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404" w:type="dxa"/>
            <w:tcBorders>
              <w:top w:val="nil"/>
            </w:tcBorders>
            <w:shd w:val="clear" w:color="auto" w:fill="auto"/>
          </w:tcPr>
          <w:p w14:paraId="66340688" w14:textId="77777777" w:rsidR="001E5D79" w:rsidRDefault="001E5D79" w:rsidP="001E5D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278">
              <w:rPr>
                <w:rFonts w:ascii="Times New Roman" w:hAnsi="Times New Roman" w:cs="Times New Roman"/>
                <w:sz w:val="24"/>
                <w:szCs w:val="24"/>
              </w:rPr>
              <w:t>Согласовать с ответственным за антидопинговое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EB7DEC" w14:textId="77777777" w:rsidR="001E5D79" w:rsidRPr="00322278" w:rsidRDefault="001E5D79" w:rsidP="001E5D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для самостоятельной работы. Заполнение анкеты "Личное отношение к допингу".</w:t>
            </w:r>
          </w:p>
          <w:p w14:paraId="2AAEEF53" w14:textId="4AB6E9CC" w:rsidR="001E5D79" w:rsidRDefault="001E5D79" w:rsidP="001E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D79" w14:paraId="184541A9" w14:textId="77777777" w:rsidTr="001E5D79">
        <w:trPr>
          <w:trHeight w:val="20"/>
        </w:trPr>
        <w:tc>
          <w:tcPr>
            <w:tcW w:w="21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AB25FBD" w14:textId="77777777" w:rsidR="001E5D79" w:rsidRDefault="001E5D79" w:rsidP="001E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14:paraId="180F9667" w14:textId="77777777" w:rsidR="001E5D79" w:rsidRDefault="001E5D79" w:rsidP="001E5D79">
            <w:pPr>
              <w:pStyle w:val="Default"/>
              <w:jc w:val="center"/>
            </w:pPr>
            <w:r>
              <w:t>этап (этап спортивной специализации)</w:t>
            </w:r>
          </w:p>
        </w:tc>
        <w:tc>
          <w:tcPr>
            <w:tcW w:w="56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448DC51" w14:textId="77777777" w:rsidR="001E5D79" w:rsidRPr="00DB5C98" w:rsidRDefault="001E5D79" w:rsidP="001E5D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Веселые старты</w:t>
            </w:r>
            <w:r w:rsidRPr="00DB5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«Честная игра»</w:t>
            </w:r>
          </w:p>
          <w:p w14:paraId="4A38B989" w14:textId="77777777" w:rsidR="001E5D79" w:rsidRPr="00DB5C98" w:rsidRDefault="001E5D79" w:rsidP="001E5D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ценностями спорта и принципами честной игры, формирование “нулевой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терпимости к допингу”. Проведение интерактивных занятий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методических ре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комендаций РУСАДА: равенство и справедливость; роль правил в спорте; важность страте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гии; не</w:t>
            </w:r>
            <w:r w:rsidRPr="00D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обходимость разделения ответственности; гендерное равенство.</w:t>
            </w:r>
          </w:p>
          <w:p w14:paraId="29099E7F" w14:textId="094AC3DE" w:rsidR="001E5D79" w:rsidRDefault="001E5D79" w:rsidP="001E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1124700" w14:textId="19416AEA" w:rsidR="001E5D79" w:rsidRDefault="001E5D79" w:rsidP="001E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404" w:type="dxa"/>
            <w:tcBorders>
              <w:top w:val="nil"/>
            </w:tcBorders>
            <w:shd w:val="clear" w:color="auto" w:fill="auto"/>
          </w:tcPr>
          <w:p w14:paraId="4AED352A" w14:textId="77777777" w:rsidR="001E5D79" w:rsidRPr="00D17501" w:rsidRDefault="001E5D79" w:rsidP="001E5D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о</w:t>
            </w:r>
          </w:p>
          <w:p w14:paraId="091D5DB5" w14:textId="77777777" w:rsidR="001E5D79" w:rsidRPr="00D17501" w:rsidRDefault="001E5D79" w:rsidP="001E5D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сценарий/программа,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фото/видео</w:t>
            </w:r>
          </w:p>
          <w:p w14:paraId="653AB52C" w14:textId="7DAF58C3" w:rsidR="001E5D79" w:rsidRDefault="001E5D79" w:rsidP="001E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D79" w14:paraId="018C0D70" w14:textId="77777777" w:rsidTr="001E5D79">
        <w:trPr>
          <w:trHeight w:val="20"/>
        </w:trPr>
        <w:tc>
          <w:tcPr>
            <w:tcW w:w="21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3F4C0B8" w14:textId="77777777" w:rsidR="001E5D79" w:rsidRDefault="001E5D79" w:rsidP="001E5D79">
            <w:pPr>
              <w:pStyle w:val="Default"/>
              <w:jc w:val="center"/>
            </w:pPr>
            <w:r>
              <w:lastRenderedPageBreak/>
              <w:t>Этапы совершенствования спортивного мастерства и</w:t>
            </w:r>
          </w:p>
          <w:p w14:paraId="4F9221E4" w14:textId="77777777" w:rsidR="001E5D79" w:rsidRDefault="001E5D79" w:rsidP="001E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56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42B19DF" w14:textId="1D22D7C0" w:rsidR="001E5D79" w:rsidRDefault="001E5D79" w:rsidP="001E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обучение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DB5C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  <w:szCs w:val="24"/>
              </w:rPr>
              <w:t>РУСАДА</w:t>
            </w:r>
          </w:p>
        </w:tc>
        <w:tc>
          <w:tcPr>
            <w:tcW w:w="184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48C4505" w14:textId="26AA7EC8" w:rsidR="001E5D79" w:rsidRDefault="001E5D79" w:rsidP="001E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404" w:type="dxa"/>
            <w:tcBorders>
              <w:top w:val="nil"/>
            </w:tcBorders>
            <w:shd w:val="clear" w:color="auto" w:fill="auto"/>
            <w:vAlign w:val="center"/>
          </w:tcPr>
          <w:p w14:paraId="4440B5D2" w14:textId="108F3F64" w:rsidR="001E5D79" w:rsidRDefault="001E5D79" w:rsidP="001E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Прохождение </w:t>
            </w:r>
            <w:r w:rsidRPr="00DB5C98">
              <w:rPr>
                <w:rFonts w:ascii="Times New Roman" w:hAnsi="Times New Roman" w:cs="Times New Roman"/>
                <w:sz w:val="24"/>
              </w:rPr>
              <w:t>онлайн-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курса –</w:t>
            </w:r>
            <w:r w:rsidRPr="00DB5C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это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 xml:space="preserve">неотъемлемая </w:t>
            </w:r>
            <w:r w:rsidRPr="00DB5C98">
              <w:rPr>
                <w:rFonts w:ascii="Times New Roman" w:hAnsi="Times New Roman" w:cs="Times New Roman"/>
                <w:sz w:val="24"/>
              </w:rPr>
              <w:t>часть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 xml:space="preserve">системы </w:t>
            </w:r>
            <w:r w:rsidRPr="00DB5C98">
              <w:rPr>
                <w:rFonts w:ascii="Times New Roman" w:hAnsi="Times New Roman" w:cs="Times New Roman"/>
                <w:spacing w:val="-1"/>
                <w:sz w:val="24"/>
              </w:rPr>
              <w:t>антидопингового</w:t>
            </w:r>
            <w:r w:rsidRPr="00DB5C9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DB5C98">
              <w:rPr>
                <w:rFonts w:ascii="Times New Roman" w:hAnsi="Times New Roman" w:cs="Times New Roman"/>
                <w:sz w:val="24"/>
              </w:rPr>
              <w:t>образования.</w:t>
            </w:r>
          </w:p>
        </w:tc>
      </w:tr>
    </w:tbl>
    <w:p w14:paraId="74EC347C" w14:textId="1B225CDD" w:rsidR="0000150F" w:rsidRDefault="0000150F">
      <w:pPr>
        <w:pStyle w:val="af2"/>
        <w:spacing w:before="5"/>
        <w:contextualSpacing/>
        <w:jc w:val="both"/>
      </w:pPr>
    </w:p>
    <w:p w14:paraId="1051451B" w14:textId="77777777" w:rsidR="0000150F" w:rsidRDefault="0000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EF64989" w14:textId="77777777" w:rsidR="0000150F" w:rsidRPr="0000150F" w:rsidRDefault="0000150F" w:rsidP="0000150F">
      <w:pPr>
        <w:pStyle w:val="af6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_Hlk109834383"/>
      <w:r w:rsidRPr="0000150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14:paraId="122EA0BA" w14:textId="77777777" w:rsidR="0000150F" w:rsidRPr="0000150F" w:rsidRDefault="0000150F" w:rsidP="0000150F">
      <w:pPr>
        <w:pStyle w:val="af2"/>
        <w:spacing w:before="5"/>
        <w:jc w:val="center"/>
        <w:rPr>
          <w:rFonts w:eastAsia="Calibri"/>
          <w:b/>
          <w:bCs/>
          <w:sz w:val="28"/>
          <w:szCs w:val="28"/>
        </w:rPr>
      </w:pPr>
      <w:r w:rsidRPr="0000150F">
        <w:rPr>
          <w:rFonts w:eastAsia="Calibri"/>
          <w:b/>
          <w:bCs/>
          <w:sz w:val="28"/>
          <w:szCs w:val="28"/>
        </w:rPr>
        <w:t>Учебно-тематический план</w:t>
      </w:r>
    </w:p>
    <w:p w14:paraId="21D8C16F" w14:textId="77777777" w:rsidR="0000150F" w:rsidRPr="0000150F" w:rsidRDefault="0000150F" w:rsidP="0000150F">
      <w:pPr>
        <w:pStyle w:val="af2"/>
        <w:spacing w:before="5"/>
        <w:jc w:val="center"/>
        <w:rPr>
          <w:rFonts w:eastAsia="Calibri"/>
          <w:sz w:val="28"/>
          <w:szCs w:val="28"/>
        </w:rPr>
      </w:pPr>
    </w:p>
    <w:tbl>
      <w:tblPr>
        <w:tblStyle w:val="aff1"/>
        <w:tblW w:w="15139" w:type="dxa"/>
        <w:tblLayout w:type="fixed"/>
        <w:tblLook w:val="04A0" w:firstRow="1" w:lastRow="0" w:firstColumn="1" w:lastColumn="0" w:noHBand="0" w:noVBand="1"/>
      </w:tblPr>
      <w:tblGrid>
        <w:gridCol w:w="1738"/>
        <w:gridCol w:w="2800"/>
        <w:gridCol w:w="1431"/>
        <w:gridCol w:w="1587"/>
        <w:gridCol w:w="7583"/>
      </w:tblGrid>
      <w:tr w:rsidR="00944D85" w:rsidRPr="00C612B3" w14:paraId="1A715D4B" w14:textId="77777777" w:rsidTr="00B77327">
        <w:trPr>
          <w:trHeight w:val="2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5"/>
          <w:p w14:paraId="3C9A80F6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37E2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D"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9CC4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времени </w:t>
            </w: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(минут)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BF80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8976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944D85" w:rsidRPr="00C612B3" w14:paraId="345211F5" w14:textId="77777777" w:rsidTr="00B77327">
        <w:trPr>
          <w:trHeight w:val="2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4CF9B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1A1D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BC35" w14:textId="77777777" w:rsidR="00944D85" w:rsidRPr="00D46817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81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DF6C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057B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85" w:rsidRPr="00C612B3" w14:paraId="780296BA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7A86A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BE21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C6BE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16D4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9882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944D85" w:rsidRPr="00C612B3" w14:paraId="589B4A33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D662B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3832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8EF5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4112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10E1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944D85" w:rsidRPr="00C612B3" w14:paraId="32E19F82" w14:textId="77777777" w:rsidTr="00B77327">
        <w:trPr>
          <w:trHeight w:val="57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A64C9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6030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043A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0966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7036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944D85" w:rsidRPr="00C612B3" w14:paraId="14B858A9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11A8B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F194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A59D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52A0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EC1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944D85" w:rsidRPr="00C612B3" w14:paraId="0E098C8F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DF700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B044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DE84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6889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2FE7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944D85" w:rsidRPr="00C612B3" w14:paraId="043B390D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2030C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A693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Теоретические основы обучения базовым элементам техники и </w:t>
            </w:r>
            <w:r w:rsidRPr="001628AD">
              <w:rPr>
                <w:rFonts w:ascii="Times New Roman" w:hAnsi="Times New Roman" w:cs="Times New Roman"/>
              </w:rPr>
              <w:lastRenderedPageBreak/>
              <w:t>тактики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0641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D5EF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85D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944D85" w:rsidRPr="00AE5440" w14:paraId="00C61E7E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86337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175D" w14:textId="77777777" w:rsidR="00944D85" w:rsidRPr="001628AD" w:rsidRDefault="00944D85" w:rsidP="00D51CB6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114B" w14:textId="77777777" w:rsidR="00944D85" w:rsidRPr="00C612B3" w:rsidRDefault="00944D85" w:rsidP="00D51CB6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4129" w14:textId="77777777" w:rsidR="00944D85" w:rsidRPr="00C612B3" w:rsidRDefault="00944D85" w:rsidP="00D51CB6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B6B6" w14:textId="77777777" w:rsidR="00944D85" w:rsidRPr="00AE5440" w:rsidRDefault="00944D85" w:rsidP="00D51CB6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AE5440">
              <w:rPr>
                <w:rFonts w:ascii="Times New Roman" w:hAnsi="Times New Roman" w:cs="Times New Roman"/>
              </w:rP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944D85" w:rsidRPr="00C612B3" w14:paraId="485FD353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C67FE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5928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4FB0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EBF3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    август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C164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944D85" w:rsidRPr="00C612B3" w14:paraId="76A8B5CC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AE142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6D1B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6D44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95FB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9493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AE5440"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944D85" w:rsidRPr="00C612B3" w14:paraId="11D42C15" w14:textId="77777777" w:rsidTr="00B77327">
        <w:trPr>
          <w:trHeight w:val="20"/>
        </w:trPr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26867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Учебно-трениро</w:t>
            </w:r>
            <w:r>
              <w:rPr>
                <w:rFonts w:ascii="Times New Roman" w:hAnsi="Times New Roman" w:cs="Times New Roman"/>
              </w:rPr>
              <w:t>-</w:t>
            </w:r>
            <w:r w:rsidRPr="00C612B3">
              <w:rPr>
                <w:rFonts w:ascii="Times New Roman" w:hAnsi="Times New Roman" w:cs="Times New Roman"/>
              </w:rPr>
              <w:t>вочный</w:t>
            </w:r>
          </w:p>
          <w:p w14:paraId="515C21E4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этап (этап спортивной специализа</w:t>
            </w:r>
            <w:r>
              <w:rPr>
                <w:rFonts w:ascii="Times New Roman" w:hAnsi="Times New Roman" w:cs="Times New Roman"/>
              </w:rPr>
              <w:t>-</w:t>
            </w:r>
            <w:r w:rsidRPr="00C612B3">
              <w:rPr>
                <w:rFonts w:ascii="Times New Roman" w:hAnsi="Times New Roman" w:cs="Times New Roman"/>
              </w:rPr>
              <w:t>ции)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05F0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 xml:space="preserve">Всего на учебно-тренировочном этапе до </w:t>
            </w:r>
            <w:r>
              <w:rPr>
                <w:rFonts w:ascii="Times New Roman" w:hAnsi="Times New Roman" w:cs="Times New Roman"/>
                <w:b/>
                <w:bCs/>
              </w:rPr>
              <w:t>трех</w:t>
            </w:r>
            <w:r w:rsidRPr="001628AD">
              <w:rPr>
                <w:rFonts w:ascii="Times New Roman" w:hAnsi="Times New Roman" w:cs="Times New Roman"/>
                <w:b/>
                <w:bCs/>
              </w:rPr>
              <w:t xml:space="preserve"> лет обучения/ свыше </w:t>
            </w:r>
            <w:r>
              <w:rPr>
                <w:rFonts w:ascii="Times New Roman" w:hAnsi="Times New Roman" w:cs="Times New Roman"/>
                <w:b/>
                <w:bCs/>
              </w:rPr>
              <w:t>трех</w:t>
            </w:r>
            <w:r w:rsidRPr="001628AD">
              <w:rPr>
                <w:rFonts w:ascii="Times New Roman" w:hAnsi="Times New Roman" w:cs="Times New Roman"/>
                <w:b/>
                <w:bCs/>
              </w:rPr>
              <w:t xml:space="preserve"> лет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A76B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81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600/960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AEE8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B7A6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44D85" w:rsidRPr="00C612B3" w14:paraId="402A35E9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BCDC4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8B28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44C9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942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B4BC" w14:textId="77777777" w:rsidR="00944D85" w:rsidRPr="00C612B3" w:rsidRDefault="00944D85" w:rsidP="00D51CB6">
            <w:pPr>
              <w:pStyle w:val="afb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rPr>
                <w:sz w:val="22"/>
                <w:szCs w:val="22"/>
              </w:rPr>
            </w:pPr>
            <w:r w:rsidRPr="00C612B3">
              <w:rPr>
                <w:sz w:val="22"/>
                <w:szCs w:val="22"/>
              </w:rPr>
              <w:t xml:space="preserve">Физическая культура и спорт как социальные феномены. Спорт </w:t>
            </w:r>
            <w:r>
              <w:rPr>
                <w:sz w:val="22"/>
                <w:szCs w:val="22"/>
              </w:rPr>
              <w:t>–</w:t>
            </w:r>
            <w:r w:rsidRPr="00C612B3">
              <w:rPr>
                <w:sz w:val="22"/>
                <w:szCs w:val="22"/>
              </w:rPr>
              <w:t xml:space="preserve"> явление культурной жизни. Роль физической культуры в формировании личностных качеств человека</w:t>
            </w:r>
            <w:r w:rsidRPr="00732601">
              <w:rPr>
                <w:sz w:val="22"/>
                <w:szCs w:val="22"/>
              </w:rPr>
              <w:t xml:space="preserve">. </w:t>
            </w:r>
            <w:r w:rsidRPr="00C612B3">
              <w:rPr>
                <w:sz w:val="22"/>
                <w:szCs w:val="22"/>
              </w:rPr>
              <w:t>Воспитание волевых качеств, уверенности в собственных силах.</w:t>
            </w:r>
          </w:p>
        </w:tc>
      </w:tr>
      <w:tr w:rsidR="00944D85" w:rsidRPr="003B175D" w14:paraId="49046177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30C88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7707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152B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F35B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B0A4" w14:textId="77777777" w:rsidR="00944D85" w:rsidRPr="003B175D" w:rsidRDefault="00944D85" w:rsidP="00D51CB6">
            <w:pPr>
              <w:pStyle w:val="afb"/>
              <w:shd w:val="clear" w:color="auto" w:fill="FFFFFF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612B3">
              <w:rPr>
                <w:rStyle w:val="aff2"/>
                <w:sz w:val="22"/>
                <w:szCs w:val="22"/>
                <w:bdr w:val="none" w:sz="0" w:space="0" w:color="auto" w:frame="1"/>
              </w:rPr>
              <w:t>Зарождение олимпийского движения.</w:t>
            </w:r>
            <w:r w:rsidRPr="00C612B3"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612B3">
              <w:rPr>
                <w:rStyle w:val="aff2"/>
                <w:sz w:val="22"/>
                <w:szCs w:val="22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</w:t>
            </w:r>
            <w:r>
              <w:rPr>
                <w:rStyle w:val="aff2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944D85" w:rsidRPr="00C612B3" w14:paraId="78AB73D0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BDC8F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3AFB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91A3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0E21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1C1" w14:textId="77777777" w:rsidR="00944D85" w:rsidRPr="00C612B3" w:rsidRDefault="00944D85" w:rsidP="00D51CB6">
            <w:pPr>
              <w:pStyle w:val="afb"/>
              <w:shd w:val="clear" w:color="auto" w:fill="FFFFFF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Style w:val="aff2"/>
                <w:sz w:val="22"/>
                <w:szCs w:val="22"/>
                <w:bdr w:val="none" w:sz="0" w:space="0" w:color="auto" w:frame="1"/>
              </w:rPr>
            </w:pPr>
            <w:r w:rsidRPr="00C612B3">
              <w:rPr>
                <w:sz w:val="22"/>
                <w:szCs w:val="22"/>
                <w:shd w:val="clear" w:color="auto" w:fill="FFFFFF"/>
              </w:rPr>
              <w:t>Расписание учебно-тренировочного и учебного процесса. Роль питания в подготовке обучающи</w:t>
            </w:r>
            <w:r w:rsidRPr="00232333">
              <w:rPr>
                <w:sz w:val="22"/>
                <w:szCs w:val="22"/>
                <w:shd w:val="clear" w:color="auto" w:fill="FFFFFF"/>
              </w:rPr>
              <w:t>хся к</w:t>
            </w:r>
            <w:r w:rsidRPr="00232333">
              <w:t xml:space="preserve"> спортивным</w:t>
            </w:r>
            <w:r w:rsidRPr="00C612B3">
              <w:rPr>
                <w:sz w:val="22"/>
                <w:szCs w:val="22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944D85" w:rsidRPr="00BF51AC" w14:paraId="296052BF" w14:textId="77777777" w:rsidTr="00B77327">
        <w:trPr>
          <w:trHeight w:val="1091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86F66F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F48A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2167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735E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95DE" w14:textId="77777777" w:rsidR="00944D85" w:rsidRPr="00BF51AC" w:rsidRDefault="00944D85" w:rsidP="00D51CB6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51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 w:rsidRPr="00BF51AC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F51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Физиологические механизмы развития двигательных навыков.</w:t>
            </w:r>
          </w:p>
        </w:tc>
      </w:tr>
      <w:tr w:rsidR="00944D85" w:rsidRPr="00C612B3" w14:paraId="182D538E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32ED8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FCEB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A54D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6453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8677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Структура и содержание Дневника обучающегося. Классификация и типы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 xml:space="preserve">соревнований. </w:t>
            </w:r>
          </w:p>
        </w:tc>
      </w:tr>
      <w:tr w:rsidR="00944D85" w:rsidRPr="00C612B3" w14:paraId="06EE6B64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B3DA3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61E4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Теоретические основы </w:t>
            </w:r>
            <w:r w:rsidRPr="00352CA0">
              <w:rPr>
                <w:rFonts w:ascii="Times New Roman" w:hAnsi="Times New Roman" w:cs="Times New Roman"/>
              </w:rPr>
              <w:t>технико-тактической</w:t>
            </w:r>
            <w:r w:rsidRPr="001628AD">
              <w:rPr>
                <w:rFonts w:ascii="Times New Roman" w:hAnsi="Times New Roman" w:cs="Times New Roman"/>
              </w:rPr>
              <w:t xml:space="preserve"> </w:t>
            </w:r>
            <w:r w:rsidRPr="001628AD">
              <w:rPr>
                <w:rFonts w:ascii="Times New Roman" w:hAnsi="Times New Roman" w:cs="Times New Roman"/>
              </w:rPr>
              <w:lastRenderedPageBreak/>
              <w:t>подготовки</w:t>
            </w:r>
            <w:r>
              <w:rPr>
                <w:rFonts w:ascii="Times New Roman" w:hAnsi="Times New Roman" w:cs="Times New Roman"/>
              </w:rPr>
              <w:t>.</w:t>
            </w:r>
            <w:r w:rsidRPr="001628AD">
              <w:rPr>
                <w:rFonts w:ascii="Times New Roman" w:hAnsi="Times New Roman" w:cs="Times New Roman"/>
              </w:rPr>
              <w:t xml:space="preserve"> </w:t>
            </w:r>
            <w:r w:rsidRPr="00AE5440">
              <w:rPr>
                <w:rFonts w:ascii="Times New Roman" w:hAnsi="Times New Roman" w:cs="Times New Roman"/>
              </w:rPr>
              <w:t>Основы техники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5334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B088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258C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Понятийность. Спортивная техника и тактика. Двигательные представления. Методика обучения. Метод использования слова. Значение рациональной </w:t>
            </w:r>
            <w:r w:rsidRPr="00C612B3">
              <w:rPr>
                <w:rFonts w:ascii="Times New Roman" w:hAnsi="Times New Roman" w:cs="Times New Roman"/>
              </w:rPr>
              <w:lastRenderedPageBreak/>
              <w:t xml:space="preserve">техники в достижении высокого спортивного результата. </w:t>
            </w:r>
          </w:p>
        </w:tc>
      </w:tr>
      <w:tr w:rsidR="00944D85" w:rsidRPr="00C612B3" w14:paraId="324A5A3B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A94CD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3C29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D9DE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05D9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сентябрь- апрель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465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944D85" w:rsidRPr="00C612B3" w14:paraId="38F74A82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466B8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8027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33CE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454C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37D2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9A1829">
              <w:rPr>
                <w:rFonts w:ascii="Times New Roman" w:hAnsi="Times New Roman" w:cs="Times New Roman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944D85" w:rsidRPr="00C612B3" w14:paraId="7364177E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2131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FE9C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Правила </w:t>
            </w:r>
            <w:r>
              <w:rPr>
                <w:rFonts w:ascii="Times New Roman" w:hAnsi="Times New Roman" w:cs="Times New Roman"/>
              </w:rPr>
              <w:t>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8E26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32BB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EB21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Деление участников по возрасту и полу</w:t>
            </w:r>
            <w:r>
              <w:rPr>
                <w:rFonts w:ascii="Times New Roman" w:hAnsi="Times New Roman" w:cs="Times New Roman"/>
              </w:rPr>
              <w:t>.</w:t>
            </w:r>
            <w:r w:rsidRPr="00C612B3">
              <w:rPr>
                <w:rFonts w:ascii="Times New Roman" w:hAnsi="Times New Roman" w:cs="Times New Roman"/>
              </w:rPr>
              <w:t xml:space="preserve"> Права и обязанности участников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 xml:space="preserve">соревнований. Правила поведения </w:t>
            </w:r>
            <w:r>
              <w:rPr>
                <w:rFonts w:ascii="Times New Roman" w:hAnsi="Times New Roman" w:cs="Times New Roman"/>
              </w:rPr>
              <w:t>при участии в спортивных соревнованиях</w:t>
            </w:r>
            <w:r w:rsidRPr="00C612B3">
              <w:rPr>
                <w:rFonts w:ascii="Times New Roman" w:hAnsi="Times New Roman" w:cs="Times New Roman"/>
              </w:rPr>
              <w:t>.</w:t>
            </w:r>
          </w:p>
        </w:tc>
      </w:tr>
      <w:tr w:rsidR="00944D85" w:rsidRPr="00C612B3" w14:paraId="45196D0D" w14:textId="77777777" w:rsidTr="00B77327">
        <w:trPr>
          <w:trHeight w:val="20"/>
        </w:trPr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2D6A2" w14:textId="2640A7A4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944D85">
              <w:rPr>
                <w:rFonts w:ascii="Times New Roman" w:hAnsi="Times New Roman" w:cs="Times New Roman"/>
              </w:rPr>
              <w:t>Этап совершенство-вания спортивного мастерства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FC11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совершенствования спортивного мастерства: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CB5B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81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17DC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166E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944D85" w:rsidRPr="00C612B3" w14:paraId="6016A57B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9658F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16FB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9B15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773B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CFD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в том числе, по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виду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спорт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944D85" w:rsidRPr="00C612B3" w14:paraId="6D7B5CE8" w14:textId="77777777" w:rsidTr="00B77327">
        <w:trPr>
          <w:trHeight w:val="373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75C23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9F9A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Профилактика травматизма. Перетренированность/</w:t>
            </w:r>
            <w:r>
              <w:rPr>
                <w:rFonts w:ascii="Times New Roman" w:hAnsi="Times New Roman" w:cs="Times New Roman"/>
              </w:rPr>
              <w:br/>
            </w:r>
            <w:r w:rsidRPr="001628AD">
              <w:rPr>
                <w:rFonts w:ascii="Times New Roman" w:hAnsi="Times New Roman" w:cs="Times New Roman"/>
              </w:rPr>
              <w:t>недотренированность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BE93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C8E4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DB92" w14:textId="77777777" w:rsidR="00944D85" w:rsidRPr="00C612B3" w:rsidRDefault="00944D85" w:rsidP="00D51CB6">
            <w:pPr>
              <w:pStyle w:val="1"/>
              <w:shd w:val="clear" w:color="auto" w:fill="FFFFFF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944D85" w:rsidRPr="00C612B3" w14:paraId="2469B099" w14:textId="77777777" w:rsidTr="00B77327">
        <w:trPr>
          <w:trHeight w:val="85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82DA3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9BB5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5242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9035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202F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944D85" w:rsidRPr="00C612B3" w14:paraId="58BF4308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8AB70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9099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1E2A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044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E6D5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944D85" w:rsidRPr="00C612B3" w14:paraId="4CB86739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B78F3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E375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Подготовка обучающегося как многокомпонентный </w:t>
            </w:r>
            <w:r w:rsidRPr="001628AD">
              <w:rPr>
                <w:rFonts w:ascii="Times New Roman" w:hAnsi="Times New Roman" w:cs="Times New Roman"/>
              </w:rPr>
              <w:lastRenderedPageBreak/>
              <w:t>процесс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EFE5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0FB7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AC22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color w:val="000000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тенденции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совершенствования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спортивной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тренировки.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специфический и интегральный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продукт соревновательной деятельности. Система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944D85" w:rsidRPr="00C612B3" w14:paraId="1848CCAB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CCB80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C684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87B3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BE64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A611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Pr="00EB417C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Спортивные результаты. Классификация спортивных достижений.</w:t>
            </w:r>
          </w:p>
        </w:tc>
      </w:tr>
      <w:tr w:rsidR="00944D85" w:rsidRPr="00C612B3" w14:paraId="270188EE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8494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EE0B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F263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AA5E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Педагогические средства восстановления: рациональное построение </w:t>
            </w:r>
            <w:r>
              <w:rPr>
                <w:rFonts w:ascii="Times New Roman" w:hAnsi="Times New Roman" w:cs="Times New Roman"/>
              </w:rPr>
              <w:t>учебно-</w:t>
            </w:r>
            <w:r w:rsidRPr="00C612B3">
              <w:rPr>
                <w:rFonts w:ascii="Times New Roman" w:hAnsi="Times New Roman" w:cs="Times New Roman"/>
              </w:rPr>
              <w:t>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44D85" w:rsidRPr="00C612B3" w14:paraId="141AB077" w14:textId="77777777" w:rsidTr="00B77327">
        <w:trPr>
          <w:trHeight w:val="296"/>
        </w:trPr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EEA8" w14:textId="77777777" w:rsidR="00944D85" w:rsidRPr="00C612B3" w:rsidRDefault="00944D85" w:rsidP="00D51CB6">
            <w:pPr>
              <w:pStyle w:val="Default"/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color w:val="auto"/>
                <w:sz w:val="22"/>
                <w:szCs w:val="22"/>
              </w:rPr>
            </w:pPr>
            <w:r w:rsidRPr="00C612B3">
              <w:rPr>
                <w:color w:val="auto"/>
                <w:sz w:val="22"/>
                <w:szCs w:val="22"/>
              </w:rPr>
              <w:t xml:space="preserve">Этап </w:t>
            </w:r>
          </w:p>
          <w:p w14:paraId="61917F44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высшего спортивного мастерства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448C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высшего спортивного мастерства: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7777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EA72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E591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D85" w:rsidRPr="00C612B3" w14:paraId="16B8BDBD" w14:textId="77777777" w:rsidTr="00B77327">
        <w:trPr>
          <w:trHeight w:val="1012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06EF7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DA3D" w14:textId="77777777" w:rsidR="00944D85" w:rsidRPr="00F5772E" w:rsidRDefault="00944D85" w:rsidP="00D51CB6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73BAC">
              <w:rPr>
                <w:rFonts w:ascii="Times New Roman" w:hAnsi="Times New Roman" w:cs="Times New Roman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2E34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44C6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4F7F" w14:textId="77777777" w:rsidR="00944D85" w:rsidRPr="00C612B3" w:rsidRDefault="00944D85" w:rsidP="00D51CB6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2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944D85" w:rsidRPr="00C612B3" w14:paraId="4F454B97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3C637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FB8E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Социальные функции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4CAD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7DBD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7CED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944D85" w:rsidRPr="00C612B3" w14:paraId="618F21F1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1C23D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6498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EB2A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A330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6F3C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944D85" w:rsidRPr="00C612B3" w14:paraId="4ABA903F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60FE3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628A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1143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1BF8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D0C2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Современные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тенденции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совершенствования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спортивной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тренировки.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специфический и интегральный продукт соревновательной деятельности. Система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944D85" w:rsidRPr="00C612B3" w14:paraId="05FBF573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C9EB2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FC64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4732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BD9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76FF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Pr="00EB417C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944D85" w:rsidRPr="00C612B3" w14:paraId="48CBA240" w14:textId="77777777" w:rsidTr="00B77327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3E3F7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547E" w14:textId="77777777" w:rsidR="00944D85" w:rsidRPr="001628AD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56D7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539E" w14:textId="77777777" w:rsidR="00944D85" w:rsidRPr="00C612B3" w:rsidRDefault="00944D85" w:rsidP="00D51CB6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</w:t>
            </w:r>
            <w:r>
              <w:rPr>
                <w:rFonts w:ascii="Times New Roman" w:hAnsi="Times New Roman" w:cs="Times New Roman"/>
              </w:rPr>
              <w:t>.</w:t>
            </w:r>
            <w:r w:rsidRPr="00C612B3">
              <w:rPr>
                <w:rFonts w:ascii="Times New Roman" w:hAnsi="Times New Roman" w:cs="Times New Roman"/>
              </w:rPr>
              <w:t xml:space="preserve"> Организация восстановительных мероприятий в условиях </w:t>
            </w:r>
            <w:r>
              <w:rPr>
                <w:rFonts w:ascii="Times New Roman" w:hAnsi="Times New Roman" w:cs="Times New Roman"/>
              </w:rPr>
              <w:t>учебно-тренировочных мероприятий</w:t>
            </w:r>
          </w:p>
        </w:tc>
      </w:tr>
    </w:tbl>
    <w:p w14:paraId="0B8126AE" w14:textId="77777777" w:rsidR="0000150F" w:rsidRPr="002109B7" w:rsidRDefault="0000150F" w:rsidP="005F596F">
      <w:pPr>
        <w:pStyle w:val="af2"/>
        <w:spacing w:before="5"/>
        <w:rPr>
          <w:bCs/>
          <w:sz w:val="28"/>
          <w:szCs w:val="28"/>
        </w:rPr>
      </w:pPr>
    </w:p>
    <w:sectPr w:rsidR="0000150F" w:rsidRPr="002109B7" w:rsidSect="003B0076">
      <w:headerReference w:type="default" r:id="rId22"/>
      <w:footerReference w:type="default" r:id="rId23"/>
      <w:headerReference w:type="first" r:id="rId24"/>
      <w:pgSz w:w="16838" w:h="11906" w:orient="landscape"/>
      <w:pgMar w:top="1134" w:right="567" w:bottom="1134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13D99" w14:textId="77777777" w:rsidR="00C83A02" w:rsidRDefault="00C83A02">
      <w:pPr>
        <w:spacing w:after="0" w:line="240" w:lineRule="auto"/>
      </w:pPr>
      <w:r>
        <w:separator/>
      </w:r>
    </w:p>
  </w:endnote>
  <w:endnote w:type="continuationSeparator" w:id="0">
    <w:p w14:paraId="500F192B" w14:textId="77777777" w:rsidR="00C83A02" w:rsidRDefault="00C8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B241" w14:textId="77777777" w:rsidR="003C5369" w:rsidRDefault="003C5369">
    <w:pPr>
      <w:pStyle w:val="afa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4AAFB" w14:textId="77777777" w:rsidR="003C5369" w:rsidRDefault="003C53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65CD8" w14:textId="77777777" w:rsidR="003C5369" w:rsidRDefault="003C536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424C2" w14:textId="77777777" w:rsidR="003C5369" w:rsidRDefault="003C536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C5CD3" w14:textId="77777777" w:rsidR="00C83A02" w:rsidRDefault="00C83A02">
      <w:r>
        <w:separator/>
      </w:r>
    </w:p>
  </w:footnote>
  <w:footnote w:type="continuationSeparator" w:id="0">
    <w:p w14:paraId="761BF328" w14:textId="77777777" w:rsidR="00C83A02" w:rsidRDefault="00C83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39635"/>
      <w:docPartObj>
        <w:docPartGallery w:val="Page Numbers (Top of Page)"/>
        <w:docPartUnique/>
      </w:docPartObj>
    </w:sdtPr>
    <w:sdtEndPr/>
    <w:sdtContent>
      <w:p w14:paraId="3716BCFD" w14:textId="2581A843" w:rsidR="003C5369" w:rsidRDefault="003C5369">
        <w:pPr>
          <w:pStyle w:val="af9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5B259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5783511"/>
      <w:docPartObj>
        <w:docPartGallery w:val="Page Numbers (Top of Page)"/>
        <w:docPartUnique/>
      </w:docPartObj>
    </w:sdtPr>
    <w:sdtEndPr/>
    <w:sdtContent>
      <w:p w14:paraId="05C1CBA5" w14:textId="5961E644" w:rsidR="003C5369" w:rsidRDefault="003C5369">
        <w:pPr>
          <w:pStyle w:val="af9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5B259B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067074"/>
      <w:docPartObj>
        <w:docPartGallery w:val="Page Numbers (Top of Page)"/>
        <w:docPartUnique/>
      </w:docPartObj>
    </w:sdtPr>
    <w:sdtEndPr/>
    <w:sdtContent>
      <w:p w14:paraId="515F31A7" w14:textId="39AAAC99" w:rsidR="003C5369" w:rsidRDefault="003C5369">
        <w:pPr>
          <w:pStyle w:val="af9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5B259B">
          <w:rPr>
            <w:rFonts w:ascii="Times New Roman" w:hAnsi="Times New Roman" w:cs="Times New Roman"/>
            <w:noProof/>
          </w:rPr>
          <w:t>10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88686"/>
      <w:docPartObj>
        <w:docPartGallery w:val="Page Numbers (Top of Page)"/>
        <w:docPartUnique/>
      </w:docPartObj>
    </w:sdtPr>
    <w:sdtEndPr/>
    <w:sdtContent>
      <w:p w14:paraId="5AC21D55" w14:textId="7074AE1D" w:rsidR="003C5369" w:rsidRDefault="003C5369">
        <w:pPr>
          <w:pStyle w:val="af9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5B259B">
          <w:rPr>
            <w:rFonts w:ascii="Times New Roman" w:hAnsi="Times New Roman" w:cs="Times New Roman"/>
            <w:noProof/>
          </w:rPr>
          <w:t>17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3EC27A9" w14:textId="77777777" w:rsidR="003C5369" w:rsidRDefault="003C5369">
    <w:pPr>
      <w:pStyle w:val="af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983294"/>
      <w:docPartObj>
        <w:docPartGallery w:val="Page Numbers (Top of Page)"/>
        <w:docPartUnique/>
      </w:docPartObj>
    </w:sdtPr>
    <w:sdtEndPr/>
    <w:sdtContent>
      <w:p w14:paraId="067948E8" w14:textId="3EE665B0" w:rsidR="003C5369" w:rsidRDefault="003C5369">
        <w:pPr>
          <w:pStyle w:val="af9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5B259B">
          <w:rPr>
            <w:rFonts w:ascii="Times New Roman" w:hAnsi="Times New Roman" w:cs="Times New Roman"/>
            <w:noProof/>
          </w:rPr>
          <w:t>11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0D5"/>
    <w:multiLevelType w:val="multilevel"/>
    <w:tmpl w:val="08CE138C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4C6169"/>
    <w:multiLevelType w:val="multilevel"/>
    <w:tmpl w:val="A370994A"/>
    <w:lvl w:ilvl="0">
      <w:start w:val="13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566C1D"/>
    <w:multiLevelType w:val="multilevel"/>
    <w:tmpl w:val="7EDE7892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DD59A5"/>
    <w:multiLevelType w:val="multilevel"/>
    <w:tmpl w:val="7224602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B2866B0"/>
    <w:multiLevelType w:val="hybridMultilevel"/>
    <w:tmpl w:val="D3D07CF0"/>
    <w:lvl w:ilvl="0" w:tplc="6AF0E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B83D2D"/>
    <w:multiLevelType w:val="hybridMultilevel"/>
    <w:tmpl w:val="9390A832"/>
    <w:lvl w:ilvl="0" w:tplc="9E9C4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3B0798"/>
    <w:multiLevelType w:val="multilevel"/>
    <w:tmpl w:val="2AA8C3AA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0D7A56"/>
    <w:multiLevelType w:val="hybridMultilevel"/>
    <w:tmpl w:val="1228E856"/>
    <w:lvl w:ilvl="0" w:tplc="D3BA3C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276A9"/>
    <w:multiLevelType w:val="multilevel"/>
    <w:tmpl w:val="00C495FA"/>
    <w:lvl w:ilvl="0">
      <w:start w:val="17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1581"/>
    <w:multiLevelType w:val="multilevel"/>
    <w:tmpl w:val="A808ACE8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DF57F5"/>
    <w:multiLevelType w:val="hybridMultilevel"/>
    <w:tmpl w:val="DE5E5F1A"/>
    <w:lvl w:ilvl="0" w:tplc="9D402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D73CAA"/>
    <w:multiLevelType w:val="hybridMultilevel"/>
    <w:tmpl w:val="2248A0D2"/>
    <w:lvl w:ilvl="0" w:tplc="107014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D25AF"/>
    <w:multiLevelType w:val="multilevel"/>
    <w:tmpl w:val="AA76FD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15" w15:restartNumberingAfterBreak="0">
    <w:nsid w:val="61874856"/>
    <w:multiLevelType w:val="multilevel"/>
    <w:tmpl w:val="BCEE65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6" w15:restartNumberingAfterBreak="0">
    <w:nsid w:val="67CF2C0E"/>
    <w:multiLevelType w:val="hybridMultilevel"/>
    <w:tmpl w:val="D3D07CF0"/>
    <w:lvl w:ilvl="0" w:tplc="6AF0E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2D4B61"/>
    <w:multiLevelType w:val="multilevel"/>
    <w:tmpl w:val="9D680D12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D8D0D66"/>
    <w:multiLevelType w:val="multilevel"/>
    <w:tmpl w:val="57EA0F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DF46AB8"/>
    <w:multiLevelType w:val="hybridMultilevel"/>
    <w:tmpl w:val="A738BDAA"/>
    <w:lvl w:ilvl="0" w:tplc="0E369D90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52E15"/>
    <w:multiLevelType w:val="multilevel"/>
    <w:tmpl w:val="1CE257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43726D3"/>
    <w:multiLevelType w:val="multilevel"/>
    <w:tmpl w:val="3A0E8F7E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4384D1D"/>
    <w:multiLevelType w:val="multilevel"/>
    <w:tmpl w:val="6FC68C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1" w:hanging="1800"/>
      </w:pPr>
      <w:rPr>
        <w:rFonts w:hint="default"/>
      </w:rPr>
    </w:lvl>
  </w:abstractNum>
  <w:abstractNum w:abstractNumId="23" w15:restartNumberingAfterBreak="0">
    <w:nsid w:val="77C04FC9"/>
    <w:multiLevelType w:val="multilevel"/>
    <w:tmpl w:val="9528853E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FEB3594"/>
    <w:multiLevelType w:val="hybridMultilevel"/>
    <w:tmpl w:val="DC0AF288"/>
    <w:lvl w:ilvl="0" w:tplc="6608AFE2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24"/>
  </w:num>
  <w:num w:numId="5">
    <w:abstractNumId w:val="4"/>
  </w:num>
  <w:num w:numId="6">
    <w:abstractNumId w:val="3"/>
  </w:num>
  <w:num w:numId="7">
    <w:abstractNumId w:val="19"/>
  </w:num>
  <w:num w:numId="8">
    <w:abstractNumId w:val="16"/>
  </w:num>
  <w:num w:numId="9">
    <w:abstractNumId w:val="12"/>
  </w:num>
  <w:num w:numId="10">
    <w:abstractNumId w:val="15"/>
  </w:num>
  <w:num w:numId="11">
    <w:abstractNumId w:val="22"/>
  </w:num>
  <w:num w:numId="12">
    <w:abstractNumId w:val="7"/>
  </w:num>
  <w:num w:numId="13">
    <w:abstractNumId w:val="14"/>
  </w:num>
  <w:num w:numId="14">
    <w:abstractNumId w:val="6"/>
  </w:num>
  <w:num w:numId="15">
    <w:abstractNumId w:val="0"/>
  </w:num>
  <w:num w:numId="16">
    <w:abstractNumId w:val="2"/>
  </w:num>
  <w:num w:numId="17">
    <w:abstractNumId w:val="5"/>
  </w:num>
  <w:num w:numId="18">
    <w:abstractNumId w:val="8"/>
  </w:num>
  <w:num w:numId="19">
    <w:abstractNumId w:val="17"/>
  </w:num>
  <w:num w:numId="20">
    <w:abstractNumId w:val="11"/>
  </w:num>
  <w:num w:numId="21">
    <w:abstractNumId w:val="20"/>
  </w:num>
  <w:num w:numId="22">
    <w:abstractNumId w:val="21"/>
  </w:num>
  <w:num w:numId="23">
    <w:abstractNumId w:val="23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FA"/>
    <w:rsid w:val="0000150F"/>
    <w:rsid w:val="00016E3C"/>
    <w:rsid w:val="00075B1B"/>
    <w:rsid w:val="00085686"/>
    <w:rsid w:val="000A51EF"/>
    <w:rsid w:val="00100C5E"/>
    <w:rsid w:val="001174ED"/>
    <w:rsid w:val="001420A5"/>
    <w:rsid w:val="001B0BEB"/>
    <w:rsid w:val="001B6232"/>
    <w:rsid w:val="001E5D79"/>
    <w:rsid w:val="0031193D"/>
    <w:rsid w:val="00331C9E"/>
    <w:rsid w:val="003563F7"/>
    <w:rsid w:val="003B0076"/>
    <w:rsid w:val="003B44CE"/>
    <w:rsid w:val="003C5369"/>
    <w:rsid w:val="0047779A"/>
    <w:rsid w:val="004A34BB"/>
    <w:rsid w:val="004B23F6"/>
    <w:rsid w:val="00516ADE"/>
    <w:rsid w:val="005258B1"/>
    <w:rsid w:val="005455BE"/>
    <w:rsid w:val="005B259B"/>
    <w:rsid w:val="005B3A1D"/>
    <w:rsid w:val="005F596F"/>
    <w:rsid w:val="006429A6"/>
    <w:rsid w:val="00645B2F"/>
    <w:rsid w:val="006734C0"/>
    <w:rsid w:val="006D2ED2"/>
    <w:rsid w:val="007458FA"/>
    <w:rsid w:val="007520E2"/>
    <w:rsid w:val="007E1A50"/>
    <w:rsid w:val="007E5B8B"/>
    <w:rsid w:val="00844E07"/>
    <w:rsid w:val="008507AC"/>
    <w:rsid w:val="00923434"/>
    <w:rsid w:val="00944D85"/>
    <w:rsid w:val="009477BE"/>
    <w:rsid w:val="0098459D"/>
    <w:rsid w:val="00B05E32"/>
    <w:rsid w:val="00B125FF"/>
    <w:rsid w:val="00B62FCE"/>
    <w:rsid w:val="00B77327"/>
    <w:rsid w:val="00C83A02"/>
    <w:rsid w:val="00C97472"/>
    <w:rsid w:val="00CE4CB5"/>
    <w:rsid w:val="00D2261A"/>
    <w:rsid w:val="00D24A2B"/>
    <w:rsid w:val="00D51CB6"/>
    <w:rsid w:val="00D537DE"/>
    <w:rsid w:val="00D77C28"/>
    <w:rsid w:val="00D83049"/>
    <w:rsid w:val="00D83314"/>
    <w:rsid w:val="00D846EB"/>
    <w:rsid w:val="00DA5FFF"/>
    <w:rsid w:val="00DD2A13"/>
    <w:rsid w:val="00E152A9"/>
    <w:rsid w:val="00E33ED9"/>
    <w:rsid w:val="00E70B75"/>
    <w:rsid w:val="00E77275"/>
    <w:rsid w:val="00EF1D87"/>
    <w:rsid w:val="00F32CF7"/>
    <w:rsid w:val="00FD73CC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7CE1"/>
  <w15:docId w15:val="{10CD02F0-234F-4D3D-8E34-4CED6493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A6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944D8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C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3D04A6"/>
  </w:style>
  <w:style w:type="character" w:customStyle="1" w:styleId="a4">
    <w:name w:val="Основной текст Знак"/>
    <w:basedOn w:val="a0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F4658F"/>
  </w:style>
  <w:style w:type="character" w:customStyle="1" w:styleId="a6">
    <w:name w:val="Нижний колонтитул Знак"/>
    <w:basedOn w:val="a0"/>
    <w:uiPriority w:val="99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7">
    <w:name w:val="Символ сноски"/>
    <w:qFormat/>
    <w:rsid w:val="00D87049"/>
    <w:rPr>
      <w:vertAlign w:val="superscript"/>
    </w:rPr>
  </w:style>
  <w:style w:type="character" w:customStyle="1" w:styleId="11">
    <w:name w:val="Знак сноски1"/>
    <w:qFormat/>
    <w:rsid w:val="00D87049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D4570E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ED3028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D3028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D3028"/>
    <w:rPr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D3028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AD34CF"/>
    <w:rPr>
      <w:sz w:val="20"/>
      <w:szCs w:val="20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D34CF"/>
    <w:rPr>
      <w:vertAlign w:val="superscript"/>
    </w:rPr>
  </w:style>
  <w:style w:type="character" w:customStyle="1" w:styleId="ae">
    <w:name w:val="Перечень Знак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List Paragraph"/>
    <w:basedOn w:val="a"/>
    <w:uiPriority w:val="34"/>
    <w:qFormat/>
    <w:rsid w:val="003D04A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No Spacing"/>
    <w:uiPriority w:val="1"/>
    <w:qFormat/>
    <w:rsid w:val="00C11FD3"/>
    <w:rPr>
      <w:sz w:val="22"/>
    </w:rPr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 w:val="22"/>
      <w:szCs w:val="20"/>
      <w:lang w:eastAsia="ru-RU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D24BC"/>
    <w:pPr>
      <w:suppressAutoHyphens/>
    </w:pPr>
    <w:rPr>
      <w:rFonts w:ascii="Courier New" w:hAnsi="Courier New" w:cs="Courier New"/>
      <w:sz w:val="22"/>
      <w:szCs w:val="20"/>
      <w:lang w:eastAsia="zh-CN"/>
    </w:rPr>
  </w:style>
  <w:style w:type="paragraph" w:customStyle="1" w:styleId="Default">
    <w:name w:val="Default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c">
    <w:name w:val="annotation text"/>
    <w:basedOn w:val="a"/>
    <w:uiPriority w:val="99"/>
    <w:semiHidden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c"/>
    <w:next w:val="afc"/>
    <w:uiPriority w:val="99"/>
    <w:semiHidden/>
    <w:unhideWhenUsed/>
    <w:qFormat/>
    <w:rsid w:val="00ED3028"/>
    <w:rPr>
      <w:b/>
      <w:bCs/>
    </w:rPr>
  </w:style>
  <w:style w:type="paragraph" w:styleId="afe">
    <w:name w:val="Balloon Text"/>
    <w:basedOn w:val="a"/>
    <w:uiPriority w:val="99"/>
    <w:semiHidden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">
    <w:name w:val="footnote text"/>
    <w:basedOn w:val="a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ff0">
    <w:name w:val="Перечень"/>
    <w:basedOn w:val="a"/>
    <w:next w:val="a"/>
    <w:qFormat/>
    <w:rsid w:val="009D7051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1"/>
    <w:uiPriority w:val="59"/>
    <w:rsid w:val="000A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7A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AB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4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f2">
    <w:name w:val="Strong"/>
    <w:basedOn w:val="a0"/>
    <w:uiPriority w:val="22"/>
    <w:qFormat/>
    <w:rsid w:val="00944D85"/>
    <w:rPr>
      <w:b/>
      <w:bCs/>
    </w:rPr>
  </w:style>
  <w:style w:type="character" w:customStyle="1" w:styleId="markedcontent">
    <w:name w:val="markedcontent"/>
    <w:basedOn w:val="a0"/>
    <w:rsid w:val="00085686"/>
  </w:style>
  <w:style w:type="character" w:customStyle="1" w:styleId="24">
    <w:name w:val="Основной текст (2) + 4"/>
    <w:aliases w:val="5 pt"/>
    <w:qFormat/>
    <w:rsid w:val="005455BE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0"/>
      <w:w w:val="100"/>
      <w:position w:val="0"/>
      <w:sz w:val="9"/>
      <w:szCs w:val="9"/>
      <w:shd w:val="clear" w:color="auto" w:fill="FFFFFF"/>
      <w:vertAlign w:val="baseline"/>
      <w:lang w:val="ru-RU" w:bidi="ru-RU"/>
    </w:rPr>
  </w:style>
  <w:style w:type="paragraph" w:styleId="aff3">
    <w:name w:val="Body Text Indent"/>
    <w:basedOn w:val="a"/>
    <w:link w:val="aff4"/>
    <w:uiPriority w:val="99"/>
    <w:semiHidden/>
    <w:unhideWhenUsed/>
    <w:rsid w:val="00D77C28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D77C28"/>
    <w:rPr>
      <w:sz w:val="22"/>
    </w:rPr>
  </w:style>
  <w:style w:type="paragraph" w:styleId="aff5">
    <w:name w:val="Plain Text"/>
    <w:basedOn w:val="a"/>
    <w:link w:val="aff6"/>
    <w:unhideWhenUsed/>
    <w:rsid w:val="00E70B75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6">
    <w:name w:val="Текст Знак"/>
    <w:basedOn w:val="a0"/>
    <w:link w:val="aff5"/>
    <w:rsid w:val="00E70B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1C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f7">
    <w:name w:val="Hyperlink"/>
    <w:basedOn w:val="a0"/>
    <w:uiPriority w:val="99"/>
    <w:semiHidden/>
    <w:unhideWhenUsed/>
    <w:rsid w:val="00B77327"/>
    <w:rPr>
      <w:color w:val="0000FF"/>
      <w:u w:val="single"/>
    </w:rPr>
  </w:style>
  <w:style w:type="character" w:customStyle="1" w:styleId="13">
    <w:name w:val="Стиль1 Знак"/>
    <w:basedOn w:val="a0"/>
    <w:link w:val="14"/>
    <w:locked/>
    <w:rsid w:val="00B77327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4">
    <w:name w:val="Стиль1"/>
    <w:basedOn w:val="a"/>
    <w:link w:val="13"/>
    <w:rsid w:val="00B77327"/>
    <w:pPr>
      <w:widowControl w:val="0"/>
      <w:autoSpaceDE w:val="0"/>
      <w:autoSpaceDN w:val="0"/>
      <w:adjustRightInd w:val="0"/>
      <w:spacing w:after="120" w:line="240" w:lineRule="auto"/>
      <w:ind w:left="709" w:right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нак сноски3"/>
    <w:rsid w:val="00FD73CC"/>
    <w:rPr>
      <w:vertAlign w:val="superscript"/>
    </w:rPr>
  </w:style>
  <w:style w:type="paragraph" w:customStyle="1" w:styleId="formattext">
    <w:name w:val="formattext"/>
    <w:basedOn w:val="a"/>
    <w:qFormat/>
    <w:rsid w:val="00D53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jka.org.j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bi.r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namovets@izh.udmr.ru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://www.shitoryu.ru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file:///C:\Users\&#1050;&#1086;&#1084;&#1087;\Downloads\&#1055;&#1086;&#1076;&#1087;&#1080;&#1089;&#1072;&#1085;&#1085;&#1099;&#1077;%20&#1076;&#1086;&#1082;&#1091;&#1084;&#1077;&#1085;&#1090;&#1099;%20(4)\&#1048;&#1085;&#1092;&#1086;&#1088;&#1084;&#1072;&#1094;&#1080;&#1103;%20&#1086;%20&#1087;&#1088;&#1080;&#1089;&#1086;&#1077;&#1076;&#1080;&#1085;&#1077;&#1085;&#1085;&#1086;&#1081;%20&#1087;&#1086;&#1076;&#1080;&#1089;&#1080;.pdf" TargetMode="External"/><Relationship Id="rId14" Type="http://schemas.openxmlformats.org/officeDocument/2006/relationships/hyperlink" Target="http://www.wada-ama.org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A95DC-2EAB-40DC-9B86-064AD252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36</Pages>
  <Words>8873</Words>
  <Characters>50581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Пинтер Галина Ивановна</dc:creator>
  <dc:description/>
  <cp:lastModifiedBy>Комп</cp:lastModifiedBy>
  <cp:revision>43</cp:revision>
  <cp:lastPrinted>2023-11-20T12:23:00Z</cp:lastPrinted>
  <dcterms:created xsi:type="dcterms:W3CDTF">2022-05-06T13:15:00Z</dcterms:created>
  <dcterms:modified xsi:type="dcterms:W3CDTF">2024-09-24T07:17:00Z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