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201FF541" w14:textId="6044D944" w:rsidR="00060941" w:rsidRDefault="00060941">
      <w:r>
        <w:object w:dxaOrig="4320" w:dyaOrig="4320" w14:anchorId="63FCA5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521.25pt" o:ole="">
            <v:imagedata r:id="rId8" o:title=""/>
          </v:shape>
          <o:OLEObject Type="Link" ProgID="FoxitReader.Document" ShapeID="_x0000_i1025" DrawAspect="Content" r:id="rId9" UpdateMode="Always">
            <o:LinkType>Picture</o:LinkType>
            <o:LockedField>false</o:LockedField>
            <o:FieldCodes>\f 0</o:FieldCodes>
          </o:OLEObject>
        </w:object>
      </w:r>
      <w:bookmarkEnd w:id="0"/>
    </w:p>
    <w:p w14:paraId="5A720A29" w14:textId="77777777" w:rsidR="00060941" w:rsidRDefault="00060941">
      <w:pPr>
        <w:spacing w:after="0" w:line="240" w:lineRule="auto"/>
      </w:pPr>
      <w:r>
        <w:br w:type="page"/>
      </w:r>
    </w:p>
    <w:p w14:paraId="4BE7151D" w14:textId="77777777" w:rsidR="00182836" w:rsidRDefault="00182836"/>
    <w:tbl>
      <w:tblPr>
        <w:tblW w:w="97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19"/>
        <w:gridCol w:w="1276"/>
        <w:gridCol w:w="4211"/>
      </w:tblGrid>
      <w:tr w:rsidR="00556B57" w:rsidRPr="002C499A" w14:paraId="542BCE42" w14:textId="77777777" w:rsidTr="00E91B4A">
        <w:trPr>
          <w:trHeight w:val="1262"/>
        </w:trPr>
        <w:tc>
          <w:tcPr>
            <w:tcW w:w="4219" w:type="dxa"/>
          </w:tcPr>
          <w:p w14:paraId="1FD005C8" w14:textId="77777777" w:rsidR="00556B57" w:rsidRDefault="00556B57" w:rsidP="00E91B4A">
            <w:pPr>
              <w:tabs>
                <w:tab w:val="left" w:pos="6760"/>
              </w:tabs>
              <w:spacing w:after="0"/>
              <w:ind w:left="-180" w:firstLine="180"/>
              <w:jc w:val="center"/>
              <w:rPr>
                <w:rFonts w:ascii="Times New Roman" w:hAnsi="Times New Roman"/>
                <w:b/>
                <w:bCs/>
              </w:rPr>
            </w:pPr>
            <w:r w:rsidRPr="002C499A">
              <w:rPr>
                <w:rFonts w:ascii="Times New Roman" w:hAnsi="Times New Roman"/>
                <w:b/>
                <w:bCs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</w:rPr>
              <w:t xml:space="preserve">бюджетное </w:t>
            </w:r>
            <w:r w:rsidRPr="002C499A">
              <w:rPr>
                <w:rFonts w:ascii="Times New Roman" w:hAnsi="Times New Roman"/>
                <w:b/>
                <w:bCs/>
              </w:rPr>
              <w:t xml:space="preserve">учреждение </w:t>
            </w:r>
            <w:r>
              <w:rPr>
                <w:rFonts w:ascii="Times New Roman" w:hAnsi="Times New Roman"/>
                <w:b/>
                <w:bCs/>
              </w:rPr>
              <w:t>дополнительного образования «С</w:t>
            </w:r>
            <w:r w:rsidRPr="002C499A">
              <w:rPr>
                <w:rFonts w:ascii="Times New Roman" w:hAnsi="Times New Roman"/>
                <w:b/>
                <w:bCs/>
              </w:rPr>
              <w:t xml:space="preserve">портивная школа олимпийского резерва </w:t>
            </w:r>
          </w:p>
          <w:p w14:paraId="0A7A7BB6" w14:textId="77777777" w:rsidR="00556B57" w:rsidRPr="002C499A" w:rsidRDefault="00556B57" w:rsidP="00E91B4A">
            <w:pPr>
              <w:tabs>
                <w:tab w:val="left" w:pos="6760"/>
              </w:tabs>
              <w:spacing w:after="0"/>
              <w:ind w:left="-180" w:firstLine="180"/>
              <w:jc w:val="center"/>
              <w:rPr>
                <w:rFonts w:ascii="Times New Roman" w:hAnsi="Times New Roman"/>
                <w:b/>
                <w:bCs/>
              </w:rPr>
            </w:pPr>
            <w:r w:rsidRPr="002C499A">
              <w:rPr>
                <w:rFonts w:ascii="Times New Roman" w:hAnsi="Times New Roman"/>
                <w:b/>
                <w:bCs/>
              </w:rPr>
              <w:t>«Юный Динамовец»</w:t>
            </w:r>
          </w:p>
        </w:tc>
        <w:tc>
          <w:tcPr>
            <w:tcW w:w="1276" w:type="dxa"/>
          </w:tcPr>
          <w:p w14:paraId="17E8B57C" w14:textId="77777777" w:rsidR="00556B57" w:rsidRPr="002C499A" w:rsidRDefault="00556B57" w:rsidP="00E91B4A">
            <w:pPr>
              <w:pStyle w:val="af2"/>
              <w:ind w:left="34"/>
              <w:rPr>
                <w:sz w:val="8"/>
                <w:szCs w:val="8"/>
              </w:rPr>
            </w:pPr>
            <w:r w:rsidRPr="00766076">
              <w:rPr>
                <w:noProof/>
                <w:sz w:val="8"/>
                <w:szCs w:val="8"/>
                <w:lang w:eastAsia="ru-RU"/>
              </w:rPr>
              <w:drawing>
                <wp:inline distT="0" distB="0" distL="0" distR="0" wp14:anchorId="593A6FCF" wp14:editId="31E04D63">
                  <wp:extent cx="609600" cy="7429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dxa"/>
          </w:tcPr>
          <w:p w14:paraId="55870AA5" w14:textId="77777777" w:rsidR="00556B57" w:rsidRDefault="00556B57" w:rsidP="00E91B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0151F"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О</w:t>
            </w:r>
            <w:r w:rsidRPr="00C0151F">
              <w:rPr>
                <w:rFonts w:ascii="Times New Roman" w:hAnsi="Times New Roman"/>
                <w:b/>
              </w:rPr>
              <w:t>лимпи</w:t>
            </w:r>
            <w:proofErr w:type="spellEnd"/>
            <w:r w:rsidRPr="00C0151F">
              <w:rPr>
                <w:rFonts w:ascii="Times New Roman" w:hAnsi="Times New Roman"/>
                <w:b/>
              </w:rPr>
              <w:t xml:space="preserve"> резерв </w:t>
            </w:r>
            <w:proofErr w:type="spellStart"/>
            <w:r w:rsidRPr="00C0151F">
              <w:rPr>
                <w:rFonts w:ascii="Times New Roman" w:hAnsi="Times New Roman"/>
                <w:b/>
              </w:rPr>
              <w:t>дасянъя</w:t>
            </w:r>
            <w:proofErr w:type="spellEnd"/>
            <w:r w:rsidRPr="00C0151F">
              <w:rPr>
                <w:rFonts w:ascii="Times New Roman" w:hAnsi="Times New Roman"/>
                <w:b/>
              </w:rPr>
              <w:t xml:space="preserve"> </w:t>
            </w:r>
          </w:p>
          <w:p w14:paraId="38B0496A" w14:textId="77777777" w:rsidR="00556B57" w:rsidRPr="00C0151F" w:rsidRDefault="00556B57" w:rsidP="00E91B4A">
            <w:pPr>
              <w:spacing w:after="0"/>
              <w:jc w:val="center"/>
              <w:rPr>
                <w:rFonts w:ascii="Times New Roman" w:hAnsi="Times New Roman"/>
              </w:rPr>
            </w:pPr>
            <w:r w:rsidRPr="00C0151F">
              <w:rPr>
                <w:rFonts w:ascii="Times New Roman" w:hAnsi="Times New Roman"/>
                <w:b/>
              </w:rPr>
              <w:t xml:space="preserve">«Юный Динамовец» спорт школа» </w:t>
            </w:r>
            <w:proofErr w:type="spellStart"/>
            <w:r>
              <w:rPr>
                <w:rFonts w:ascii="Times New Roman" w:hAnsi="Times New Roman"/>
                <w:b/>
              </w:rPr>
              <w:t>ватсаса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тодон-валан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сётонъя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C0151F">
              <w:rPr>
                <w:rFonts w:ascii="Times New Roman" w:hAnsi="Times New Roman"/>
                <w:b/>
              </w:rPr>
              <w:t xml:space="preserve">муниципал </w:t>
            </w:r>
            <w:proofErr w:type="spellStart"/>
            <w:r w:rsidRPr="00C0151F">
              <w:rPr>
                <w:rFonts w:ascii="Times New Roman" w:hAnsi="Times New Roman"/>
                <w:b/>
              </w:rPr>
              <w:t>коньдэтэн</w:t>
            </w:r>
            <w:proofErr w:type="spellEnd"/>
            <w:r w:rsidRPr="00C0151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151F">
              <w:rPr>
                <w:rFonts w:ascii="Times New Roman" w:hAnsi="Times New Roman"/>
                <w:b/>
              </w:rPr>
              <w:t>возиськись</w:t>
            </w:r>
            <w:proofErr w:type="spellEnd"/>
            <w:r w:rsidRPr="00C0151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151F">
              <w:rPr>
                <w:rFonts w:ascii="Times New Roman" w:hAnsi="Times New Roman"/>
                <w:b/>
              </w:rPr>
              <w:t>ужъюрт</w:t>
            </w:r>
            <w:proofErr w:type="spellEnd"/>
          </w:p>
          <w:p w14:paraId="5DFD2971" w14:textId="77777777" w:rsidR="00556B57" w:rsidRPr="002C499A" w:rsidRDefault="00556B57" w:rsidP="00E91B4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56B57" w:rsidRPr="002C499A" w14:paraId="1F0848AB" w14:textId="77777777" w:rsidTr="00E91B4A">
        <w:trPr>
          <w:trHeight w:val="800"/>
        </w:trPr>
        <w:tc>
          <w:tcPr>
            <w:tcW w:w="9706" w:type="dxa"/>
            <w:gridSpan w:val="3"/>
          </w:tcPr>
          <w:tbl>
            <w:tblPr>
              <w:tblW w:w="9571" w:type="dxa"/>
              <w:tblLayout w:type="fixed"/>
              <w:tblLook w:val="00A0" w:firstRow="1" w:lastRow="0" w:firstColumn="1" w:lastColumn="0" w:noHBand="0" w:noVBand="0"/>
            </w:tblPr>
            <w:tblGrid>
              <w:gridCol w:w="9571"/>
            </w:tblGrid>
            <w:tr w:rsidR="00556B57" w:rsidRPr="002C499A" w14:paraId="2E9518A6" w14:textId="77777777" w:rsidTr="00E91B4A">
              <w:trPr>
                <w:trHeight w:val="259"/>
              </w:trPr>
              <w:tc>
                <w:tcPr>
                  <w:tcW w:w="9571" w:type="dxa"/>
                  <w:tcBorders>
                    <w:top w:val="thickThinSmallGap" w:sz="12" w:space="0" w:color="auto"/>
                    <w:left w:val="nil"/>
                    <w:bottom w:val="nil"/>
                    <w:right w:val="nil"/>
                  </w:tcBorders>
                </w:tcPr>
                <w:p w14:paraId="2F949DA2" w14:textId="77777777" w:rsidR="00556B57" w:rsidRPr="002C499A" w:rsidRDefault="00556B57" w:rsidP="00E91B4A">
                  <w:pPr>
                    <w:tabs>
                      <w:tab w:val="left" w:pos="3206"/>
                      <w:tab w:val="left" w:pos="67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C499A">
                    <w:rPr>
                      <w:rFonts w:ascii="Times New Roman" w:hAnsi="Times New Roman"/>
                    </w:rPr>
                    <w:t xml:space="preserve">426061, Удмуртская Республика, г. </w:t>
                  </w:r>
                  <w:proofErr w:type="gramStart"/>
                  <w:r w:rsidRPr="002C499A">
                    <w:rPr>
                      <w:rFonts w:ascii="Times New Roman" w:hAnsi="Times New Roman"/>
                    </w:rPr>
                    <w:t>Ижевск,  ул.</w:t>
                  </w:r>
                  <w:proofErr w:type="gramEnd"/>
                  <w:r w:rsidRPr="002C499A">
                    <w:rPr>
                      <w:rFonts w:ascii="Times New Roman" w:hAnsi="Times New Roman"/>
                    </w:rPr>
                    <w:t xml:space="preserve"> Ворошилова, 68  т: </w:t>
                  </w:r>
                  <w:r>
                    <w:rPr>
                      <w:rFonts w:ascii="Times New Roman" w:hAnsi="Times New Roman"/>
                    </w:rPr>
                    <w:t>8(3412)</w:t>
                  </w:r>
                  <w:r w:rsidRPr="002C499A">
                    <w:rPr>
                      <w:rFonts w:ascii="Times New Roman" w:hAnsi="Times New Roman"/>
                    </w:rPr>
                    <w:t>463-063,</w:t>
                  </w:r>
                </w:p>
                <w:p w14:paraId="737019A7" w14:textId="77777777" w:rsidR="00556B57" w:rsidRPr="002C499A" w:rsidRDefault="00556B57" w:rsidP="00E91B4A">
                  <w:pPr>
                    <w:tabs>
                      <w:tab w:val="left" w:pos="3206"/>
                      <w:tab w:val="left" w:pos="67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C499A">
                    <w:rPr>
                      <w:rFonts w:ascii="Times New Roman" w:hAnsi="Times New Roman"/>
                      <w:lang w:val="en-US"/>
                    </w:rPr>
                    <w:t>e</w:t>
                  </w:r>
                  <w:r w:rsidRPr="002C499A">
                    <w:rPr>
                      <w:rFonts w:ascii="Times New Roman" w:hAnsi="Times New Roman"/>
                    </w:rPr>
                    <w:t>-</w:t>
                  </w:r>
                  <w:r w:rsidRPr="002C499A"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2C499A">
                    <w:rPr>
                      <w:rFonts w:ascii="Times New Roman" w:hAnsi="Times New Roman"/>
                    </w:rPr>
                    <w:t xml:space="preserve">: </w:t>
                  </w:r>
                  <w:hyperlink r:id="rId11" w:history="1">
                    <w:r w:rsidRPr="007416E8">
                      <w:rPr>
                        <w:rStyle w:val="aff2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dinamovets</w:t>
                    </w:r>
                    <w:r w:rsidRPr="00E150C8">
                      <w:rPr>
                        <w:rStyle w:val="aff2"/>
                        <w:rFonts w:ascii="Times New Roman CYR" w:eastAsia="Times New Roman" w:hAnsi="Times New Roman CYR" w:cs="Times New Roman CYR"/>
                        <w:lang w:eastAsia="ar-SA"/>
                      </w:rPr>
                      <w:t>@</w:t>
                    </w:r>
                    <w:r w:rsidRPr="007416E8">
                      <w:rPr>
                        <w:rStyle w:val="aff2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izh</w:t>
                    </w:r>
                    <w:r w:rsidRPr="00E150C8">
                      <w:rPr>
                        <w:rStyle w:val="aff2"/>
                        <w:rFonts w:ascii="Times New Roman CYR" w:eastAsia="Times New Roman" w:hAnsi="Times New Roman CYR" w:cs="Times New Roman CYR"/>
                        <w:lang w:eastAsia="ar-SA"/>
                      </w:rPr>
                      <w:t>.</w:t>
                    </w:r>
                    <w:r w:rsidRPr="007416E8">
                      <w:rPr>
                        <w:rStyle w:val="aff2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udmr</w:t>
                    </w:r>
                    <w:r w:rsidRPr="00E150C8">
                      <w:rPr>
                        <w:rStyle w:val="aff2"/>
                        <w:rFonts w:ascii="Times New Roman CYR" w:eastAsia="Times New Roman" w:hAnsi="Times New Roman CYR" w:cs="Times New Roman CYR"/>
                        <w:lang w:eastAsia="ar-SA"/>
                      </w:rPr>
                      <w:t>.</w:t>
                    </w:r>
                    <w:proofErr w:type="spellStart"/>
                    <w:r w:rsidRPr="007416E8">
                      <w:rPr>
                        <w:rStyle w:val="aff2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ru</w:t>
                    </w:r>
                    <w:proofErr w:type="spellEnd"/>
                  </w:hyperlink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2C499A">
                    <w:rPr>
                      <w:rFonts w:ascii="Times New Roman" w:hAnsi="Times New Roman"/>
                    </w:rPr>
                    <w:t xml:space="preserve"> сайт: </w:t>
                  </w:r>
                  <w:proofErr w:type="spellStart"/>
                  <w:r w:rsidRPr="002C499A">
                    <w:rPr>
                      <w:rFonts w:ascii="Times New Roman" w:hAnsi="Times New Roman"/>
                    </w:rPr>
                    <w:t>юдинамовец.рф</w:t>
                  </w:r>
                  <w:proofErr w:type="spellEnd"/>
                </w:p>
              </w:tc>
            </w:tr>
          </w:tbl>
          <w:p w14:paraId="28DF713F" w14:textId="77777777" w:rsidR="00556B57" w:rsidRPr="002C499A" w:rsidRDefault="00556B57" w:rsidP="00E91B4A">
            <w:pPr>
              <w:tabs>
                <w:tab w:val="left" w:pos="3206"/>
                <w:tab w:val="left" w:pos="6760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BD8863D" w14:textId="77777777" w:rsidR="00556B57" w:rsidRPr="007A4321" w:rsidRDefault="00556B57" w:rsidP="00556B57">
      <w:pPr>
        <w:tabs>
          <w:tab w:val="center" w:pos="4677"/>
          <w:tab w:val="left" w:pos="829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FF"/>
          <w:sz w:val="24"/>
          <w:szCs w:val="25"/>
          <w:u w:val="single"/>
          <w:lang w:eastAsia="ru-RU"/>
        </w:rPr>
      </w:pPr>
    </w:p>
    <w:p w14:paraId="5CA29BE3" w14:textId="77777777" w:rsidR="00556B57" w:rsidRPr="007A4321" w:rsidRDefault="00556B57" w:rsidP="00556B57">
      <w:pPr>
        <w:tabs>
          <w:tab w:val="left" w:pos="76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Look w:val="04A0" w:firstRow="1" w:lastRow="0" w:firstColumn="1" w:lastColumn="0" w:noHBand="0" w:noVBand="1"/>
      </w:tblPr>
      <w:tblGrid>
        <w:gridCol w:w="5211"/>
        <w:gridCol w:w="5352"/>
      </w:tblGrid>
      <w:tr w:rsidR="00556B57" w:rsidRPr="00EF3811" w14:paraId="1C320EF1" w14:textId="77777777" w:rsidTr="00E91B4A">
        <w:tc>
          <w:tcPr>
            <w:tcW w:w="5211" w:type="dxa"/>
          </w:tcPr>
          <w:p w14:paraId="6543497A" w14:textId="77777777" w:rsidR="00556B57" w:rsidRPr="00EF3811" w:rsidRDefault="00556B57" w:rsidP="00E91B4A">
            <w:pPr>
              <w:tabs>
                <w:tab w:val="left" w:pos="76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6166AA61" w14:textId="77777777" w:rsidR="00556B57" w:rsidRDefault="00556B57" w:rsidP="00E91B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AA33C02" w14:textId="77777777" w:rsidR="00556B57" w:rsidRDefault="00556B57" w:rsidP="00E91B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ДО СШОР</w:t>
            </w:r>
          </w:p>
          <w:p w14:paraId="2341DA5E" w14:textId="77777777" w:rsidR="00556B57" w:rsidRDefault="00556B57" w:rsidP="00E91B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«Юный Динамовец»</w:t>
            </w:r>
          </w:p>
          <w:p w14:paraId="3063001F" w14:textId="77777777" w:rsidR="00556B57" w:rsidRDefault="00556B57" w:rsidP="00E91B4A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_________________В.В. Чуваков</w:t>
            </w:r>
          </w:p>
          <w:p w14:paraId="61087309" w14:textId="77777777" w:rsidR="00556B57" w:rsidRPr="00EF3811" w:rsidRDefault="00556B57" w:rsidP="00E91B4A">
            <w:pPr>
              <w:tabs>
                <w:tab w:val="left" w:pos="68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___________________2023г.</w:t>
            </w:r>
          </w:p>
        </w:tc>
      </w:tr>
    </w:tbl>
    <w:p w14:paraId="4773F1E4" w14:textId="77777777" w:rsidR="00556B57" w:rsidRPr="00FF640C" w:rsidRDefault="00556B57" w:rsidP="00556B5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139676" w14:textId="77777777" w:rsidR="00556B57" w:rsidRPr="00FF640C" w:rsidRDefault="00556B57" w:rsidP="00556B5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8801683" w14:textId="3A188A67" w:rsidR="00556B57" w:rsidRPr="00FF640C" w:rsidRDefault="00556B57" w:rsidP="00556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образовательная программа спортивной подготовки </w:t>
      </w:r>
      <w:r w:rsidRPr="00FF6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F640C"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стрельба из лука</w:t>
      </w:r>
      <w:r w:rsidRPr="00FF640C">
        <w:rPr>
          <w:rFonts w:ascii="Times New Roman" w:hAnsi="Times New Roman" w:cs="Times New Roman"/>
          <w:b/>
          <w:sz w:val="28"/>
          <w:szCs w:val="28"/>
        </w:rPr>
        <w:t>»</w:t>
      </w:r>
    </w:p>
    <w:p w14:paraId="64ECA423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1B8FD" w14:textId="4C73FAFE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 xml:space="preserve">Программа разработана в соответствии с федеральным стандартом спортивной подготовки по виду спорта </w:t>
      </w:r>
      <w:r w:rsidR="00545FB2">
        <w:rPr>
          <w:rFonts w:ascii="Times New Roman" w:hAnsi="Times New Roman" w:cs="Times New Roman"/>
          <w:bCs/>
          <w:sz w:val="28"/>
          <w:szCs w:val="28"/>
        </w:rPr>
        <w:t>«стрельба из лука»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, утвержденная приказом Министерства спорта РФ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F2CFA">
        <w:rPr>
          <w:rFonts w:ascii="Times New Roman" w:hAnsi="Times New Roman" w:cs="Times New Roman"/>
          <w:sz w:val="28"/>
          <w:szCs w:val="28"/>
        </w:rPr>
        <w:t>55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F2CFA">
        <w:rPr>
          <w:rFonts w:ascii="Times New Roman" w:hAnsi="Times New Roman" w:cs="Times New Roman"/>
          <w:sz w:val="28"/>
          <w:szCs w:val="28"/>
        </w:rPr>
        <w:t xml:space="preserve"> ноября 2022 года</w:t>
      </w:r>
    </w:p>
    <w:p w14:paraId="7102BFC9" w14:textId="50A076C8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 xml:space="preserve">(зарегистрировано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F2CFA">
        <w:rPr>
          <w:rFonts w:ascii="Times New Roman" w:hAnsi="Times New Roman" w:cs="Times New Roman"/>
          <w:sz w:val="28"/>
          <w:szCs w:val="28"/>
        </w:rPr>
        <w:t xml:space="preserve"> декабря 2022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1F2CFA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574</w:t>
      </w:r>
      <w:r w:rsidRPr="001F2CFA">
        <w:rPr>
          <w:rFonts w:ascii="Times New Roman" w:hAnsi="Times New Roman" w:cs="Times New Roman"/>
          <w:sz w:val="28"/>
          <w:szCs w:val="28"/>
        </w:rPr>
        <w:t>)</w:t>
      </w:r>
      <w:r w:rsidRPr="001F2CF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848838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6A8C1C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DD7C1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AC8D4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72BF5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E1FAA" w14:textId="77777777" w:rsidR="00556B57" w:rsidRPr="001F2CFA" w:rsidRDefault="00556B57" w:rsidP="00556B57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Срок реализации программы на этапах:</w:t>
      </w:r>
    </w:p>
    <w:p w14:paraId="5E115F13" w14:textId="77777777" w:rsidR="00556B57" w:rsidRPr="001F2CFA" w:rsidRDefault="00556B57" w:rsidP="00556B57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 xml:space="preserve">- начальной подготовки –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14:paraId="5B793D15" w14:textId="77777777" w:rsidR="00556B57" w:rsidRPr="001F2CFA" w:rsidRDefault="00556B57" w:rsidP="00556B57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учебно-</w:t>
      </w:r>
      <w:r w:rsidRPr="001F2CFA">
        <w:rPr>
          <w:rFonts w:ascii="Times New Roman" w:hAnsi="Times New Roman" w:cs="Times New Roman"/>
          <w:bCs/>
          <w:sz w:val="28"/>
          <w:szCs w:val="28"/>
        </w:rPr>
        <w:t>тренировочн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 (этап спортивной специализации) – 5 лет;</w:t>
      </w:r>
    </w:p>
    <w:p w14:paraId="55293F05" w14:textId="77777777" w:rsidR="00556B57" w:rsidRPr="001F2CFA" w:rsidRDefault="00556B57" w:rsidP="00556B57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- этап совершенствования спортивного мастерства - без ограничений;</w:t>
      </w:r>
    </w:p>
    <w:p w14:paraId="48586C2F" w14:textId="77777777" w:rsidR="00556B57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B12FB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3DABD" w14:textId="77777777" w:rsidR="00556B57" w:rsidRPr="001F2CFA" w:rsidRDefault="00556B57" w:rsidP="00556B57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Разработчик программы:</w:t>
      </w:r>
    </w:p>
    <w:p w14:paraId="07FB36F1" w14:textId="77777777" w:rsidR="00556B57" w:rsidRPr="001F2CFA" w:rsidRDefault="00556B57" w:rsidP="00556B57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инструктор-методист</w:t>
      </w:r>
    </w:p>
    <w:p w14:paraId="4B778173" w14:textId="77777777" w:rsidR="00556B57" w:rsidRPr="001F2CFA" w:rsidRDefault="00556B57" w:rsidP="00556B57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Ефремова И.А.</w:t>
      </w:r>
    </w:p>
    <w:p w14:paraId="42ADF56B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CD83F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0C293" w14:textId="77777777" w:rsidR="00556B57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FA">
        <w:rPr>
          <w:rFonts w:ascii="Times New Roman" w:hAnsi="Times New Roman" w:cs="Times New Roman"/>
          <w:b/>
          <w:sz w:val="28"/>
          <w:szCs w:val="28"/>
        </w:rPr>
        <w:tab/>
      </w:r>
    </w:p>
    <w:p w14:paraId="62656B80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9EF21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7B8D4" w14:textId="77777777" w:rsidR="00556B57" w:rsidRPr="001F2CFA" w:rsidRDefault="00556B57" w:rsidP="00556B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г. Ижевск,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157AF136" w14:textId="77777777" w:rsidR="00FB4E42" w:rsidRDefault="00FB4E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8845480" w14:textId="5366DB46" w:rsidR="00FB4E42" w:rsidRDefault="005C1E2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образовательная программа спортивной подготовки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B55859">
        <w:rPr>
          <w:rFonts w:ascii="Times New Roman" w:hAnsi="Times New Roman" w:cs="Times New Roman"/>
          <w:b/>
          <w:sz w:val="28"/>
          <w:szCs w:val="28"/>
        </w:rPr>
        <w:t>стрельба из лука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8B364D6" w14:textId="77777777" w:rsidR="00B55859" w:rsidRDefault="00B558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F7B94F7" w14:textId="2BF6DE1A" w:rsidR="00FB4E42" w:rsidRDefault="005C1E2B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30EAA6A" w14:textId="77777777" w:rsidR="00FB4E42" w:rsidRDefault="00FB4E42">
      <w:pPr>
        <w:pStyle w:val="af6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7C336B60" w14:textId="018381F9" w:rsidR="00FB4E42" w:rsidRDefault="005C1E2B" w:rsidP="00A96628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по виду спорта «</w:t>
      </w:r>
      <w:r w:rsidR="00B55859">
        <w:rPr>
          <w:rFonts w:ascii="Times New Roman" w:hAnsi="Times New Roman" w:cs="Times New Roman"/>
          <w:sz w:val="28"/>
          <w:szCs w:val="28"/>
        </w:rPr>
        <w:t>стрельба из лука</w:t>
      </w:r>
      <w:r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A96628"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 xml:space="preserve">предназначена для организации образовательной деятельности по спортивной подготовке </w:t>
      </w:r>
      <w:r w:rsidR="00B55859" w:rsidRPr="009277A2">
        <w:rPr>
          <w:rFonts w:ascii="Times New Roman" w:hAnsi="Times New Roman" w:cs="Times New Roman"/>
          <w:sz w:val="28"/>
          <w:szCs w:val="28"/>
        </w:rPr>
        <w:t>классической стрельбы из лука</w:t>
      </w:r>
      <w:r w:rsidRPr="009277A2">
        <w:rPr>
          <w:rFonts w:ascii="Times New Roman" w:hAnsi="Times New Roman" w:cs="Times New Roman"/>
          <w:sz w:val="28"/>
          <w:szCs w:val="28"/>
        </w:rPr>
        <w:t xml:space="preserve"> с учетом совокупности</w:t>
      </w:r>
      <w:r w:rsidR="00A96628" w:rsidRPr="009277A2">
        <w:rPr>
          <w:rFonts w:ascii="Times New Roman" w:hAnsi="Times New Roman" w:cs="Times New Roman"/>
          <w:sz w:val="28"/>
          <w:szCs w:val="28"/>
        </w:rPr>
        <w:t xml:space="preserve"> </w:t>
      </w:r>
      <w:r w:rsidRPr="009277A2">
        <w:rPr>
          <w:rFonts w:ascii="Times New Roman" w:hAnsi="Times New Roman" w:cs="Times New Roman"/>
          <w:sz w:val="28"/>
          <w:szCs w:val="28"/>
        </w:rPr>
        <w:t>минимальных требований к</w:t>
      </w:r>
      <w:r w:rsidRPr="00A96628">
        <w:rPr>
          <w:rFonts w:ascii="Times New Roman" w:hAnsi="Times New Roman" w:cs="Times New Roman"/>
          <w:sz w:val="28"/>
          <w:szCs w:val="28"/>
        </w:rPr>
        <w:t xml:space="preserve"> спортивной подготовке, определенных федеральным стандартом спортивной подготовки по виду спорта «стрельба из лука», утвержденным приказом </w:t>
      </w:r>
      <w:proofErr w:type="spellStart"/>
      <w:r w:rsidRPr="00A96628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A96628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B55859" w:rsidRPr="00A96628">
        <w:rPr>
          <w:rFonts w:ascii="Times New Roman" w:hAnsi="Times New Roman" w:cs="Times New Roman"/>
          <w:sz w:val="28"/>
          <w:szCs w:val="28"/>
        </w:rPr>
        <w:t>09.11.2022 г.</w:t>
      </w:r>
      <w:r w:rsidRPr="00A96628">
        <w:rPr>
          <w:rFonts w:ascii="Times New Roman" w:hAnsi="Times New Roman" w:cs="Times New Roman"/>
          <w:sz w:val="28"/>
          <w:szCs w:val="28"/>
        </w:rPr>
        <w:t xml:space="preserve"> № </w:t>
      </w:r>
      <w:r w:rsidR="00B55859" w:rsidRPr="00A96628">
        <w:rPr>
          <w:rFonts w:ascii="Times New Roman" w:hAnsi="Times New Roman" w:cs="Times New Roman"/>
          <w:sz w:val="28"/>
          <w:szCs w:val="28"/>
        </w:rPr>
        <w:t>955</w:t>
      </w:r>
      <w:r w:rsidRPr="00A9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A96628">
        <w:rPr>
          <w:rFonts w:ascii="Times New Roman" w:hAnsi="Times New Roman" w:cs="Times New Roman"/>
          <w:sz w:val="28"/>
          <w:szCs w:val="28"/>
        </w:rPr>
        <w:t xml:space="preserve"> (далее – ФССП).</w:t>
      </w:r>
    </w:p>
    <w:p w14:paraId="4A24607D" w14:textId="2454557E" w:rsidR="00A96628" w:rsidRPr="00A96628" w:rsidRDefault="005C1E2B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достижение спортивных результатов </w:t>
      </w:r>
      <w:r>
        <w:rPr>
          <w:rFonts w:ascii="Times New Roman" w:hAnsi="Times New Roman" w:cs="Times New Roman"/>
          <w:sz w:val="28"/>
          <w:szCs w:val="28"/>
        </w:rPr>
        <w:br/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14:paraId="7C84CC2E" w14:textId="7BD2C59A" w:rsidR="00A96628" w:rsidRPr="00A96628" w:rsidRDefault="005C1E2B" w:rsidP="00A96628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628" w:rsidRPr="00A96628">
        <w:rPr>
          <w:rFonts w:ascii="Times New Roman" w:hAnsi="Times New Roman" w:cs="Times New Roman"/>
          <w:sz w:val="28"/>
          <w:szCs w:val="28"/>
        </w:rPr>
        <w:t>Целью Программы является достижение спортивных результатов</w:t>
      </w:r>
      <w:r w:rsidR="00A96628">
        <w:rPr>
          <w:rFonts w:ascii="Times New Roman" w:hAnsi="Times New Roman" w:cs="Times New Roman"/>
          <w:sz w:val="28"/>
          <w:szCs w:val="28"/>
        </w:rPr>
        <w:t xml:space="preserve"> </w:t>
      </w:r>
      <w:r w:rsidR="00A96628" w:rsidRPr="00A96628">
        <w:rPr>
          <w:rFonts w:ascii="Times New Roman" w:hAnsi="Times New Roman" w:cs="Times New Roman"/>
          <w:sz w:val="28"/>
          <w:szCs w:val="28"/>
        </w:rPr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14:paraId="0D99E977" w14:textId="1021C4C9" w:rsidR="00A96628" w:rsidRPr="00A96628" w:rsidRDefault="00A96628" w:rsidP="00A96628">
      <w:pPr>
        <w:pStyle w:val="af6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628">
        <w:rPr>
          <w:rFonts w:ascii="Times New Roman" w:hAnsi="Times New Roman" w:cs="Times New Roman"/>
          <w:sz w:val="28"/>
          <w:szCs w:val="28"/>
        </w:rPr>
        <w:t>Достижение поставленной цели предусматривает решение основных задач: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 xml:space="preserve">оздоровительные; образовательные; воспитательные; спортивные. </w:t>
      </w:r>
    </w:p>
    <w:p w14:paraId="608F2AB6" w14:textId="24BAC581" w:rsidR="00A96628" w:rsidRPr="00A96628" w:rsidRDefault="00A96628" w:rsidP="00A96628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28">
        <w:rPr>
          <w:rFonts w:ascii="Times New Roman" w:hAnsi="Times New Roman" w:cs="Times New Roman"/>
          <w:sz w:val="28"/>
          <w:szCs w:val="28"/>
        </w:rPr>
        <w:t>Планируемые результаты освоения Примерной программы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собой систему ожидаемых результатов освоения обучающими всех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учебно-тренировочного и соревновательного процессов, также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формирование личностных результатов: овладение знаниями об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особенностях физического развития и уровня физической подготовленности,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о соответствии их возрастным нормативам, об особенностях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здоровья и о функциональных возможностях организма, способах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перетренированности (</w:t>
      </w:r>
      <w:proofErr w:type="spellStart"/>
      <w:r w:rsidRPr="00A96628">
        <w:rPr>
          <w:rFonts w:ascii="Times New Roman" w:hAnsi="Times New Roman" w:cs="Times New Roman"/>
          <w:sz w:val="28"/>
          <w:szCs w:val="28"/>
        </w:rPr>
        <w:t>недотренированности</w:t>
      </w:r>
      <w:proofErr w:type="spellEnd"/>
      <w:r w:rsidRPr="00A96628">
        <w:rPr>
          <w:rFonts w:ascii="Times New Roman" w:hAnsi="Times New Roman" w:cs="Times New Roman"/>
          <w:sz w:val="28"/>
          <w:szCs w:val="28"/>
        </w:rPr>
        <w:t>), перенапряжения; овладение знаниями</w:t>
      </w:r>
    </w:p>
    <w:p w14:paraId="5BAB3A6F" w14:textId="5B63C72F" w:rsidR="00FB4E42" w:rsidRPr="00A96628" w:rsidRDefault="00A96628" w:rsidP="00A9662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628">
        <w:rPr>
          <w:rFonts w:ascii="Times New Roman" w:hAnsi="Times New Roman" w:cs="Times New Roman"/>
          <w:sz w:val="28"/>
          <w:szCs w:val="28"/>
        </w:rPr>
        <w:t>и навыками инструкторской деятельности и судейской практики; умение планировать режим дня, обеспечивать оптимальное сочетание нагрузки и отдыха,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соблюдать правила безопасности и содержать в порядке спортивный инвентарь,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оборудование, спортивную одежду, осуществлять подготовку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инвентаря к учебно-тренировочным занятиям и спортивным соревнованиям;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анализировать и творчески применять полученные знания в самостоятельных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занятиях, находить адекватные способы поведения и взаимодействия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соревновательный период; развитие понимания о здоровье, как о важнейшем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>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тренировочных занятий и обеспечивать их безопасность, ориентирование на определение будущей профессии, приобретение навыков по участию в спортивных соревнованиях различного уровня.</w:t>
      </w:r>
    </w:p>
    <w:p w14:paraId="7FF4E199" w14:textId="77777777" w:rsidR="00FB4E42" w:rsidRDefault="00FB4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F9B32" w14:textId="77777777" w:rsidR="00FB4E42" w:rsidRDefault="005C1E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6A71CDAA" w14:textId="77777777" w:rsidR="00FB4E42" w:rsidRDefault="00FB4E42">
      <w:pPr>
        <w:pStyle w:val="af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AEBE061" w14:textId="1DDD4F50" w:rsidR="00FB4E42" w:rsidRDefault="005C1E2B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3F54DA" w14:textId="30A727AF" w:rsidR="00B55859" w:rsidRDefault="00B55859">
      <w:pPr>
        <w:pStyle w:val="af6"/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B55859" w:rsidRPr="00556B57" w14:paraId="0382CAEC" w14:textId="77777777" w:rsidTr="00B55859">
        <w:tc>
          <w:tcPr>
            <w:tcW w:w="2605" w:type="dxa"/>
          </w:tcPr>
          <w:p w14:paraId="5442D111" w14:textId="2C5BE22D" w:rsidR="00B55859" w:rsidRPr="00556B57" w:rsidRDefault="00B55859" w:rsidP="00B5585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2605" w:type="dxa"/>
          </w:tcPr>
          <w:p w14:paraId="225B5EEE" w14:textId="45FBFB18" w:rsidR="00B55859" w:rsidRPr="00556B57" w:rsidRDefault="00B55859" w:rsidP="00B5585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Сроки реализации этапов спортивной подготовки (лет)</w:t>
            </w:r>
          </w:p>
        </w:tc>
        <w:tc>
          <w:tcPr>
            <w:tcW w:w="2605" w:type="dxa"/>
          </w:tcPr>
          <w:p w14:paraId="26559D90" w14:textId="4D15CFAC" w:rsidR="00B55859" w:rsidRPr="00556B57" w:rsidRDefault="00B55859" w:rsidP="00B5585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Возрастные границы лиц, проходящих спортивную подготовку (лет)</w:t>
            </w:r>
          </w:p>
        </w:tc>
        <w:tc>
          <w:tcPr>
            <w:tcW w:w="2606" w:type="dxa"/>
          </w:tcPr>
          <w:p w14:paraId="3D8A73A1" w14:textId="274AF86F" w:rsidR="00B55859" w:rsidRPr="00556B57" w:rsidRDefault="00B55859" w:rsidP="00B5585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Наполняемость (человек)</w:t>
            </w:r>
          </w:p>
        </w:tc>
      </w:tr>
      <w:tr w:rsidR="00B55859" w:rsidRPr="00556B57" w14:paraId="119C13DF" w14:textId="77777777" w:rsidTr="00B55859">
        <w:tc>
          <w:tcPr>
            <w:tcW w:w="10421" w:type="dxa"/>
            <w:gridSpan w:val="4"/>
          </w:tcPr>
          <w:p w14:paraId="1EC89F82" w14:textId="4D1930CD" w:rsidR="00B55859" w:rsidRPr="00556B57" w:rsidRDefault="00B55859" w:rsidP="00B5585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«КЛ», «БЛ», «ЗД»</w:t>
            </w:r>
          </w:p>
        </w:tc>
      </w:tr>
      <w:tr w:rsidR="00B55859" w:rsidRPr="00556B57" w14:paraId="22BA15FC" w14:textId="77777777" w:rsidTr="006C1BE9">
        <w:tc>
          <w:tcPr>
            <w:tcW w:w="2605" w:type="dxa"/>
          </w:tcPr>
          <w:p w14:paraId="2BB31D17" w14:textId="25295EEE" w:rsidR="00B55859" w:rsidRPr="00556B57" w:rsidRDefault="006C1BE9" w:rsidP="00B5585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605" w:type="dxa"/>
            <w:vAlign w:val="center"/>
          </w:tcPr>
          <w:p w14:paraId="116FD559" w14:textId="0392C8C9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vAlign w:val="center"/>
          </w:tcPr>
          <w:p w14:paraId="0A587095" w14:textId="7CC7F8A3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6" w:type="dxa"/>
            <w:vAlign w:val="center"/>
          </w:tcPr>
          <w:p w14:paraId="7DE3AEE9" w14:textId="259BF29F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5859" w:rsidRPr="00556B57" w14:paraId="2B9F8334" w14:textId="77777777" w:rsidTr="006C1BE9">
        <w:tc>
          <w:tcPr>
            <w:tcW w:w="2605" w:type="dxa"/>
          </w:tcPr>
          <w:p w14:paraId="57EA2968" w14:textId="411E1330" w:rsidR="00B55859" w:rsidRPr="00556B57" w:rsidRDefault="006C1BE9" w:rsidP="00B5585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605" w:type="dxa"/>
            <w:vAlign w:val="center"/>
          </w:tcPr>
          <w:p w14:paraId="4D4351D9" w14:textId="312D7BC5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vAlign w:val="center"/>
          </w:tcPr>
          <w:p w14:paraId="2AA7CE38" w14:textId="1E70F571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6" w:type="dxa"/>
            <w:vAlign w:val="center"/>
          </w:tcPr>
          <w:p w14:paraId="029F12C3" w14:textId="6E84AE63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5859" w:rsidRPr="00556B57" w14:paraId="70271C26" w14:textId="77777777" w:rsidTr="006C1BE9">
        <w:tc>
          <w:tcPr>
            <w:tcW w:w="2605" w:type="dxa"/>
          </w:tcPr>
          <w:p w14:paraId="21793CDC" w14:textId="1A4F0227" w:rsidR="00B55859" w:rsidRPr="00556B57" w:rsidRDefault="006C1BE9" w:rsidP="00B5585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605" w:type="dxa"/>
            <w:vAlign w:val="center"/>
          </w:tcPr>
          <w:p w14:paraId="43207BAB" w14:textId="408CE513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605" w:type="dxa"/>
            <w:vAlign w:val="center"/>
          </w:tcPr>
          <w:p w14:paraId="50352E5B" w14:textId="234E9718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6" w:type="dxa"/>
            <w:vAlign w:val="center"/>
          </w:tcPr>
          <w:p w14:paraId="23402DBB" w14:textId="19073296" w:rsidR="00B5585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BE9" w:rsidRPr="00556B57" w14:paraId="5359160C" w14:textId="77777777" w:rsidTr="006C1BE9">
        <w:tc>
          <w:tcPr>
            <w:tcW w:w="2605" w:type="dxa"/>
          </w:tcPr>
          <w:p w14:paraId="276FC701" w14:textId="1AE94F45" w:rsidR="006C1BE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605" w:type="dxa"/>
            <w:vAlign w:val="center"/>
          </w:tcPr>
          <w:p w14:paraId="06324C1B" w14:textId="6F341057" w:rsidR="006C1BE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605" w:type="dxa"/>
            <w:vAlign w:val="center"/>
          </w:tcPr>
          <w:p w14:paraId="529E5A02" w14:textId="767F1C82" w:rsidR="006C1BE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6" w:type="dxa"/>
            <w:vAlign w:val="center"/>
          </w:tcPr>
          <w:p w14:paraId="1FEFF364" w14:textId="0575AE67" w:rsidR="006C1BE9" w:rsidRPr="00556B57" w:rsidRDefault="006C1BE9" w:rsidP="006C1BE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7AA3221" w14:textId="41224427" w:rsidR="00B55859" w:rsidRDefault="00B55859" w:rsidP="00B55859">
      <w:pPr>
        <w:pStyle w:val="af6"/>
        <w:spacing w:after="0" w:line="240" w:lineRule="auto"/>
        <w:ind w:left="0"/>
        <w:jc w:val="center"/>
      </w:pPr>
    </w:p>
    <w:p w14:paraId="78E40359" w14:textId="38A6577C" w:rsidR="00182836" w:rsidRPr="00182836" w:rsidRDefault="00182836" w:rsidP="0018283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2836">
        <w:rPr>
          <w:rFonts w:ascii="Times New Roman" w:hAnsi="Times New Roman" w:cs="Times New Roman"/>
          <w:sz w:val="28"/>
        </w:rPr>
        <w:t>В таблице отражены требования относительно сроков реализации этапов</w:t>
      </w:r>
      <w:r>
        <w:rPr>
          <w:rFonts w:ascii="Times New Roman" w:hAnsi="Times New Roman" w:cs="Times New Roman"/>
          <w:sz w:val="28"/>
        </w:rPr>
        <w:t xml:space="preserve"> </w:t>
      </w:r>
      <w:r w:rsidRPr="00182836">
        <w:rPr>
          <w:rFonts w:ascii="Times New Roman" w:hAnsi="Times New Roman" w:cs="Times New Roman"/>
          <w:sz w:val="28"/>
        </w:rPr>
        <w:t>спортивной подготовки и возрастных границ лиц, проходящих спортивную</w:t>
      </w:r>
      <w:r>
        <w:rPr>
          <w:rFonts w:ascii="Times New Roman" w:hAnsi="Times New Roman" w:cs="Times New Roman"/>
          <w:sz w:val="28"/>
        </w:rPr>
        <w:t xml:space="preserve"> </w:t>
      </w:r>
      <w:r w:rsidRPr="00182836">
        <w:rPr>
          <w:rFonts w:ascii="Times New Roman" w:hAnsi="Times New Roman" w:cs="Times New Roman"/>
          <w:sz w:val="28"/>
        </w:rPr>
        <w:t xml:space="preserve">подготовку (далее – обучающиеся), количества </w:t>
      </w:r>
      <w:r>
        <w:rPr>
          <w:rFonts w:ascii="Times New Roman" w:hAnsi="Times New Roman" w:cs="Times New Roman"/>
          <w:sz w:val="28"/>
        </w:rPr>
        <w:t xml:space="preserve">обучающихся в группах на этапах </w:t>
      </w:r>
      <w:r w:rsidRPr="00182836">
        <w:rPr>
          <w:rFonts w:ascii="Times New Roman" w:hAnsi="Times New Roman" w:cs="Times New Roman"/>
          <w:sz w:val="28"/>
        </w:rPr>
        <w:t>спортивной подготовки.</w:t>
      </w:r>
    </w:p>
    <w:p w14:paraId="5AD950C2" w14:textId="0A9FEDD5" w:rsidR="00182836" w:rsidRPr="00182836" w:rsidRDefault="00182836" w:rsidP="0018283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2836">
        <w:rPr>
          <w:rFonts w:ascii="Times New Roman" w:hAnsi="Times New Roman" w:cs="Times New Roman"/>
          <w:sz w:val="28"/>
        </w:rPr>
        <w:t>На основании Приказа № 634 при комп</w:t>
      </w:r>
      <w:r>
        <w:rPr>
          <w:rFonts w:ascii="Times New Roman" w:hAnsi="Times New Roman" w:cs="Times New Roman"/>
          <w:sz w:val="28"/>
        </w:rPr>
        <w:t xml:space="preserve">лектовании учебно-тренировочных </w:t>
      </w:r>
      <w:r w:rsidRPr="00182836">
        <w:rPr>
          <w:rFonts w:ascii="Times New Roman" w:hAnsi="Times New Roman" w:cs="Times New Roman"/>
          <w:sz w:val="28"/>
        </w:rPr>
        <w:t xml:space="preserve">групп </w:t>
      </w:r>
      <w:r>
        <w:rPr>
          <w:rFonts w:ascii="Times New Roman" w:hAnsi="Times New Roman" w:cs="Times New Roman"/>
          <w:sz w:val="28"/>
        </w:rPr>
        <w:t>МБУ ДО СШОР «Юный Динамовец»</w:t>
      </w:r>
      <w:r w:rsidRPr="00182836">
        <w:rPr>
          <w:rFonts w:ascii="Times New Roman" w:hAnsi="Times New Roman" w:cs="Times New Roman"/>
          <w:sz w:val="28"/>
        </w:rPr>
        <w:t>:</w:t>
      </w:r>
    </w:p>
    <w:p w14:paraId="2A7279EA" w14:textId="5A11DC13" w:rsidR="00182836" w:rsidRPr="00182836" w:rsidRDefault="00182836" w:rsidP="0018283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2836">
        <w:rPr>
          <w:rFonts w:ascii="Times New Roman" w:hAnsi="Times New Roman" w:cs="Times New Roman"/>
          <w:sz w:val="28"/>
        </w:rPr>
        <w:t xml:space="preserve">− формирует учебно-тренировочные группы по виду спорта </w:t>
      </w:r>
      <w:r>
        <w:rPr>
          <w:rFonts w:ascii="Times New Roman" w:hAnsi="Times New Roman" w:cs="Times New Roman"/>
          <w:sz w:val="28"/>
        </w:rPr>
        <w:t>«стрельба из лука»</w:t>
      </w:r>
      <w:r w:rsidRPr="00182836">
        <w:rPr>
          <w:rFonts w:ascii="Times New Roman" w:hAnsi="Times New Roman" w:cs="Times New Roman"/>
          <w:sz w:val="28"/>
        </w:rPr>
        <w:t xml:space="preserve"> и этапам спортивной подготовки;</w:t>
      </w:r>
    </w:p>
    <w:p w14:paraId="04BBCA59" w14:textId="77777777" w:rsidR="00182836" w:rsidRPr="00182836" w:rsidRDefault="00182836" w:rsidP="0018283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2836">
        <w:rPr>
          <w:rFonts w:ascii="Times New Roman" w:hAnsi="Times New Roman" w:cs="Times New Roman"/>
          <w:sz w:val="28"/>
        </w:rPr>
        <w:t>− учитывает возможность перевода обучающихся из других Организаций;</w:t>
      </w:r>
    </w:p>
    <w:p w14:paraId="2E0738A5" w14:textId="484DB791" w:rsidR="00182836" w:rsidRPr="00182836" w:rsidRDefault="00182836" w:rsidP="0018283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2836">
        <w:rPr>
          <w:rFonts w:ascii="Times New Roman" w:hAnsi="Times New Roman" w:cs="Times New Roman"/>
          <w:sz w:val="28"/>
        </w:rPr>
        <w:t>– определяет максимальную наполняемос</w:t>
      </w:r>
      <w:r>
        <w:rPr>
          <w:rFonts w:ascii="Times New Roman" w:hAnsi="Times New Roman" w:cs="Times New Roman"/>
          <w:sz w:val="28"/>
        </w:rPr>
        <w:t xml:space="preserve">ть учебно-тренировочных групп с </w:t>
      </w:r>
      <w:r w:rsidRPr="00182836">
        <w:rPr>
          <w:rFonts w:ascii="Times New Roman" w:hAnsi="Times New Roman" w:cs="Times New Roman"/>
          <w:sz w:val="28"/>
        </w:rPr>
        <w:t>учетом соблюдения единовременной пропускной способности спортивного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182836">
        <w:rPr>
          <w:rFonts w:ascii="Times New Roman" w:hAnsi="Times New Roman" w:cs="Times New Roman"/>
          <w:sz w:val="28"/>
        </w:rPr>
        <w:t>сооружения и обеспечения требований по соблюдению техники безопасности:</w:t>
      </w:r>
    </w:p>
    <w:p w14:paraId="3E5AA447" w14:textId="6D0C8040" w:rsidR="00182836" w:rsidRPr="00182836" w:rsidRDefault="00182836" w:rsidP="0018283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2836">
        <w:rPr>
          <w:rFonts w:ascii="Times New Roman" w:hAnsi="Times New Roman" w:cs="Times New Roman"/>
          <w:sz w:val="28"/>
        </w:rPr>
        <w:t>на этапе начальной подготовки и уч</w:t>
      </w:r>
      <w:r>
        <w:rPr>
          <w:rFonts w:ascii="Times New Roman" w:hAnsi="Times New Roman" w:cs="Times New Roman"/>
          <w:sz w:val="28"/>
        </w:rPr>
        <w:t xml:space="preserve">ебно-тренировочном этапе (этапе </w:t>
      </w:r>
      <w:r w:rsidRPr="00182836">
        <w:rPr>
          <w:rFonts w:ascii="Times New Roman" w:hAnsi="Times New Roman" w:cs="Times New Roman"/>
          <w:sz w:val="28"/>
        </w:rPr>
        <w:t>спортивной специализации) – не превышающую двукратного количества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182836">
        <w:rPr>
          <w:rFonts w:ascii="Times New Roman" w:hAnsi="Times New Roman" w:cs="Times New Roman"/>
          <w:sz w:val="28"/>
        </w:rPr>
        <w:t>обучающихся, рассчитанного с учетом федерального стандарта спортивной</w:t>
      </w:r>
      <w:r>
        <w:rPr>
          <w:rFonts w:ascii="Times New Roman" w:hAnsi="Times New Roman" w:cs="Times New Roman"/>
          <w:sz w:val="28"/>
        </w:rPr>
        <w:t xml:space="preserve"> </w:t>
      </w:r>
      <w:r w:rsidRPr="00182836">
        <w:rPr>
          <w:rFonts w:ascii="Times New Roman" w:hAnsi="Times New Roman" w:cs="Times New Roman"/>
          <w:sz w:val="28"/>
        </w:rPr>
        <w:t>подготовки по соответствующему виду спорта;</w:t>
      </w:r>
    </w:p>
    <w:p w14:paraId="5A9D6495" w14:textId="0BA1AA62" w:rsidR="00182836" w:rsidRPr="00182836" w:rsidRDefault="00182836" w:rsidP="0018283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2836">
        <w:rPr>
          <w:rFonts w:ascii="Times New Roman" w:hAnsi="Times New Roman" w:cs="Times New Roman"/>
          <w:sz w:val="28"/>
        </w:rPr>
        <w:t>на этапах совершенствования спортивного м</w:t>
      </w:r>
      <w:r>
        <w:rPr>
          <w:rFonts w:ascii="Times New Roman" w:hAnsi="Times New Roman" w:cs="Times New Roman"/>
          <w:sz w:val="28"/>
        </w:rPr>
        <w:t xml:space="preserve">астерства </w:t>
      </w:r>
      <w:r w:rsidRPr="00182836">
        <w:rPr>
          <w:rFonts w:ascii="Times New Roman" w:hAnsi="Times New Roman" w:cs="Times New Roman"/>
          <w:sz w:val="28"/>
        </w:rPr>
        <w:t>– с учетом наличия обучающихся, имеющих уровень спортивной</w:t>
      </w:r>
      <w:r>
        <w:rPr>
          <w:rFonts w:ascii="Times New Roman" w:hAnsi="Times New Roman" w:cs="Times New Roman"/>
          <w:sz w:val="28"/>
        </w:rPr>
        <w:t xml:space="preserve"> </w:t>
      </w:r>
      <w:r w:rsidRPr="00182836">
        <w:rPr>
          <w:rFonts w:ascii="Times New Roman" w:hAnsi="Times New Roman" w:cs="Times New Roman"/>
          <w:sz w:val="28"/>
        </w:rPr>
        <w:t>квалификации (спортивный разряд или спортивное звание), определенный в</w:t>
      </w:r>
      <w:r>
        <w:rPr>
          <w:rFonts w:ascii="Times New Roman" w:hAnsi="Times New Roman" w:cs="Times New Roman"/>
          <w:sz w:val="28"/>
        </w:rPr>
        <w:t xml:space="preserve"> </w:t>
      </w:r>
      <w:r w:rsidRPr="00182836">
        <w:rPr>
          <w:rFonts w:ascii="Times New Roman" w:hAnsi="Times New Roman" w:cs="Times New Roman"/>
          <w:sz w:val="28"/>
        </w:rPr>
        <w:t>федеральном стандарте спортивной подготовки по виду спорта</w:t>
      </w:r>
      <w:r>
        <w:rPr>
          <w:rFonts w:ascii="Times New Roman" w:hAnsi="Times New Roman" w:cs="Times New Roman"/>
          <w:sz w:val="28"/>
        </w:rPr>
        <w:t xml:space="preserve"> «стрельба из лука»</w:t>
      </w:r>
      <w:r w:rsidRPr="00182836">
        <w:rPr>
          <w:rFonts w:ascii="Times New Roman" w:hAnsi="Times New Roman" w:cs="Times New Roman"/>
          <w:sz w:val="28"/>
        </w:rPr>
        <w:t>.</w:t>
      </w:r>
      <w:r w:rsidRPr="00182836">
        <w:rPr>
          <w:rFonts w:ascii="Times New Roman" w:hAnsi="Times New Roman" w:cs="Times New Roman"/>
          <w:sz w:val="28"/>
        </w:rPr>
        <w:cr/>
      </w:r>
    </w:p>
    <w:p w14:paraId="196D781F" w14:textId="25F43330" w:rsidR="00FB4E42" w:rsidRPr="001E6CE9" w:rsidRDefault="005C1E2B" w:rsidP="001E6CE9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</w:t>
      </w:r>
      <w:r w:rsidR="001E6CE9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по виду спорта «стрельба из лука» </w:t>
      </w:r>
    </w:p>
    <w:p w14:paraId="245C8E75" w14:textId="0DD1F191" w:rsidR="001E6CE9" w:rsidRDefault="001E6CE9" w:rsidP="001E6CE9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705"/>
        <w:gridCol w:w="1473"/>
        <w:gridCol w:w="1559"/>
        <w:gridCol w:w="1522"/>
        <w:gridCol w:w="1591"/>
        <w:gridCol w:w="2571"/>
      </w:tblGrid>
      <w:tr w:rsidR="001E6CE9" w:rsidRPr="00556B57" w14:paraId="2E470680" w14:textId="77777777" w:rsidTr="00793D4B">
        <w:tc>
          <w:tcPr>
            <w:tcW w:w="1705" w:type="dxa"/>
            <w:vMerge w:val="restart"/>
            <w:vAlign w:val="center"/>
          </w:tcPr>
          <w:p w14:paraId="67418EAE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8716" w:type="dxa"/>
            <w:gridSpan w:val="5"/>
          </w:tcPr>
          <w:p w14:paraId="590BA1B2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1E6CE9" w:rsidRPr="00556B57" w14:paraId="3C9EAD73" w14:textId="77777777" w:rsidTr="00793D4B">
        <w:tc>
          <w:tcPr>
            <w:tcW w:w="1705" w:type="dxa"/>
            <w:vMerge/>
          </w:tcPr>
          <w:p w14:paraId="75D1385C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14:paraId="766C15C8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13" w:type="dxa"/>
            <w:gridSpan w:val="2"/>
          </w:tcPr>
          <w:p w14:paraId="2B8C9D4F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571" w:type="dxa"/>
            <w:vMerge w:val="restart"/>
          </w:tcPr>
          <w:p w14:paraId="4C7B98B8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1E6CE9" w:rsidRPr="00556B57" w14:paraId="746FB8E9" w14:textId="77777777" w:rsidTr="00793D4B">
        <w:tc>
          <w:tcPr>
            <w:tcW w:w="1705" w:type="dxa"/>
            <w:vMerge/>
          </w:tcPr>
          <w:p w14:paraId="2E70F01E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DB8727C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559" w:type="dxa"/>
          </w:tcPr>
          <w:p w14:paraId="680CD2BD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522" w:type="dxa"/>
          </w:tcPr>
          <w:p w14:paraId="4EFD98BE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1591" w:type="dxa"/>
          </w:tcPr>
          <w:p w14:paraId="71D98311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2571" w:type="dxa"/>
            <w:vMerge/>
          </w:tcPr>
          <w:p w14:paraId="40861F68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E9" w:rsidRPr="00556B57" w14:paraId="041A3C8E" w14:textId="77777777" w:rsidTr="00793D4B">
        <w:tc>
          <w:tcPr>
            <w:tcW w:w="10421" w:type="dxa"/>
            <w:gridSpan w:val="6"/>
          </w:tcPr>
          <w:p w14:paraId="3FC85965" w14:textId="314E2F52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«КЛ», «БЛ», «ассиметричный лук»</w:t>
            </w:r>
          </w:p>
        </w:tc>
      </w:tr>
      <w:tr w:rsidR="001E6CE9" w:rsidRPr="00556B57" w14:paraId="5E4B002B" w14:textId="77777777" w:rsidTr="00793D4B">
        <w:tc>
          <w:tcPr>
            <w:tcW w:w="1705" w:type="dxa"/>
          </w:tcPr>
          <w:p w14:paraId="7D15C491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73" w:type="dxa"/>
            <w:vAlign w:val="center"/>
          </w:tcPr>
          <w:p w14:paraId="4722EDAE" w14:textId="21A14F0D" w:rsidR="001E6CE9" w:rsidRPr="00EF232A" w:rsidRDefault="00EF232A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6628" w:rsidRPr="00EF232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559" w:type="dxa"/>
            <w:vAlign w:val="center"/>
          </w:tcPr>
          <w:p w14:paraId="2205018E" w14:textId="1CE356D1" w:rsidR="001E6CE9" w:rsidRPr="00E91B4A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2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6628" w:rsidRPr="00EF232A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522" w:type="dxa"/>
            <w:vAlign w:val="center"/>
          </w:tcPr>
          <w:p w14:paraId="35197A28" w14:textId="460E25B2" w:rsidR="001E6CE9" w:rsidRPr="00EF232A" w:rsidRDefault="00EF232A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91" w:type="dxa"/>
            <w:vAlign w:val="center"/>
          </w:tcPr>
          <w:p w14:paraId="2D7014A4" w14:textId="778C806D" w:rsidR="001E6CE9" w:rsidRPr="00EF232A" w:rsidRDefault="00EF232A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6628" w:rsidRPr="00EF232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2571" w:type="dxa"/>
            <w:vAlign w:val="center"/>
          </w:tcPr>
          <w:p w14:paraId="3FD4B5B0" w14:textId="6995BC72" w:rsidR="001E6CE9" w:rsidRPr="00EF232A" w:rsidRDefault="00EF232A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1E6CE9" w:rsidRPr="00556B57" w14:paraId="1F03A2B7" w14:textId="77777777" w:rsidTr="00793D4B">
        <w:tc>
          <w:tcPr>
            <w:tcW w:w="1705" w:type="dxa"/>
          </w:tcPr>
          <w:p w14:paraId="7E526CA6" w14:textId="77777777" w:rsidR="001E6CE9" w:rsidRPr="00556B57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473" w:type="dxa"/>
            <w:vAlign w:val="center"/>
          </w:tcPr>
          <w:p w14:paraId="3B1F2640" w14:textId="7E1EDFB6" w:rsidR="001E6CE9" w:rsidRPr="00EF232A" w:rsidRDefault="00EF232A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A96628" w:rsidRPr="00EF232A">
              <w:rPr>
                <w:rFonts w:ascii="Times New Roman" w:hAnsi="Times New Roman" w:cs="Times New Roman"/>
                <w:sz w:val="24"/>
                <w:szCs w:val="24"/>
              </w:rPr>
              <w:t>-312</w:t>
            </w:r>
          </w:p>
        </w:tc>
        <w:tc>
          <w:tcPr>
            <w:tcW w:w="1559" w:type="dxa"/>
            <w:vAlign w:val="center"/>
          </w:tcPr>
          <w:p w14:paraId="350B2829" w14:textId="34039CB3" w:rsidR="001E6CE9" w:rsidRPr="00EF232A" w:rsidRDefault="001E6CE9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2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A96628" w:rsidRPr="00EF232A">
              <w:rPr>
                <w:rFonts w:ascii="Times New Roman" w:hAnsi="Times New Roman" w:cs="Times New Roman"/>
                <w:sz w:val="24"/>
                <w:szCs w:val="24"/>
              </w:rPr>
              <w:t>-416</w:t>
            </w:r>
          </w:p>
        </w:tc>
        <w:tc>
          <w:tcPr>
            <w:tcW w:w="1522" w:type="dxa"/>
            <w:vAlign w:val="center"/>
          </w:tcPr>
          <w:p w14:paraId="08108E9B" w14:textId="56F10EAD" w:rsidR="001E6CE9" w:rsidRPr="00EF232A" w:rsidRDefault="00EF232A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416-624</w:t>
            </w:r>
          </w:p>
        </w:tc>
        <w:tc>
          <w:tcPr>
            <w:tcW w:w="1591" w:type="dxa"/>
            <w:vAlign w:val="center"/>
          </w:tcPr>
          <w:p w14:paraId="7E3B7E63" w14:textId="6D3EC197" w:rsidR="001E6CE9" w:rsidRPr="00EF232A" w:rsidRDefault="00EF232A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624-832</w:t>
            </w:r>
          </w:p>
        </w:tc>
        <w:tc>
          <w:tcPr>
            <w:tcW w:w="2571" w:type="dxa"/>
            <w:vAlign w:val="center"/>
          </w:tcPr>
          <w:p w14:paraId="4B6C9101" w14:textId="52209C16" w:rsidR="001E6CE9" w:rsidRPr="00EF232A" w:rsidRDefault="00EF232A" w:rsidP="00793D4B">
            <w:pPr>
              <w:pStyle w:val="af6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  <w:r w:rsidR="00A96628" w:rsidRPr="00EF232A">
              <w:rPr>
                <w:rFonts w:ascii="Times New Roman" w:hAnsi="Times New Roman" w:cs="Times New Roman"/>
                <w:sz w:val="24"/>
                <w:szCs w:val="24"/>
              </w:rPr>
              <w:t>-1248</w:t>
            </w:r>
          </w:p>
        </w:tc>
      </w:tr>
    </w:tbl>
    <w:p w14:paraId="7DEBE230" w14:textId="77777777" w:rsidR="00182836" w:rsidRDefault="00182836" w:rsidP="00182836">
      <w:pPr>
        <w:pStyle w:val="af6"/>
        <w:tabs>
          <w:tab w:val="left" w:pos="1276"/>
        </w:tabs>
        <w:spacing w:after="0" w:line="240" w:lineRule="auto"/>
        <w:ind w:left="709"/>
        <w:jc w:val="both"/>
      </w:pPr>
    </w:p>
    <w:p w14:paraId="2BF5BE2F" w14:textId="77777777" w:rsidR="00182836" w:rsidRDefault="00182836" w:rsidP="0018283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2836">
        <w:rPr>
          <w:rFonts w:ascii="Times New Roman" w:hAnsi="Times New Roman" w:cs="Times New Roman"/>
          <w:sz w:val="28"/>
        </w:rPr>
        <w:t xml:space="preserve">Программа рассчитывается на 52 недели в год. </w:t>
      </w:r>
    </w:p>
    <w:p w14:paraId="5A52BD56" w14:textId="5ED85305" w:rsidR="00182836" w:rsidRPr="00182836" w:rsidRDefault="00182836" w:rsidP="0018283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82836">
        <w:rPr>
          <w:rFonts w:ascii="Times New Roman" w:hAnsi="Times New Roman" w:cs="Times New Roman"/>
          <w:sz w:val="28"/>
        </w:rPr>
        <w:t>Учебно-тренировочный процесс проводится в соответствии с учебно</w:t>
      </w:r>
      <w:r>
        <w:rPr>
          <w:rFonts w:ascii="Times New Roman" w:hAnsi="Times New Roman" w:cs="Times New Roman"/>
          <w:sz w:val="28"/>
        </w:rPr>
        <w:t>-</w:t>
      </w:r>
      <w:r w:rsidRPr="00182836">
        <w:rPr>
          <w:rFonts w:ascii="Times New Roman" w:hAnsi="Times New Roman" w:cs="Times New Roman"/>
          <w:sz w:val="28"/>
        </w:rPr>
        <w:t>тренировочным планом круглогодичной подготовки, рассчитанным исходя из астрономического часа (60 минут).</w:t>
      </w:r>
    </w:p>
    <w:p w14:paraId="4C583E60" w14:textId="77777777" w:rsidR="00182836" w:rsidRPr="00182836" w:rsidRDefault="00182836" w:rsidP="00182836">
      <w:pPr>
        <w:pStyle w:val="af6"/>
        <w:tabs>
          <w:tab w:val="left" w:pos="1276"/>
        </w:tabs>
        <w:spacing w:after="0" w:line="240" w:lineRule="auto"/>
        <w:ind w:left="709"/>
        <w:jc w:val="both"/>
      </w:pPr>
    </w:p>
    <w:p w14:paraId="17A60007" w14:textId="54123A48" w:rsidR="00FB4E42" w:rsidRDefault="005C1E2B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(формы) обучения,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0A35450" w14:textId="77777777" w:rsidR="001E6CE9" w:rsidRPr="001E6CE9" w:rsidRDefault="001E6CE9" w:rsidP="001E6CE9">
      <w:pPr>
        <w:pStyle w:val="af6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E6CE9">
        <w:rPr>
          <w:rFonts w:ascii="Times New Roman" w:hAnsi="Times New Roman" w:cs="Times New Roman"/>
          <w:sz w:val="28"/>
          <w:szCs w:val="28"/>
        </w:rPr>
        <w:t xml:space="preserve">учебно-тренировочные занятия - </w:t>
      </w:r>
      <w:r w:rsidRPr="001E6CE9">
        <w:rPr>
          <w:rFonts w:ascii="Times New Roman" w:hAnsi="Times New Roman" w:cs="Times New Roman"/>
          <w:sz w:val="28"/>
          <w:szCs w:val="24"/>
          <w:u w:val="single"/>
        </w:rPr>
        <w:t>групповые; индивидуальные;</w:t>
      </w:r>
      <w:r w:rsidRPr="001E6CE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4E65150" w14:textId="1855F781" w:rsidR="001E6CE9" w:rsidRDefault="001E6CE9" w:rsidP="001E6CE9">
      <w:pPr>
        <w:pStyle w:val="af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E6CE9">
        <w:rPr>
          <w:rFonts w:ascii="Times New Roman" w:hAnsi="Times New Roman" w:cs="Times New Roman"/>
          <w:sz w:val="28"/>
          <w:szCs w:val="24"/>
        </w:rPr>
        <w:t xml:space="preserve">учебно-тренировочные мероприятия - </w:t>
      </w:r>
      <w:r w:rsidRPr="001E6CE9">
        <w:rPr>
          <w:rFonts w:ascii="Times New Roman" w:hAnsi="Times New Roman" w:cs="Times New Roman"/>
          <w:sz w:val="28"/>
          <w:szCs w:val="24"/>
          <w:u w:val="single"/>
        </w:rPr>
        <w:t xml:space="preserve">участие в соревнованиях различного ранга; теоретические занятия (в форме бесед, лекций, просмотра и анализа учебных кинофильмов, </w:t>
      </w:r>
      <w:r w:rsidRPr="001E6CE9">
        <w:rPr>
          <w:rFonts w:ascii="Times New Roman" w:hAnsi="Times New Roman" w:cs="Times New Roman"/>
          <w:noProof/>
          <w:sz w:val="28"/>
          <w:szCs w:val="24"/>
          <w:u w:val="single"/>
        </w:rPr>
        <w:t>кинокольцовок</w:t>
      </w:r>
      <w:r w:rsidRPr="001E6CE9">
        <w:rPr>
          <w:rFonts w:ascii="Times New Roman" w:hAnsi="Times New Roman" w:cs="Times New Roman"/>
          <w:sz w:val="28"/>
          <w:szCs w:val="24"/>
          <w:u w:val="single"/>
        </w:rPr>
        <w:t xml:space="preserve">, </w:t>
      </w:r>
      <w:r w:rsidRPr="001E6CE9">
        <w:rPr>
          <w:rFonts w:ascii="Times New Roman" w:hAnsi="Times New Roman" w:cs="Times New Roman"/>
          <w:noProof/>
          <w:sz w:val="28"/>
          <w:szCs w:val="24"/>
          <w:u w:val="single"/>
        </w:rPr>
        <w:t>кино-</w:t>
      </w:r>
      <w:r w:rsidRPr="001E6CE9">
        <w:rPr>
          <w:rFonts w:ascii="Times New Roman" w:hAnsi="Times New Roman" w:cs="Times New Roman"/>
          <w:sz w:val="28"/>
          <w:szCs w:val="24"/>
          <w:u w:val="single"/>
        </w:rPr>
        <w:t xml:space="preserve"> или видеозаписей, просмотра соревнований); занятия в условиях спортивно-оздоровительного лагеря, тренировочного сбора; медико-восстановительные мероприятия;</w:t>
      </w:r>
    </w:p>
    <w:p w14:paraId="3504BFD2" w14:textId="77777777" w:rsidR="001E6CE9" w:rsidRPr="001E6CE9" w:rsidRDefault="001E6CE9" w:rsidP="001E6CE9">
      <w:pPr>
        <w:pStyle w:val="af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76"/>
        <w:gridCol w:w="3510"/>
        <w:gridCol w:w="2035"/>
        <w:gridCol w:w="2066"/>
        <w:gridCol w:w="2234"/>
      </w:tblGrid>
      <w:tr w:rsidR="001E6CE9" w14:paraId="574F51AD" w14:textId="77777777" w:rsidTr="00793D4B">
        <w:tc>
          <w:tcPr>
            <w:tcW w:w="576" w:type="dxa"/>
            <w:vMerge w:val="restart"/>
            <w:vAlign w:val="center"/>
          </w:tcPr>
          <w:p w14:paraId="0E153072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0" w:type="dxa"/>
            <w:vMerge w:val="restart"/>
            <w:vAlign w:val="center"/>
          </w:tcPr>
          <w:p w14:paraId="5DF042A1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учебно-тренировочных мероприятий</w:t>
            </w:r>
          </w:p>
        </w:tc>
        <w:tc>
          <w:tcPr>
            <w:tcW w:w="6335" w:type="dxa"/>
            <w:gridSpan w:val="3"/>
          </w:tcPr>
          <w:p w14:paraId="653903B0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1E6CE9" w14:paraId="748F9D88" w14:textId="77777777" w:rsidTr="00793D4B">
        <w:tc>
          <w:tcPr>
            <w:tcW w:w="576" w:type="dxa"/>
            <w:vMerge/>
          </w:tcPr>
          <w:p w14:paraId="18FD326A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14:paraId="4483DACF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116E09EC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 подготовки</w:t>
            </w:r>
          </w:p>
        </w:tc>
        <w:tc>
          <w:tcPr>
            <w:tcW w:w="2066" w:type="dxa"/>
            <w:vAlign w:val="center"/>
          </w:tcPr>
          <w:p w14:paraId="457F6A97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234" w:type="dxa"/>
            <w:vAlign w:val="center"/>
          </w:tcPr>
          <w:p w14:paraId="4429041D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1E6CE9" w14:paraId="159E3F27" w14:textId="77777777" w:rsidTr="00793D4B">
        <w:tc>
          <w:tcPr>
            <w:tcW w:w="10421" w:type="dxa"/>
            <w:gridSpan w:val="5"/>
          </w:tcPr>
          <w:p w14:paraId="449B51CF" w14:textId="77777777" w:rsidR="001E6CE9" w:rsidRDefault="001E6CE9" w:rsidP="001E6CE9">
            <w:pPr>
              <w:pStyle w:val="af6"/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спортивным соревнованиям</w:t>
            </w:r>
          </w:p>
        </w:tc>
      </w:tr>
      <w:tr w:rsidR="001E6CE9" w14:paraId="309DCAEF" w14:textId="77777777" w:rsidTr="00793D4B">
        <w:tc>
          <w:tcPr>
            <w:tcW w:w="576" w:type="dxa"/>
          </w:tcPr>
          <w:p w14:paraId="72E9838C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10" w:type="dxa"/>
          </w:tcPr>
          <w:p w14:paraId="03687D89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2035" w:type="dxa"/>
            <w:vAlign w:val="center"/>
          </w:tcPr>
          <w:p w14:paraId="5AA4A4F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795A9543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  <w:vAlign w:val="center"/>
          </w:tcPr>
          <w:p w14:paraId="231D283F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E6CE9" w14:paraId="58A7AC58" w14:textId="77777777" w:rsidTr="00793D4B">
        <w:tc>
          <w:tcPr>
            <w:tcW w:w="576" w:type="dxa"/>
          </w:tcPr>
          <w:p w14:paraId="307F08B1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0" w:type="dxa"/>
          </w:tcPr>
          <w:p w14:paraId="147D4E49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2035" w:type="dxa"/>
            <w:vAlign w:val="center"/>
          </w:tcPr>
          <w:p w14:paraId="26311426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43DEB02D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4" w:type="dxa"/>
            <w:vAlign w:val="center"/>
          </w:tcPr>
          <w:p w14:paraId="511974E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6CE9" w14:paraId="4F52901B" w14:textId="77777777" w:rsidTr="00793D4B">
        <w:tc>
          <w:tcPr>
            <w:tcW w:w="576" w:type="dxa"/>
          </w:tcPr>
          <w:p w14:paraId="338B9CA9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10" w:type="dxa"/>
          </w:tcPr>
          <w:p w14:paraId="0E05E06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2035" w:type="dxa"/>
            <w:vAlign w:val="center"/>
          </w:tcPr>
          <w:p w14:paraId="127F980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43F91E7D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4" w:type="dxa"/>
            <w:vAlign w:val="center"/>
          </w:tcPr>
          <w:p w14:paraId="47136D3D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6CE9" w14:paraId="3D1EB909" w14:textId="77777777" w:rsidTr="00793D4B">
        <w:tc>
          <w:tcPr>
            <w:tcW w:w="576" w:type="dxa"/>
          </w:tcPr>
          <w:p w14:paraId="2D6F3892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10" w:type="dxa"/>
          </w:tcPr>
          <w:p w14:paraId="1EDA0DEF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2035" w:type="dxa"/>
            <w:vAlign w:val="center"/>
          </w:tcPr>
          <w:p w14:paraId="2E555BF2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1BB52FC1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4" w:type="dxa"/>
            <w:vAlign w:val="center"/>
          </w:tcPr>
          <w:p w14:paraId="10F5B49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E6CE9" w14:paraId="3E012606" w14:textId="77777777" w:rsidTr="00793D4B">
        <w:tc>
          <w:tcPr>
            <w:tcW w:w="10421" w:type="dxa"/>
            <w:gridSpan w:val="5"/>
          </w:tcPr>
          <w:p w14:paraId="5EAD6B7B" w14:textId="77777777" w:rsidR="001E6CE9" w:rsidRDefault="001E6CE9" w:rsidP="001E6CE9">
            <w:pPr>
              <w:pStyle w:val="af6"/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учебно-тренировочные мероприятия</w:t>
            </w:r>
          </w:p>
        </w:tc>
      </w:tr>
      <w:tr w:rsidR="001E6CE9" w14:paraId="5D0BC164" w14:textId="77777777" w:rsidTr="00793D4B">
        <w:tc>
          <w:tcPr>
            <w:tcW w:w="576" w:type="dxa"/>
          </w:tcPr>
          <w:p w14:paraId="4D1C93F0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0" w:type="dxa"/>
          </w:tcPr>
          <w:p w14:paraId="5C643D45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035" w:type="dxa"/>
            <w:vAlign w:val="center"/>
          </w:tcPr>
          <w:p w14:paraId="0C8F6D2A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755BA9B7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4" w:type="dxa"/>
            <w:vAlign w:val="center"/>
          </w:tcPr>
          <w:p w14:paraId="588AB9E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6CE9" w14:paraId="5648C172" w14:textId="77777777" w:rsidTr="00793D4B">
        <w:tc>
          <w:tcPr>
            <w:tcW w:w="576" w:type="dxa"/>
          </w:tcPr>
          <w:p w14:paraId="270702A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0" w:type="dxa"/>
          </w:tcPr>
          <w:p w14:paraId="52FE8F86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2035" w:type="dxa"/>
            <w:vAlign w:val="center"/>
          </w:tcPr>
          <w:p w14:paraId="0AD4D802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226F6D6A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  <w:vAlign w:val="center"/>
          </w:tcPr>
          <w:p w14:paraId="27C54730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суток</w:t>
            </w:r>
          </w:p>
        </w:tc>
      </w:tr>
      <w:tr w:rsidR="001E6CE9" w14:paraId="0563FA3E" w14:textId="77777777" w:rsidTr="00793D4B">
        <w:tc>
          <w:tcPr>
            <w:tcW w:w="576" w:type="dxa"/>
          </w:tcPr>
          <w:p w14:paraId="4032176B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10" w:type="dxa"/>
          </w:tcPr>
          <w:p w14:paraId="5CB93804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комплексного медицинского обследования</w:t>
            </w:r>
          </w:p>
        </w:tc>
        <w:tc>
          <w:tcPr>
            <w:tcW w:w="2035" w:type="dxa"/>
            <w:vAlign w:val="center"/>
          </w:tcPr>
          <w:p w14:paraId="48A6CA9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41B7EF15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  <w:vAlign w:val="center"/>
          </w:tcPr>
          <w:p w14:paraId="485BD0BF" w14:textId="3C250E60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суток, но не более </w:t>
            </w:r>
            <w:r w:rsidR="00A54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</w:tr>
      <w:tr w:rsidR="001E6CE9" w14:paraId="4146D269" w14:textId="77777777" w:rsidTr="00793D4B">
        <w:tc>
          <w:tcPr>
            <w:tcW w:w="576" w:type="dxa"/>
          </w:tcPr>
          <w:p w14:paraId="6783E19B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10" w:type="dxa"/>
          </w:tcPr>
          <w:p w14:paraId="4972E348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в каникулярный период</w:t>
            </w:r>
          </w:p>
        </w:tc>
        <w:tc>
          <w:tcPr>
            <w:tcW w:w="4101" w:type="dxa"/>
            <w:gridSpan w:val="2"/>
            <w:vAlign w:val="center"/>
          </w:tcPr>
          <w:p w14:paraId="5786112E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2234" w:type="dxa"/>
            <w:vAlign w:val="center"/>
          </w:tcPr>
          <w:p w14:paraId="4D4DEB40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CE9" w14:paraId="57C27857" w14:textId="77777777" w:rsidTr="00793D4B">
        <w:tc>
          <w:tcPr>
            <w:tcW w:w="576" w:type="dxa"/>
          </w:tcPr>
          <w:p w14:paraId="5502F004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10" w:type="dxa"/>
          </w:tcPr>
          <w:p w14:paraId="6CBEBC8A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Просмотровые учебно-тренировочные мероприятия</w:t>
            </w:r>
          </w:p>
        </w:tc>
        <w:tc>
          <w:tcPr>
            <w:tcW w:w="2035" w:type="dxa"/>
            <w:vAlign w:val="center"/>
          </w:tcPr>
          <w:p w14:paraId="6C53FA55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0" w:type="dxa"/>
            <w:gridSpan w:val="2"/>
            <w:vAlign w:val="center"/>
          </w:tcPr>
          <w:p w14:paraId="6CB786FD" w14:textId="77777777" w:rsidR="001E6CE9" w:rsidRDefault="001E6CE9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 суток</w:t>
            </w:r>
          </w:p>
        </w:tc>
      </w:tr>
    </w:tbl>
    <w:p w14:paraId="3D82D6CE" w14:textId="77777777" w:rsidR="001E6CE9" w:rsidRDefault="001E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BA1CB" w14:textId="77777777" w:rsidR="00A54D43" w:rsidRPr="00A841FC" w:rsidRDefault="00A54D43" w:rsidP="00A54D4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41FC">
        <w:rPr>
          <w:sz w:val="28"/>
          <w:szCs w:val="28"/>
        </w:rPr>
        <w:t xml:space="preserve">Требования к участию </w:t>
      </w:r>
      <w:proofErr w:type="gramStart"/>
      <w:r w:rsidRPr="00A841FC">
        <w:rPr>
          <w:sz w:val="28"/>
          <w:szCs w:val="28"/>
        </w:rPr>
        <w:t>в спортивных соревнованиях</w:t>
      </w:r>
      <w:proofErr w:type="gramEnd"/>
      <w:r w:rsidRPr="00A841FC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A841FC">
        <w:rPr>
          <w:sz w:val="28"/>
          <w:szCs w:val="28"/>
        </w:rPr>
        <w:t>:</w:t>
      </w:r>
    </w:p>
    <w:p w14:paraId="74CAB8FE" w14:textId="0DF191EA" w:rsidR="00A54D43" w:rsidRPr="00A841FC" w:rsidRDefault="00A54D43" w:rsidP="00A54D4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41FC">
        <w:rPr>
          <w:sz w:val="28"/>
          <w:szCs w:val="28"/>
        </w:rPr>
        <w:t>- соответствие возраста</w:t>
      </w:r>
      <w:r>
        <w:rPr>
          <w:sz w:val="28"/>
          <w:szCs w:val="28"/>
        </w:rPr>
        <w:t>,</w:t>
      </w:r>
      <w:r w:rsidRPr="00A841FC">
        <w:rPr>
          <w:sz w:val="28"/>
          <w:szCs w:val="28"/>
        </w:rPr>
        <w:t xml:space="preserve"> пола </w:t>
      </w:r>
      <w:r>
        <w:rPr>
          <w:sz w:val="28"/>
          <w:szCs w:val="28"/>
        </w:rPr>
        <w:t xml:space="preserve">и уровня </w:t>
      </w:r>
      <w:r w:rsidRPr="00A841FC">
        <w:rPr>
          <w:sz w:val="28"/>
          <w:szCs w:val="28"/>
        </w:rPr>
        <w:t xml:space="preserve">спортивной квалификации </w:t>
      </w:r>
      <w:r>
        <w:rPr>
          <w:sz w:val="28"/>
          <w:szCs w:val="28"/>
        </w:rPr>
        <w:t>обучающихся</w:t>
      </w:r>
      <w:r w:rsidRPr="00A841FC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ям</w:t>
      </w:r>
      <w:r w:rsidRPr="00A841FC">
        <w:rPr>
          <w:sz w:val="28"/>
          <w:szCs w:val="28"/>
        </w:rPr>
        <w:t xml:space="preserve"> (регламент</w:t>
      </w:r>
      <w:r>
        <w:rPr>
          <w:sz w:val="28"/>
          <w:szCs w:val="28"/>
        </w:rPr>
        <w:t>ам</w:t>
      </w:r>
      <w:r w:rsidRPr="00A841FC">
        <w:rPr>
          <w:sz w:val="28"/>
          <w:szCs w:val="28"/>
        </w:rPr>
        <w:t xml:space="preserve">) об официальных спортивных соревнованиях </w:t>
      </w:r>
      <w:r>
        <w:rPr>
          <w:sz w:val="28"/>
          <w:szCs w:val="28"/>
        </w:rPr>
        <w:t xml:space="preserve">согласно Единой всероссийской спортивной классификацией </w:t>
      </w:r>
      <w:r w:rsidRPr="00A841FC">
        <w:rPr>
          <w:sz w:val="28"/>
          <w:szCs w:val="28"/>
        </w:rPr>
        <w:t xml:space="preserve">и </w:t>
      </w:r>
      <w:hyperlink r:id="rId12" w:anchor="/document/70772638/entry/0" w:history="1">
        <w:r w:rsidRPr="00616153">
          <w:rPr>
            <w:rStyle w:val="aff2"/>
            <w:color w:val="000000"/>
            <w:sz w:val="28"/>
            <w:szCs w:val="28"/>
          </w:rPr>
          <w:t>правилам</w:t>
        </w:r>
      </w:hyperlink>
      <w:r w:rsidRPr="00616153">
        <w:rPr>
          <w:color w:val="000000"/>
          <w:sz w:val="28"/>
          <w:szCs w:val="28"/>
        </w:rPr>
        <w:t xml:space="preserve"> </w:t>
      </w:r>
      <w:r w:rsidRPr="00A841FC">
        <w:rPr>
          <w:sz w:val="28"/>
          <w:szCs w:val="28"/>
        </w:rPr>
        <w:t xml:space="preserve">вида спорта </w:t>
      </w:r>
      <w:r>
        <w:rPr>
          <w:sz w:val="28"/>
          <w:szCs w:val="28"/>
        </w:rPr>
        <w:t>«стрельба из лука»</w:t>
      </w:r>
      <w:r w:rsidRPr="00A841FC">
        <w:rPr>
          <w:sz w:val="28"/>
          <w:szCs w:val="28"/>
        </w:rPr>
        <w:t>;</w:t>
      </w:r>
    </w:p>
    <w:p w14:paraId="2027D6B8" w14:textId="77777777" w:rsidR="00A54D43" w:rsidRPr="00A841FC" w:rsidRDefault="00A54D43" w:rsidP="00A54D4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41FC">
        <w:rPr>
          <w:sz w:val="28"/>
          <w:szCs w:val="28"/>
        </w:rPr>
        <w:t>- наличие медицинского заключения о допуске к участию в спортивных соревнованиях;</w:t>
      </w:r>
    </w:p>
    <w:p w14:paraId="336520CB" w14:textId="77777777" w:rsidR="00A54D43" w:rsidRPr="00A841FC" w:rsidRDefault="00A54D43" w:rsidP="00A54D4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41FC">
        <w:rPr>
          <w:sz w:val="28"/>
          <w:szCs w:val="28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49A7DE51" w14:textId="032E1F0A" w:rsidR="00A54D43" w:rsidRDefault="00A54D43" w:rsidP="00A54D4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Организация, реализующая дополнительные образовательные программы спортивной подготовки, </w:t>
      </w:r>
      <w:r w:rsidRPr="00A841FC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обучающегося и лиц</w:t>
      </w:r>
      <w:r w:rsidRPr="00A841FC">
        <w:rPr>
          <w:sz w:val="28"/>
          <w:szCs w:val="28"/>
        </w:rPr>
        <w:t>, осуществляющ</w:t>
      </w:r>
      <w:r>
        <w:rPr>
          <w:sz w:val="28"/>
          <w:szCs w:val="28"/>
        </w:rPr>
        <w:t>их</w:t>
      </w:r>
      <w:r w:rsidRPr="00A841FC">
        <w:rPr>
          <w:sz w:val="28"/>
          <w:szCs w:val="28"/>
        </w:rPr>
        <w:t xml:space="preserve"> спортивную подготовку, на спортивные соревнования </w:t>
      </w:r>
      <w:r>
        <w:rPr>
          <w:sz w:val="28"/>
          <w:szCs w:val="28"/>
        </w:rPr>
        <w:t>на основании утвержденного</w:t>
      </w:r>
      <w:r w:rsidRPr="00A841FC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A841FC">
        <w:rPr>
          <w:sz w:val="28"/>
          <w:szCs w:val="28"/>
        </w:rPr>
        <w:t xml:space="preserve"> физкультурных и спортивных мероприятий</w:t>
      </w:r>
      <w:r>
        <w:rPr>
          <w:sz w:val="28"/>
          <w:szCs w:val="28"/>
        </w:rPr>
        <w:t>, формируемого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</w:t>
      </w:r>
      <w:r w:rsidRPr="00A841F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соответствующих </w:t>
      </w:r>
      <w:r w:rsidRPr="00A841FC">
        <w:rPr>
          <w:sz w:val="28"/>
          <w:szCs w:val="28"/>
        </w:rPr>
        <w:t>положени</w:t>
      </w:r>
      <w:r>
        <w:rPr>
          <w:sz w:val="28"/>
          <w:szCs w:val="28"/>
        </w:rPr>
        <w:t>й</w:t>
      </w:r>
      <w:r w:rsidRPr="00A841FC">
        <w:rPr>
          <w:sz w:val="28"/>
          <w:szCs w:val="28"/>
        </w:rPr>
        <w:t xml:space="preserve"> (регламент</w:t>
      </w:r>
      <w:r>
        <w:rPr>
          <w:sz w:val="28"/>
          <w:szCs w:val="28"/>
        </w:rPr>
        <w:t>ов</w:t>
      </w:r>
      <w:r w:rsidRPr="00A841FC">
        <w:rPr>
          <w:sz w:val="28"/>
          <w:szCs w:val="28"/>
        </w:rPr>
        <w:t>) о</w:t>
      </w:r>
      <w:r>
        <w:rPr>
          <w:sz w:val="28"/>
          <w:szCs w:val="28"/>
        </w:rPr>
        <w:t>б официальных</w:t>
      </w:r>
      <w:r w:rsidRPr="00A841FC">
        <w:rPr>
          <w:sz w:val="28"/>
          <w:szCs w:val="28"/>
        </w:rPr>
        <w:t xml:space="preserve"> спортивных соревнованиях.</w:t>
      </w:r>
    </w:p>
    <w:p w14:paraId="394671F1" w14:textId="77777777" w:rsidR="000364FD" w:rsidRPr="004C4065" w:rsidRDefault="000364FD" w:rsidP="000364FD">
      <w:pPr>
        <w:pStyle w:val="af7"/>
        <w:ind w:firstLine="567"/>
        <w:jc w:val="both"/>
        <w:rPr>
          <w:rFonts w:ascii="Times New Roman" w:hAnsi="Times New Roman"/>
          <w:sz w:val="28"/>
        </w:rPr>
      </w:pPr>
      <w:r w:rsidRPr="004C4065">
        <w:rPr>
          <w:rFonts w:ascii="Times New Roman" w:hAnsi="Times New Roman"/>
          <w:sz w:val="28"/>
        </w:rPr>
        <w:t>Различают</w:t>
      </w:r>
      <w:r>
        <w:rPr>
          <w:rFonts w:ascii="Times New Roman" w:hAnsi="Times New Roman"/>
          <w:sz w:val="28"/>
        </w:rPr>
        <w:t xml:space="preserve"> виды соревнований</w:t>
      </w:r>
      <w:r w:rsidRPr="004C4065">
        <w:rPr>
          <w:rFonts w:ascii="Times New Roman" w:hAnsi="Times New Roman"/>
          <w:sz w:val="28"/>
        </w:rPr>
        <w:t>:</w:t>
      </w:r>
    </w:p>
    <w:p w14:paraId="5E8DEC69" w14:textId="77777777" w:rsidR="000364FD" w:rsidRDefault="000364FD" w:rsidP="000364FD">
      <w:pPr>
        <w:pStyle w:val="af7"/>
        <w:ind w:firstLine="567"/>
        <w:jc w:val="both"/>
        <w:rPr>
          <w:rFonts w:ascii="Times New Roman" w:hAnsi="Times New Roman"/>
          <w:sz w:val="28"/>
        </w:rPr>
      </w:pPr>
      <w:r w:rsidRPr="004C4065">
        <w:rPr>
          <w:rFonts w:ascii="Times New Roman" w:hAnsi="Times New Roman"/>
          <w:sz w:val="28"/>
        </w:rPr>
        <w:t xml:space="preserve">- </w:t>
      </w:r>
      <w:r w:rsidRPr="00ED7A25">
        <w:rPr>
          <w:rFonts w:ascii="Times New Roman" w:hAnsi="Times New Roman"/>
          <w:sz w:val="28"/>
          <w:u w:val="single"/>
        </w:rPr>
        <w:t xml:space="preserve">контрольные </w:t>
      </w:r>
      <w:r w:rsidRPr="00ED7A25">
        <w:rPr>
          <w:rFonts w:ascii="Times New Roman" w:hAnsi="Times New Roman"/>
          <w:bCs/>
          <w:sz w:val="28"/>
          <w:u w:val="single"/>
        </w:rPr>
        <w:t>соревнования</w:t>
      </w:r>
      <w:r w:rsidRPr="004C4065">
        <w:rPr>
          <w:rFonts w:ascii="Times New Roman" w:hAnsi="Times New Roman"/>
          <w:bCs/>
          <w:sz w:val="28"/>
        </w:rPr>
        <w:t xml:space="preserve">, в которых </w:t>
      </w:r>
      <w:r w:rsidRPr="004C4065">
        <w:rPr>
          <w:rFonts w:ascii="Times New Roman" w:hAnsi="Times New Roman"/>
          <w:sz w:val="28"/>
        </w:rPr>
        <w:t xml:space="preserve">выявляются возможности спортсмена, уровень его подготовленности, эффективность подготовки. С учетом их результатов разрабатывается программа последующей подготовки. </w:t>
      </w:r>
    </w:p>
    <w:p w14:paraId="05B36B63" w14:textId="77777777" w:rsidR="000364FD" w:rsidRPr="004C4065" w:rsidRDefault="000364FD" w:rsidP="000364FD">
      <w:pPr>
        <w:pStyle w:val="af7"/>
        <w:ind w:firstLine="567"/>
        <w:jc w:val="both"/>
        <w:rPr>
          <w:rFonts w:ascii="Times New Roman" w:hAnsi="Times New Roman"/>
          <w:sz w:val="28"/>
        </w:rPr>
      </w:pPr>
      <w:r w:rsidRPr="004C4065">
        <w:rPr>
          <w:rFonts w:ascii="Times New Roman" w:hAnsi="Times New Roman"/>
          <w:sz w:val="28"/>
        </w:rPr>
        <w:t>Контрольную функцию могут выполнять как официальные соревнования, так и специально организованные контрольные соревнования</w:t>
      </w:r>
      <w:r>
        <w:rPr>
          <w:rFonts w:ascii="Times New Roman" w:hAnsi="Times New Roman"/>
          <w:sz w:val="28"/>
        </w:rPr>
        <w:t xml:space="preserve"> внутри учреждения или группы</w:t>
      </w:r>
      <w:r w:rsidRPr="004C4065">
        <w:rPr>
          <w:rFonts w:ascii="Times New Roman" w:hAnsi="Times New Roman"/>
          <w:sz w:val="28"/>
        </w:rPr>
        <w:t>.</w:t>
      </w:r>
    </w:p>
    <w:p w14:paraId="4F2B7660" w14:textId="77777777" w:rsidR="000364FD" w:rsidRPr="004C4065" w:rsidRDefault="000364FD" w:rsidP="000364FD">
      <w:pPr>
        <w:pStyle w:val="af7"/>
        <w:ind w:firstLine="567"/>
        <w:jc w:val="both"/>
        <w:rPr>
          <w:rFonts w:ascii="Times New Roman" w:hAnsi="Times New Roman"/>
          <w:sz w:val="28"/>
        </w:rPr>
      </w:pPr>
      <w:r w:rsidRPr="004C4065">
        <w:rPr>
          <w:rFonts w:ascii="Times New Roman" w:hAnsi="Times New Roman"/>
          <w:sz w:val="28"/>
        </w:rPr>
        <w:lastRenderedPageBreak/>
        <w:t>-</w:t>
      </w:r>
      <w:r>
        <w:rPr>
          <w:rFonts w:ascii="Times New Roman" w:hAnsi="Times New Roman"/>
          <w:sz w:val="28"/>
        </w:rPr>
        <w:t xml:space="preserve"> </w:t>
      </w:r>
      <w:r w:rsidRPr="00ED7A25">
        <w:rPr>
          <w:rFonts w:ascii="Times New Roman" w:hAnsi="Times New Roman"/>
          <w:sz w:val="28"/>
          <w:u w:val="single"/>
        </w:rPr>
        <w:t>отборочные соревнования</w:t>
      </w:r>
      <w:r w:rsidRPr="004C4065">
        <w:rPr>
          <w:rFonts w:ascii="Times New Roman" w:hAnsi="Times New Roman"/>
          <w:sz w:val="28"/>
        </w:rPr>
        <w:t>, по итогам которых комплектуются команды, отбираются участники главных соревнований. В зависимости от принципа комплектования состава участников главных соревнований, в отборочных соревнованиях перед спортсменом ставится задача завоевать первое или одно из первых мест, выполнить контрольный норматив, позволяющий надеяться на успешное выступление в основных соревнованиях.</w:t>
      </w:r>
    </w:p>
    <w:p w14:paraId="516930AB" w14:textId="77777777" w:rsidR="000364FD" w:rsidRPr="00A841FC" w:rsidRDefault="000364FD" w:rsidP="000364F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4C4065">
        <w:rPr>
          <w:rFonts w:ascii="Times New Roman" w:hAnsi="Times New Roman"/>
          <w:sz w:val="28"/>
        </w:rPr>
        <w:t xml:space="preserve">- </w:t>
      </w:r>
      <w:r w:rsidRPr="00ED7A25">
        <w:rPr>
          <w:rFonts w:ascii="Times New Roman" w:hAnsi="Times New Roman"/>
          <w:bCs/>
          <w:sz w:val="28"/>
          <w:u w:val="single"/>
        </w:rPr>
        <w:t>основные соревнования</w:t>
      </w:r>
      <w:r w:rsidRPr="004C4065">
        <w:rPr>
          <w:rFonts w:ascii="Times New Roman" w:hAnsi="Times New Roman"/>
          <w:bCs/>
          <w:sz w:val="28"/>
        </w:rPr>
        <w:t xml:space="preserve">, цель которых </w:t>
      </w:r>
      <w:r w:rsidRPr="004C4065">
        <w:rPr>
          <w:rFonts w:ascii="Times New Roman" w:hAnsi="Times New Roman"/>
          <w:sz w:val="28"/>
        </w:rPr>
        <w:t xml:space="preserve">достижение победы или завоевание возможно более высоких мест на определенном этапе многолетней спортивной </w:t>
      </w:r>
      <w:r w:rsidRPr="00A841FC">
        <w:rPr>
          <w:rFonts w:ascii="Times New Roman" w:hAnsi="Times New Roman"/>
          <w:sz w:val="28"/>
          <w:szCs w:val="28"/>
        </w:rPr>
        <w:t>подготовки.</w:t>
      </w:r>
    </w:p>
    <w:p w14:paraId="4B7CEA42" w14:textId="7BE09EF2" w:rsidR="000364FD" w:rsidRDefault="000364FD" w:rsidP="000364FD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  <w:r w:rsidRPr="00A841FC">
        <w:rPr>
          <w:rFonts w:ascii="Times New Roman" w:hAnsi="Times New Roman"/>
          <w:sz w:val="28"/>
          <w:szCs w:val="28"/>
          <w:shd w:val="clear" w:color="auto" w:fill="FFFFFF"/>
        </w:rPr>
        <w:t xml:space="preserve">Планируемые (количественные)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объемы</w:t>
      </w:r>
      <w:r w:rsidRPr="004C4065">
        <w:rPr>
          <w:rFonts w:ascii="Times New Roman" w:hAnsi="Times New Roman"/>
          <w:sz w:val="28"/>
          <w:szCs w:val="27"/>
          <w:shd w:val="clear" w:color="auto" w:fill="FFFFFF"/>
        </w:rPr>
        <w:t xml:space="preserve"> соревновательной деятельности по виду спорт</w:t>
      </w:r>
      <w:r>
        <w:rPr>
          <w:rFonts w:ascii="Times New Roman" w:hAnsi="Times New Roman"/>
          <w:sz w:val="28"/>
          <w:szCs w:val="27"/>
          <w:shd w:val="clear" w:color="auto" w:fill="FFFFFF"/>
        </w:rPr>
        <w:t>а «стрельба из лука» представлены в таблице</w:t>
      </w:r>
    </w:p>
    <w:p w14:paraId="733E9356" w14:textId="77777777" w:rsidR="000364FD" w:rsidRDefault="000364FD" w:rsidP="000364FD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873"/>
        <w:gridCol w:w="1445"/>
        <w:gridCol w:w="1500"/>
        <w:gridCol w:w="1489"/>
        <w:gridCol w:w="1543"/>
        <w:gridCol w:w="2571"/>
      </w:tblGrid>
      <w:tr w:rsidR="000364FD" w:rsidRPr="00556B57" w14:paraId="6302227F" w14:textId="77777777" w:rsidTr="00793D4B">
        <w:tc>
          <w:tcPr>
            <w:tcW w:w="1873" w:type="dxa"/>
            <w:vMerge w:val="restart"/>
            <w:vAlign w:val="center"/>
          </w:tcPr>
          <w:p w14:paraId="64E5EEB2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Виды спортивных соревнований</w:t>
            </w:r>
          </w:p>
        </w:tc>
        <w:tc>
          <w:tcPr>
            <w:tcW w:w="8548" w:type="dxa"/>
            <w:gridSpan w:val="5"/>
            <w:vAlign w:val="center"/>
          </w:tcPr>
          <w:p w14:paraId="640305CB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Этапы и годы спортивной подготовки</w:t>
            </w:r>
          </w:p>
        </w:tc>
      </w:tr>
      <w:tr w:rsidR="000364FD" w:rsidRPr="00556B57" w14:paraId="765893FE" w14:textId="77777777" w:rsidTr="00793D4B">
        <w:tc>
          <w:tcPr>
            <w:tcW w:w="1873" w:type="dxa"/>
            <w:vMerge/>
            <w:vAlign w:val="center"/>
          </w:tcPr>
          <w:p w14:paraId="63F25599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62CACB43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Этап начальной подготовки</w:t>
            </w:r>
          </w:p>
        </w:tc>
        <w:tc>
          <w:tcPr>
            <w:tcW w:w="3032" w:type="dxa"/>
            <w:gridSpan w:val="2"/>
            <w:vAlign w:val="center"/>
          </w:tcPr>
          <w:p w14:paraId="18E4ACC6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Учебно-тренировочный этап (этап спортивной специализации)</w:t>
            </w:r>
          </w:p>
        </w:tc>
        <w:tc>
          <w:tcPr>
            <w:tcW w:w="2571" w:type="dxa"/>
            <w:vMerge w:val="restart"/>
            <w:vAlign w:val="center"/>
          </w:tcPr>
          <w:p w14:paraId="17C4DCD5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Этап совершенствования спортивного мастерства</w:t>
            </w:r>
          </w:p>
        </w:tc>
      </w:tr>
      <w:tr w:rsidR="000364FD" w:rsidRPr="00556B57" w14:paraId="28058F11" w14:textId="77777777" w:rsidTr="00793D4B">
        <w:tc>
          <w:tcPr>
            <w:tcW w:w="1873" w:type="dxa"/>
            <w:vMerge/>
            <w:vAlign w:val="center"/>
          </w:tcPr>
          <w:p w14:paraId="3F327574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5" w:type="dxa"/>
            <w:vAlign w:val="center"/>
          </w:tcPr>
          <w:p w14:paraId="0DD0B87D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года</w:t>
            </w:r>
          </w:p>
        </w:tc>
        <w:tc>
          <w:tcPr>
            <w:tcW w:w="1500" w:type="dxa"/>
            <w:vAlign w:val="center"/>
          </w:tcPr>
          <w:p w14:paraId="1B42429E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свыше года</w:t>
            </w:r>
          </w:p>
        </w:tc>
        <w:tc>
          <w:tcPr>
            <w:tcW w:w="1489" w:type="dxa"/>
            <w:vAlign w:val="center"/>
          </w:tcPr>
          <w:p w14:paraId="58026B82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трех лет</w:t>
            </w:r>
          </w:p>
        </w:tc>
        <w:tc>
          <w:tcPr>
            <w:tcW w:w="1543" w:type="dxa"/>
            <w:vAlign w:val="center"/>
          </w:tcPr>
          <w:p w14:paraId="6FE33855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свыше трех лет</w:t>
            </w:r>
          </w:p>
        </w:tc>
        <w:tc>
          <w:tcPr>
            <w:tcW w:w="2571" w:type="dxa"/>
            <w:vMerge/>
            <w:vAlign w:val="center"/>
          </w:tcPr>
          <w:p w14:paraId="7AF51A79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364FD" w:rsidRPr="00556B57" w14:paraId="20DF1588" w14:textId="77777777" w:rsidTr="00793D4B">
        <w:tc>
          <w:tcPr>
            <w:tcW w:w="10421" w:type="dxa"/>
            <w:gridSpan w:val="6"/>
            <w:vAlign w:val="center"/>
          </w:tcPr>
          <w:p w14:paraId="21CBC206" w14:textId="22A0165F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спортивных дисциплин «КЛ», «БЛ»</w:t>
            </w:r>
          </w:p>
        </w:tc>
      </w:tr>
      <w:tr w:rsidR="000364FD" w:rsidRPr="00556B57" w14:paraId="1C16CC19" w14:textId="77777777" w:rsidTr="00793D4B">
        <w:tc>
          <w:tcPr>
            <w:tcW w:w="1873" w:type="dxa"/>
            <w:vAlign w:val="center"/>
          </w:tcPr>
          <w:p w14:paraId="784E436F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Контрольные</w:t>
            </w:r>
          </w:p>
        </w:tc>
        <w:tc>
          <w:tcPr>
            <w:tcW w:w="1445" w:type="dxa"/>
            <w:vAlign w:val="center"/>
          </w:tcPr>
          <w:p w14:paraId="6D7DE55E" w14:textId="0B41F27C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00" w:type="dxa"/>
            <w:vAlign w:val="center"/>
          </w:tcPr>
          <w:p w14:paraId="11D544A8" w14:textId="31EF0A34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89" w:type="dxa"/>
            <w:vAlign w:val="center"/>
          </w:tcPr>
          <w:p w14:paraId="3DB79E19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43" w:type="dxa"/>
            <w:vAlign w:val="center"/>
          </w:tcPr>
          <w:p w14:paraId="48390058" w14:textId="230C33E8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71" w:type="dxa"/>
            <w:vAlign w:val="center"/>
          </w:tcPr>
          <w:p w14:paraId="4DCF12F3" w14:textId="1CDC8CAA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0364FD" w:rsidRPr="00556B57" w14:paraId="270F6B26" w14:textId="77777777" w:rsidTr="00793D4B">
        <w:tc>
          <w:tcPr>
            <w:tcW w:w="1873" w:type="dxa"/>
            <w:vAlign w:val="center"/>
          </w:tcPr>
          <w:p w14:paraId="31A08A10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Отборочные</w:t>
            </w:r>
          </w:p>
        </w:tc>
        <w:tc>
          <w:tcPr>
            <w:tcW w:w="1445" w:type="dxa"/>
            <w:vAlign w:val="center"/>
          </w:tcPr>
          <w:p w14:paraId="76DD5D61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00" w:type="dxa"/>
            <w:vAlign w:val="center"/>
          </w:tcPr>
          <w:p w14:paraId="25543CB7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89" w:type="dxa"/>
            <w:vAlign w:val="center"/>
          </w:tcPr>
          <w:p w14:paraId="2BA9F04E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43" w:type="dxa"/>
            <w:vAlign w:val="center"/>
          </w:tcPr>
          <w:p w14:paraId="3174A02D" w14:textId="1602339F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71" w:type="dxa"/>
            <w:vAlign w:val="center"/>
          </w:tcPr>
          <w:p w14:paraId="6231AEE5" w14:textId="5BD0DD46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0364FD" w:rsidRPr="00556B57" w14:paraId="2E68CBAF" w14:textId="77777777" w:rsidTr="00793D4B">
        <w:tc>
          <w:tcPr>
            <w:tcW w:w="1873" w:type="dxa"/>
            <w:vAlign w:val="center"/>
          </w:tcPr>
          <w:p w14:paraId="158E501F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</w:t>
            </w:r>
          </w:p>
        </w:tc>
        <w:tc>
          <w:tcPr>
            <w:tcW w:w="1445" w:type="dxa"/>
            <w:vAlign w:val="center"/>
          </w:tcPr>
          <w:p w14:paraId="0FA47B66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00" w:type="dxa"/>
            <w:vAlign w:val="center"/>
          </w:tcPr>
          <w:p w14:paraId="341EAC22" w14:textId="1879B388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89" w:type="dxa"/>
            <w:vAlign w:val="center"/>
          </w:tcPr>
          <w:p w14:paraId="17BE510C" w14:textId="77777777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43" w:type="dxa"/>
            <w:vAlign w:val="center"/>
          </w:tcPr>
          <w:p w14:paraId="7B37F1C7" w14:textId="7F0765F0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71" w:type="dxa"/>
            <w:vAlign w:val="center"/>
          </w:tcPr>
          <w:p w14:paraId="2C4356E1" w14:textId="50057E05" w:rsidR="000364FD" w:rsidRPr="00556B57" w:rsidRDefault="000364FD" w:rsidP="00793D4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14:paraId="574A1EC7" w14:textId="77777777" w:rsidR="00A54D43" w:rsidRDefault="00A54D43">
      <w:pPr>
        <w:spacing w:after="0" w:line="240" w:lineRule="auto"/>
        <w:jc w:val="center"/>
      </w:pPr>
    </w:p>
    <w:p w14:paraId="1CC660ED" w14:textId="0645AEAE" w:rsidR="00C860C9" w:rsidRDefault="005C1E2B" w:rsidP="00A96628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Годовой учебно-тренировочный план </w:t>
      </w:r>
      <w:r w:rsidR="00C860C9">
        <w:rPr>
          <w:rFonts w:ascii="Times New Roman" w:hAnsi="Times New Roman" w:cs="Times New Roman"/>
          <w:bCs/>
          <w:sz w:val="28"/>
          <w:szCs w:val="28"/>
        </w:rPr>
        <w:t xml:space="preserve">приведен в </w:t>
      </w:r>
      <w:r w:rsidR="00C860C9">
        <w:rPr>
          <w:rFonts w:ascii="Times New Roman" w:hAnsi="Times New Roman" w:cs="Times New Roman"/>
          <w:sz w:val="28"/>
          <w:szCs w:val="28"/>
        </w:rPr>
        <w:t xml:space="preserve">приложении № 1 к </w:t>
      </w:r>
      <w:r w:rsidR="00C8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образовательной программе спортивной подготовки </w:t>
      </w:r>
      <w:r w:rsidR="00C860C9">
        <w:rPr>
          <w:rFonts w:ascii="Times New Roman" w:hAnsi="Times New Roman" w:cs="Times New Roman"/>
          <w:sz w:val="28"/>
          <w:szCs w:val="28"/>
        </w:rPr>
        <w:t xml:space="preserve">по виду </w:t>
      </w:r>
      <w:r w:rsidR="00C860C9" w:rsidRPr="00E73281">
        <w:rPr>
          <w:rFonts w:ascii="Times New Roman" w:hAnsi="Times New Roman" w:cs="Times New Roman"/>
          <w:sz w:val="28"/>
          <w:szCs w:val="28"/>
        </w:rPr>
        <w:t>спорта «</w:t>
      </w:r>
      <w:r w:rsidR="00C860C9">
        <w:rPr>
          <w:rFonts w:ascii="Times New Roman" w:hAnsi="Times New Roman" w:cs="Times New Roman"/>
          <w:sz w:val="28"/>
          <w:szCs w:val="28"/>
        </w:rPr>
        <w:t>стрельба из лука</w:t>
      </w:r>
      <w:r w:rsidR="00C860C9" w:rsidRPr="00E73281">
        <w:rPr>
          <w:rFonts w:ascii="Times New Roman" w:hAnsi="Times New Roman" w:cs="Times New Roman"/>
          <w:sz w:val="28"/>
          <w:szCs w:val="28"/>
        </w:rPr>
        <w:t>»</w:t>
      </w:r>
      <w:r w:rsidR="00C860C9">
        <w:rPr>
          <w:rFonts w:ascii="Times New Roman" w:hAnsi="Times New Roman" w:cs="Times New Roman"/>
          <w:sz w:val="28"/>
          <w:szCs w:val="28"/>
        </w:rPr>
        <w:t>.</w:t>
      </w:r>
    </w:p>
    <w:p w14:paraId="01812597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528BC764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Дополнительная образовательная программа спортивной подготовки рассчитывается на 52 недели в год.</w:t>
      </w:r>
    </w:p>
    <w:p w14:paraId="576D2BFF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123DA91C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включении в учебно-тренировочный процесс самостоятельной подготовки,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14:paraId="628D57FC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14:paraId="63753CF4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 этапе начальной подготовки – двух часов;</w:t>
      </w:r>
    </w:p>
    <w:p w14:paraId="23B057C0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на учебно-тренировочном этапе (этапе спортивной специализации) – трех часов;</w:t>
      </w:r>
    </w:p>
    <w:p w14:paraId="3F2324EF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 этапе совершенствования спортивного мастерства – четырех часов.</w:t>
      </w:r>
    </w:p>
    <w:p w14:paraId="424CC9E7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проведении более одного учебного-тренировочного занятия в один день суммарная продолжительность занятий не должна составлять более восьми часов.</w:t>
      </w:r>
    </w:p>
    <w:p w14:paraId="16EA7E09" w14:textId="77777777" w:rsidR="00C860C9" w:rsidRDefault="00C860C9" w:rsidP="00C86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12D62EDB" w14:textId="77777777" w:rsidR="002C44AE" w:rsidRDefault="00C860C9" w:rsidP="002C44AE">
      <w:pPr>
        <w:pStyle w:val="af7"/>
        <w:tabs>
          <w:tab w:val="left" w:pos="127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Работа по индивидуальным планам спортивной подготовки может осуществляться на этапах совершенствования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 </w:t>
      </w:r>
    </w:p>
    <w:p w14:paraId="75C2EB47" w14:textId="10D3E610" w:rsidR="00FB4E42" w:rsidRDefault="005C1E2B" w:rsidP="002C44AE">
      <w:pPr>
        <w:pStyle w:val="af7"/>
        <w:numPr>
          <w:ilvl w:val="0"/>
          <w:numId w:val="2"/>
        </w:numPr>
        <w:tabs>
          <w:tab w:val="left" w:pos="1276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(рекомендуемый образец приведен в приложении № 2 к Примерной программе). </w:t>
      </w:r>
    </w:p>
    <w:p w14:paraId="51C900E6" w14:textId="0A9CA347" w:rsidR="00FB4E42" w:rsidRPr="00C44258" w:rsidRDefault="005C1E2B" w:rsidP="002C44AE">
      <w:pPr>
        <w:pStyle w:val="af7"/>
        <w:numPr>
          <w:ilvl w:val="0"/>
          <w:numId w:val="2"/>
        </w:numPr>
        <w:tabs>
          <w:tab w:val="left" w:pos="1276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 мероприятий, направленный на предотвращение допинга в спорте </w:t>
      </w:r>
      <w:r>
        <w:rPr>
          <w:rFonts w:ascii="Times New Roman" w:hAnsi="Times New Roman" w:cs="Times New Roman"/>
          <w:bCs/>
          <w:sz w:val="28"/>
          <w:szCs w:val="28"/>
        </w:rPr>
        <w:br/>
        <w:t>и борьбу с ним (</w:t>
      </w:r>
      <w:r>
        <w:rPr>
          <w:rFonts w:ascii="Times New Roman" w:hAnsi="Times New Roman" w:cs="Times New Roman"/>
          <w:sz w:val="28"/>
          <w:szCs w:val="28"/>
        </w:rPr>
        <w:t>рекомендуемый образец приведен в приложении № 3 к Примерной программе).</w:t>
      </w:r>
    </w:p>
    <w:p w14:paraId="761EEEC1" w14:textId="7B52A57B" w:rsidR="00C44258" w:rsidRPr="006E3FFF" w:rsidRDefault="00C44258" w:rsidP="00C44258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E3FFF">
        <w:rPr>
          <w:rFonts w:ascii="Times New Roman" w:hAnsi="Times New Roman"/>
          <w:sz w:val="28"/>
        </w:rPr>
        <w:t>Антидопинговые мероприятия направлены на проведение разъяснительной работы по профилактике применения допинга, консультации спортивного врача и диспансерные исследования занимающихся в группах спортивного совершенствования.</w:t>
      </w:r>
    </w:p>
    <w:p w14:paraId="1BBA5EF2" w14:textId="2CA366DB" w:rsidR="00C44258" w:rsidRPr="006E3FFF" w:rsidRDefault="00C44258" w:rsidP="00C44258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E3FFF">
        <w:rPr>
          <w:rFonts w:ascii="Times New Roman" w:hAnsi="Times New Roman"/>
          <w:sz w:val="28"/>
        </w:rPr>
        <w:t>Мероприятия антидопинговой программы в основном проводятся среди спортсменов групп совершенствования спортивного мастерства, и преследует следующие цели:</w:t>
      </w:r>
    </w:p>
    <w:p w14:paraId="57D93511" w14:textId="77777777" w:rsidR="00C44258" w:rsidRPr="006E3FFF" w:rsidRDefault="00C44258" w:rsidP="00C44258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E3FFF">
        <w:rPr>
          <w:rFonts w:ascii="Times New Roman" w:hAnsi="Times New Roman"/>
          <w:sz w:val="28"/>
        </w:rPr>
        <w:t>- разучивание занимающихся общим основам фармакологического обеспечения в спорте, предоставление им адекватной информации о препаратах и средствах, применяемых в спорте с целью управления работоспособностью;</w:t>
      </w:r>
    </w:p>
    <w:p w14:paraId="42D5AE22" w14:textId="77777777" w:rsidR="00C44258" w:rsidRPr="006E3FFF" w:rsidRDefault="00C44258" w:rsidP="00C44258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E3FFF">
        <w:rPr>
          <w:rFonts w:ascii="Times New Roman" w:hAnsi="Times New Roman"/>
          <w:sz w:val="28"/>
        </w:rPr>
        <w:t>- разучивание занимающихся конкретным знаниям по предупреждению применения допинга в спорте, основам антидопинговой политики;</w:t>
      </w:r>
    </w:p>
    <w:p w14:paraId="1A8629D7" w14:textId="77777777" w:rsidR="00C44258" w:rsidRPr="006E3FFF" w:rsidRDefault="00C44258" w:rsidP="00C44258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E3FFF">
        <w:rPr>
          <w:rFonts w:ascii="Times New Roman" w:hAnsi="Times New Roman"/>
          <w:sz w:val="28"/>
        </w:rPr>
        <w:t>- увеличение числа молодых спортсменов, ведущих активную пропаганду по неприменению допинга в спорте.</w:t>
      </w:r>
    </w:p>
    <w:p w14:paraId="22641FA6" w14:textId="77777777" w:rsidR="00C44258" w:rsidRDefault="00C44258" w:rsidP="00C44258">
      <w:pPr>
        <w:pStyle w:val="af7"/>
        <w:tabs>
          <w:tab w:val="left" w:pos="1276"/>
        </w:tabs>
        <w:jc w:val="both"/>
      </w:pPr>
    </w:p>
    <w:p w14:paraId="27344602" w14:textId="448DFAA2" w:rsidR="00FB4E42" w:rsidRDefault="005C1E2B" w:rsidP="002C44AE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инструкторской и судейской практики.</w:t>
      </w:r>
    </w:p>
    <w:p w14:paraId="15EF4BFA" w14:textId="07506AEA" w:rsidR="00C44258" w:rsidRPr="00C44258" w:rsidRDefault="00C44258" w:rsidP="00C442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258">
        <w:rPr>
          <w:rFonts w:ascii="Times New Roman" w:hAnsi="Times New Roman" w:cs="Times New Roman"/>
          <w:sz w:val="28"/>
          <w:szCs w:val="28"/>
        </w:rPr>
        <w:t xml:space="preserve">Представленная программа имеет цель подготовить не только </w:t>
      </w:r>
      <w:r>
        <w:rPr>
          <w:rFonts w:ascii="Times New Roman" w:hAnsi="Times New Roman" w:cs="Times New Roman"/>
          <w:sz w:val="28"/>
          <w:szCs w:val="28"/>
        </w:rPr>
        <w:t>спортсменов</w:t>
      </w:r>
      <w:r w:rsidRPr="00C44258">
        <w:rPr>
          <w:rFonts w:ascii="Times New Roman" w:hAnsi="Times New Roman" w:cs="Times New Roman"/>
          <w:sz w:val="28"/>
          <w:szCs w:val="28"/>
        </w:rPr>
        <w:t xml:space="preserve"> высокого уровня, но и грамотных спортсменов, досконально знающих правила стрельбы из лука, правила поведения на площадке и вне её, а также начинающих судей. Важным моментом является возможность спортсменам познакомиться со спецификой работы, что может послужить толчком к выбору данных профессий в дальнейшем. На данный момент вопрос развития спорта в нашей стране является весьма актуальным. Учитывая недостаток квалифицированных тренеров дополнительного образования физкультурно-спортивной направленности в числе других спортивных организаций, должны взять на себя заботу о подготовке новых кадров в данной области. </w:t>
      </w:r>
    </w:p>
    <w:p w14:paraId="18426F85" w14:textId="15D4ED99" w:rsidR="00C44258" w:rsidRPr="00C44258" w:rsidRDefault="00C44258" w:rsidP="00C442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258">
        <w:rPr>
          <w:rFonts w:ascii="Times New Roman" w:hAnsi="Times New Roman" w:cs="Times New Roman"/>
          <w:sz w:val="28"/>
          <w:szCs w:val="28"/>
        </w:rPr>
        <w:lastRenderedPageBreak/>
        <w:t>Одной из задач организаций является подготовка спортсменов к роли помощника тренера, инструкторов и участие в организации и проведении спортивных соревнований в качестве судей.</w:t>
      </w:r>
    </w:p>
    <w:p w14:paraId="47BCEF8C" w14:textId="148DF346" w:rsidR="00C44258" w:rsidRPr="00C44258" w:rsidRDefault="00C44258" w:rsidP="00C442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258">
        <w:rPr>
          <w:rFonts w:ascii="Times New Roman" w:hAnsi="Times New Roman" w:cs="Times New Roman"/>
          <w:sz w:val="28"/>
          <w:szCs w:val="28"/>
        </w:rPr>
        <w:t>Решение этих задач целесообразно начинать на тренировочном этапе и продолжать инструкторско-судейскую практику на всех последующих этапах подготовки. Занятия следует проводить в форме бесед, семинаров, самостоятельного изучения литературы, практических занятий. Спортсмены тренировочного этапа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части. 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Во время проведения занятий необходимо развивать способность спортсменов наблюдать за выполнением упражнений, технических приемов другими спортсменами, находить ошибки и исправлять их. Спортсмены должны вместе с тренером проводить разминку; участвовать в судействе. Привитие судейских навыков, осуществляется путем изучения правил соревнований, привлечения спортсменов к непосредственному выполнению отдельных судейских обязанностей в своей и других группах, ведение протоколов соревнований.</w:t>
      </w:r>
    </w:p>
    <w:p w14:paraId="363EAA79" w14:textId="77777777" w:rsidR="00C44258" w:rsidRPr="00C44258" w:rsidRDefault="00C44258" w:rsidP="00C442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258">
        <w:rPr>
          <w:rFonts w:ascii="Times New Roman" w:hAnsi="Times New Roman" w:cs="Times New Roman"/>
          <w:sz w:val="28"/>
          <w:szCs w:val="28"/>
        </w:rPr>
        <w:t>Во время тренировочного процесса на любом этапе необходимо обязать занимающихся самостоятельному ведению дневника: вести учет тренировочных и соревновательных нагрузок, регистрировать спортивные результаты тестирования, анализировать выступления в соревнованиях.</w:t>
      </w:r>
    </w:p>
    <w:p w14:paraId="1D1EAAEB" w14:textId="77777777" w:rsidR="00C44258" w:rsidRPr="00C44258" w:rsidRDefault="00C44258" w:rsidP="00C442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258">
        <w:rPr>
          <w:rFonts w:ascii="Times New Roman" w:hAnsi="Times New Roman" w:cs="Times New Roman"/>
          <w:sz w:val="28"/>
          <w:szCs w:val="28"/>
        </w:rPr>
        <w:t xml:space="preserve">Спортсмены этапа совершенствования спортивного мастерства должны самостоятельно составлять конспект занятия и комплексы тренировочных занятий для различных частей тренировки: разминки, основной и заключительной части; проводить тренировочные занятия в группах начальной подготовки. </w:t>
      </w:r>
    </w:p>
    <w:p w14:paraId="1E1EC8C8" w14:textId="24BA731D" w:rsidR="00C44258" w:rsidRPr="00C44258" w:rsidRDefault="00C44258" w:rsidP="00C442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258">
        <w:rPr>
          <w:rFonts w:ascii="Times New Roman" w:hAnsi="Times New Roman" w:cs="Times New Roman"/>
          <w:sz w:val="28"/>
          <w:szCs w:val="28"/>
        </w:rPr>
        <w:t>Принимать участие в судействе в спортивных и общеобразовательных организациях в роли судьи. Для спортсменов этапа спортивного совершенствования итоговым результатом является выполнение требований на присвоение звания инструктора по спорту и судейского звания судьи по спорту.</w:t>
      </w:r>
    </w:p>
    <w:p w14:paraId="778C26CA" w14:textId="1CA2C628" w:rsidR="00FB4E42" w:rsidRDefault="005C1E2B" w:rsidP="002C44AE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средств.</w:t>
      </w:r>
    </w:p>
    <w:p w14:paraId="4776BC75" w14:textId="77777777" w:rsidR="00911DB6" w:rsidRPr="00D16B6E" w:rsidRDefault="00911DB6" w:rsidP="0091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B6E">
        <w:rPr>
          <w:rFonts w:ascii="Times New Roman" w:hAnsi="Times New Roman" w:cs="Times New Roman"/>
          <w:sz w:val="28"/>
          <w:szCs w:val="28"/>
          <w:u w:val="single"/>
        </w:rPr>
        <w:t>Врачебный контроль</w:t>
      </w:r>
      <w:r w:rsidRPr="00D16B6E">
        <w:rPr>
          <w:rFonts w:ascii="Times New Roman" w:hAnsi="Times New Roman" w:cs="Times New Roman"/>
          <w:sz w:val="28"/>
          <w:szCs w:val="28"/>
        </w:rPr>
        <w:t xml:space="preserve"> за занимающимися на этапе начальной подготовки первого года обучения осуществляется врачом спортив</w:t>
      </w:r>
      <w:r w:rsidRPr="00D16B6E">
        <w:rPr>
          <w:rFonts w:ascii="Times New Roman" w:hAnsi="Times New Roman" w:cs="Times New Roman"/>
          <w:sz w:val="28"/>
          <w:szCs w:val="28"/>
        </w:rPr>
        <w:softHyphen/>
        <w:t>ной школы, на основании медицинской справки, выданной медицинским учреждением.</w:t>
      </w:r>
    </w:p>
    <w:p w14:paraId="3128A3DB" w14:textId="77777777" w:rsidR="00911DB6" w:rsidRPr="00D16B6E" w:rsidRDefault="00911DB6" w:rsidP="0091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B6E">
        <w:rPr>
          <w:rFonts w:ascii="Times New Roman" w:hAnsi="Times New Roman" w:cs="Times New Roman"/>
          <w:sz w:val="28"/>
          <w:szCs w:val="28"/>
        </w:rPr>
        <w:t>Врачебный контроль за занимающимися, начиная с этапа начальной подготовки второго года обучения, осуществляется врачебно-физкультурным диспансером.</w:t>
      </w:r>
    </w:p>
    <w:p w14:paraId="7F22C9BE" w14:textId="77777777" w:rsidR="00911DB6" w:rsidRPr="00D16B6E" w:rsidRDefault="00911DB6" w:rsidP="0091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B6E">
        <w:rPr>
          <w:rFonts w:ascii="Times New Roman" w:hAnsi="Times New Roman" w:cs="Times New Roman"/>
          <w:sz w:val="28"/>
          <w:szCs w:val="28"/>
        </w:rPr>
        <w:t>Врач спортивной школы осуществляет медицинский контроль за тренировочным процессом и в период соревнований.</w:t>
      </w:r>
    </w:p>
    <w:p w14:paraId="74A27F46" w14:textId="77777777" w:rsidR="00911DB6" w:rsidRDefault="00911DB6" w:rsidP="0091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B6E">
        <w:rPr>
          <w:rFonts w:ascii="Times New Roman" w:hAnsi="Times New Roman" w:cs="Times New Roman"/>
          <w:sz w:val="28"/>
          <w:szCs w:val="28"/>
        </w:rPr>
        <w:t>На каждого занимающегося, начиная с этапа начальной подготовки второго года обучения, заполняется врачебно-контрольная карта установленного образца, которая хранится во врачебно-физкультурным диспансере.</w:t>
      </w:r>
    </w:p>
    <w:p w14:paraId="73EFDAE3" w14:textId="77777777" w:rsidR="00FA1B01" w:rsidRPr="006E3FFF" w:rsidRDefault="00FA1B01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FF">
        <w:rPr>
          <w:rFonts w:ascii="Times New Roman" w:hAnsi="Times New Roman" w:cs="Times New Roman"/>
          <w:sz w:val="28"/>
          <w:szCs w:val="28"/>
        </w:rPr>
        <w:lastRenderedPageBreak/>
        <w:t>В медицинское сопровождение тренировочного процесса входит:</w:t>
      </w:r>
    </w:p>
    <w:p w14:paraId="53AD1CF7" w14:textId="77777777" w:rsidR="00FA1B01" w:rsidRPr="006E3FFF" w:rsidRDefault="00FA1B01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FF">
        <w:rPr>
          <w:rFonts w:ascii="Times New Roman" w:hAnsi="Times New Roman" w:cs="Times New Roman"/>
          <w:sz w:val="28"/>
          <w:szCs w:val="28"/>
        </w:rPr>
        <w:t>- периодические медицинские осмотры;</w:t>
      </w:r>
    </w:p>
    <w:p w14:paraId="333D1C27" w14:textId="77777777" w:rsidR="00FA1B01" w:rsidRPr="006E3FFF" w:rsidRDefault="00FA1B01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FF">
        <w:rPr>
          <w:rFonts w:ascii="Times New Roman" w:hAnsi="Times New Roman" w:cs="Times New Roman"/>
          <w:sz w:val="28"/>
          <w:szCs w:val="28"/>
        </w:rPr>
        <w:t>- углубленное медицинское обследование спортсменов не менее двух раз в год;</w:t>
      </w:r>
    </w:p>
    <w:p w14:paraId="4A6DD7A3" w14:textId="77777777" w:rsidR="00FA1B01" w:rsidRPr="006E3FFF" w:rsidRDefault="00FA1B01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FF">
        <w:rPr>
          <w:rFonts w:ascii="Times New Roman" w:hAnsi="Times New Roman" w:cs="Times New Roman"/>
          <w:sz w:val="28"/>
          <w:szCs w:val="28"/>
        </w:rPr>
        <w:t>- дополнительные медицинские осмотры перед участием в спортивных соревнованиях, после болезни или травмы;</w:t>
      </w:r>
    </w:p>
    <w:p w14:paraId="72F66F63" w14:textId="77777777" w:rsidR="00FA1B01" w:rsidRPr="006E3FFF" w:rsidRDefault="00FA1B01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FF">
        <w:rPr>
          <w:rFonts w:ascii="Times New Roman" w:hAnsi="Times New Roman" w:cs="Times New Roman"/>
          <w:sz w:val="28"/>
          <w:szCs w:val="28"/>
        </w:rPr>
        <w:t>- врачебно-педагогические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нагрузки;</w:t>
      </w:r>
    </w:p>
    <w:p w14:paraId="731C2DBC" w14:textId="77777777" w:rsidR="00FA1B01" w:rsidRPr="006E3FFF" w:rsidRDefault="00FA1B01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FF">
        <w:rPr>
          <w:rFonts w:ascii="Times New Roman" w:hAnsi="Times New Roman" w:cs="Times New Roman"/>
          <w:sz w:val="28"/>
          <w:szCs w:val="28"/>
        </w:rPr>
        <w:t xml:space="preserve">- санитарно-гигиенический контроль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Pr="006E3FFF">
        <w:rPr>
          <w:rFonts w:ascii="Times New Roman" w:hAnsi="Times New Roman" w:cs="Times New Roman"/>
          <w:sz w:val="28"/>
          <w:szCs w:val="28"/>
        </w:rPr>
        <w:t xml:space="preserve"> дня, местами проведения тренировок и спортивных соревнований, одеждой и обувью;</w:t>
      </w:r>
    </w:p>
    <w:p w14:paraId="1B138068" w14:textId="77777777" w:rsidR="00FA1B01" w:rsidRPr="006E3FFF" w:rsidRDefault="00FA1B01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FF">
        <w:rPr>
          <w:rFonts w:ascii="Times New Roman" w:hAnsi="Times New Roman" w:cs="Times New Roman"/>
          <w:sz w:val="28"/>
          <w:szCs w:val="28"/>
        </w:rPr>
        <w:t>- медико-фармакологическое сопровождение в период спортивной подготовки и при развитии заболевания или травмы;</w:t>
      </w:r>
    </w:p>
    <w:p w14:paraId="51869DAE" w14:textId="52608289" w:rsidR="00FA1B01" w:rsidRDefault="00FA1B01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FF">
        <w:rPr>
          <w:rFonts w:ascii="Times New Roman" w:hAnsi="Times New Roman" w:cs="Times New Roman"/>
          <w:sz w:val="28"/>
          <w:szCs w:val="28"/>
        </w:rPr>
        <w:t>- контроль за питанием спортсменов и использованием ими восстановительных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FFF">
        <w:rPr>
          <w:rFonts w:ascii="Times New Roman" w:hAnsi="Times New Roman" w:cs="Times New Roman"/>
          <w:sz w:val="28"/>
          <w:szCs w:val="28"/>
        </w:rPr>
        <w:t>выполнений рекомендаций медицинских работников.</w:t>
      </w:r>
    </w:p>
    <w:p w14:paraId="5B7CB1B6" w14:textId="77777777" w:rsidR="009277A2" w:rsidRPr="006E3FFF" w:rsidRDefault="009277A2" w:rsidP="00FA1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7FC1BC" w14:textId="77777777" w:rsidR="00FB4E42" w:rsidRDefault="005C1E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14:paraId="3337F3A2" w14:textId="77777777" w:rsidR="00FB4E42" w:rsidRDefault="00FB4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A5962" w14:textId="77777777" w:rsidR="00FB4E42" w:rsidRDefault="005C1E2B" w:rsidP="002C44AE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освоения Программы применительно к этапам спортивной подготовки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лицу, проходящему спортивную подготовку (далее – обучающийся), необходимо выполнить следующие </w:t>
      </w:r>
      <w:r>
        <w:rPr>
          <w:rFonts w:ascii="Times New Roman" w:hAnsi="Times New Roman" w:cs="Times New Roman"/>
          <w:sz w:val="28"/>
          <w:szCs w:val="28"/>
        </w:rPr>
        <w:t>требования к результатам прохождения Программы, в том числе, к участию в спортивных соревнованиях:</w:t>
      </w:r>
    </w:p>
    <w:p w14:paraId="4A93BBAC" w14:textId="77777777" w:rsidR="00FB4E42" w:rsidRDefault="005C1E2B" w:rsidP="002C44AE">
      <w:pPr>
        <w:pStyle w:val="af6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На этапе начальной подготовки:</w:t>
      </w:r>
    </w:p>
    <w:p w14:paraId="2093A2BB" w14:textId="77777777" w:rsidR="00FB4E42" w:rsidRDefault="005C1E2B" w:rsidP="000226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изучить основы безопасного поведения при занятиях спортом;</w:t>
      </w:r>
    </w:p>
    <w:p w14:paraId="5AD6B354" w14:textId="77777777" w:rsidR="00FB4E42" w:rsidRDefault="005C1E2B" w:rsidP="0002268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подготовленности;</w:t>
      </w:r>
    </w:p>
    <w:p w14:paraId="79AA7DB8" w14:textId="77777777" w:rsidR="00FB4E42" w:rsidRDefault="005C1E2B" w:rsidP="00022685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овладеть основами техники вида спорта «стрельба из лука»;</w:t>
      </w:r>
    </w:p>
    <w:p w14:paraId="1CA604BD" w14:textId="77777777" w:rsidR="00FB4E42" w:rsidRDefault="005C1E2B" w:rsidP="00022685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получить общие знания об антидопинговых правилах;</w:t>
      </w:r>
    </w:p>
    <w:p w14:paraId="28109B1B" w14:textId="77777777" w:rsidR="00FB4E42" w:rsidRDefault="005C1E2B" w:rsidP="000226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201B297C" w14:textId="204748D0" w:rsidR="005C1E2B" w:rsidRPr="002334BC" w:rsidRDefault="005C1E2B" w:rsidP="00022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принять участие</w:t>
      </w:r>
      <w:bookmarkStart w:id="1" w:name="_Hlk109901168"/>
      <w:r>
        <w:rPr>
          <w:rFonts w:ascii="Times New Roman" w:hAnsi="Times New Roman"/>
          <w:sz w:val="28"/>
          <w:szCs w:val="28"/>
        </w:rPr>
        <w:t xml:space="preserve"> в официальных спортивных соревнованиях, начиная с третьего</w:t>
      </w:r>
      <w:r w:rsidRPr="00B06D75">
        <w:rPr>
          <w:rFonts w:ascii="Times New Roman" w:hAnsi="Times New Roman"/>
          <w:sz w:val="28"/>
          <w:szCs w:val="28"/>
        </w:rPr>
        <w:t xml:space="preserve"> года подготовки</w:t>
      </w:r>
      <w:r>
        <w:rPr>
          <w:rFonts w:ascii="Times New Roman" w:hAnsi="Times New Roman"/>
          <w:sz w:val="28"/>
          <w:szCs w:val="28"/>
        </w:rPr>
        <w:t xml:space="preserve"> для спортивных дисциплин,</w:t>
      </w:r>
      <w:r w:rsidRPr="00873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содержащих в своем наименовании </w:t>
      </w:r>
      <w:r w:rsidRPr="002334BC">
        <w:rPr>
          <w:rFonts w:ascii="Times New Roman" w:hAnsi="Times New Roman"/>
          <w:bCs/>
          <w:sz w:val="28"/>
          <w:szCs w:val="28"/>
          <w:lang w:eastAsia="ru-RU"/>
        </w:rPr>
        <w:t>аббревиатуру</w:t>
      </w:r>
      <w:r>
        <w:rPr>
          <w:rFonts w:ascii="Times New Roman" w:hAnsi="Times New Roman"/>
          <w:sz w:val="28"/>
          <w:szCs w:val="28"/>
        </w:rPr>
        <w:t xml:space="preserve"> «КЛ», «БЛ»;</w:t>
      </w:r>
      <w:bookmarkEnd w:id="1"/>
    </w:p>
    <w:p w14:paraId="77EDCF7F" w14:textId="77777777" w:rsidR="005C1E2B" w:rsidRDefault="005C1E2B" w:rsidP="0002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793E44A1" w14:textId="707F47E6" w:rsidR="00FB4E42" w:rsidRPr="005C1E2B" w:rsidRDefault="005C1E2B" w:rsidP="0002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спортивных дисциплин,</w:t>
      </w:r>
      <w:r w:rsidRPr="00873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содержащих в своем наименовании </w:t>
      </w:r>
      <w:r w:rsidRPr="002334BC">
        <w:rPr>
          <w:rFonts w:ascii="Times New Roman" w:hAnsi="Times New Roman"/>
          <w:bCs/>
          <w:sz w:val="28"/>
          <w:szCs w:val="28"/>
          <w:lang w:eastAsia="ru-RU"/>
        </w:rPr>
        <w:t>аббревиатуру</w:t>
      </w:r>
      <w:r>
        <w:rPr>
          <w:rFonts w:ascii="Times New Roman" w:hAnsi="Times New Roman"/>
          <w:sz w:val="28"/>
          <w:szCs w:val="28"/>
        </w:rPr>
        <w:t xml:space="preserve"> «КЛ», «БЛ»</w:t>
      </w:r>
      <w:r w:rsidRPr="00341785">
        <w:rPr>
          <w:rFonts w:ascii="Times New Roman" w:hAnsi="Times New Roman" w:cs="Times New Roman"/>
          <w:sz w:val="28"/>
          <w:szCs w:val="28"/>
        </w:rPr>
        <w:t>.</w:t>
      </w:r>
    </w:p>
    <w:p w14:paraId="64DBBA50" w14:textId="77777777" w:rsidR="00FB4E42" w:rsidRDefault="005C1E2B" w:rsidP="00022685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11.2. На учебно-тренировочном этапе (этапе спортивной специализации):</w:t>
      </w:r>
    </w:p>
    <w:p w14:paraId="5C878992" w14:textId="77777777" w:rsidR="00FB4E42" w:rsidRDefault="005C1E2B" w:rsidP="000226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повышать уровень физической, технической, тактической, теоретической </w:t>
      </w:r>
      <w:r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56B57F34" w14:textId="77777777" w:rsidR="00FB4E42" w:rsidRDefault="005C1E2B" w:rsidP="000226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изучить правила безопасности при занятиях видом спорта «стрельба из лука» </w:t>
      </w:r>
      <w:r>
        <w:rPr>
          <w:rFonts w:ascii="Times New Roman" w:hAnsi="Times New Roman" w:cs="Times New Roman"/>
          <w:sz w:val="28"/>
          <w:szCs w:val="28"/>
        </w:rPr>
        <w:br/>
        <w:t xml:space="preserve">и успешно применять их в ходе проведения учебно-тренировочных занятий </w:t>
      </w:r>
      <w:r>
        <w:rPr>
          <w:rFonts w:ascii="Times New Roman" w:hAnsi="Times New Roman" w:cs="Times New Roman"/>
          <w:sz w:val="28"/>
          <w:szCs w:val="28"/>
        </w:rPr>
        <w:br/>
        <w:t>и участия в спортивных соревнованиях;</w:t>
      </w:r>
    </w:p>
    <w:p w14:paraId="0BDDCD94" w14:textId="77777777" w:rsidR="00FB4E42" w:rsidRDefault="005C1E2B" w:rsidP="000226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соблюдать режим учебно-тренировочных занятий;</w:t>
      </w:r>
    </w:p>
    <w:p w14:paraId="57245884" w14:textId="77777777" w:rsidR="00FB4E42" w:rsidRDefault="005C1E2B" w:rsidP="000226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изучить основные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самоконтроля;</w:t>
      </w:r>
    </w:p>
    <w:p w14:paraId="2864B12C" w14:textId="77777777" w:rsidR="00FB4E42" w:rsidRDefault="005C1E2B" w:rsidP="000226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овладеть общими теоретическими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 о правилах вида спорта «стрельба из лука»;</w:t>
      </w:r>
    </w:p>
    <w:p w14:paraId="39EDAA12" w14:textId="77777777" w:rsidR="00FB4E42" w:rsidRDefault="005C1E2B" w:rsidP="000226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изучить антидопинговые правила;</w:t>
      </w:r>
    </w:p>
    <w:p w14:paraId="6DA23A25" w14:textId="77777777" w:rsidR="00FB4E42" w:rsidRDefault="005C1E2B" w:rsidP="00022685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039D93D5" w14:textId="77777777" w:rsidR="00FB4E42" w:rsidRDefault="005C1E2B" w:rsidP="000226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395620A7" w14:textId="77777777" w:rsidR="00260288" w:rsidRDefault="00260288" w:rsidP="0026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уровня спортивных соревнований муниципального образования на первом, втором </w:t>
      </w:r>
      <w:r>
        <w:rPr>
          <w:rFonts w:ascii="Times New Roman" w:hAnsi="Times New Roman" w:cs="Times New Roman"/>
          <w:sz w:val="28"/>
          <w:szCs w:val="28"/>
        </w:rPr>
        <w:br/>
        <w:t>и третьем году;</w:t>
      </w:r>
    </w:p>
    <w:p w14:paraId="382F7CE9" w14:textId="77777777" w:rsidR="00260288" w:rsidRDefault="00260288" w:rsidP="0026028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</w:t>
      </w:r>
    </w:p>
    <w:p w14:paraId="065C2D44" w14:textId="77777777" w:rsidR="00FB4E42" w:rsidRPr="002A4496" w:rsidRDefault="005C1E2B" w:rsidP="00022685">
      <w:pPr>
        <w:spacing w:after="0" w:line="240" w:lineRule="auto"/>
        <w:ind w:firstLine="709"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19413025" w14:textId="77777777" w:rsidR="00FB4E42" w:rsidRPr="002A4496" w:rsidRDefault="005C1E2B" w:rsidP="00022685">
      <w:pPr>
        <w:widowControl w:val="0"/>
        <w:spacing w:after="0" w:line="240" w:lineRule="auto"/>
        <w:ind w:firstLine="709"/>
        <w:contextualSpacing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>11.3. На этапе совершенствования спортивного мастерства:</w:t>
      </w:r>
    </w:p>
    <w:p w14:paraId="74E0B5E2" w14:textId="77777777" w:rsidR="00FB4E42" w:rsidRPr="002A4496" w:rsidRDefault="005C1E2B" w:rsidP="00022685">
      <w:pPr>
        <w:widowControl w:val="0"/>
        <w:spacing w:after="0" w:line="240" w:lineRule="auto"/>
        <w:ind w:firstLine="709"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 xml:space="preserve">повышать уровень физической, технической, тактической, теоретической </w:t>
      </w:r>
      <w:r w:rsidRPr="002A4496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BAE9303" w14:textId="77777777" w:rsidR="00FB4E42" w:rsidRPr="002A4496" w:rsidRDefault="005C1E2B" w:rsidP="00022685">
      <w:pPr>
        <w:pStyle w:val="ConsPlusNormal"/>
        <w:ind w:firstLine="709"/>
        <w:contextualSpacing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</w:t>
      </w:r>
    </w:p>
    <w:p w14:paraId="234ADA4B" w14:textId="77777777" w:rsidR="00FB4E42" w:rsidRPr="002A4496" w:rsidRDefault="005C1E2B" w:rsidP="00022685">
      <w:pPr>
        <w:spacing w:after="0" w:line="240" w:lineRule="auto"/>
        <w:ind w:firstLine="709"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09A540FF" w14:textId="77777777" w:rsidR="00FB4E42" w:rsidRPr="002A4496" w:rsidRDefault="005C1E2B" w:rsidP="00022685">
      <w:pPr>
        <w:spacing w:after="0" w:line="240" w:lineRule="auto"/>
        <w:ind w:firstLine="709"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Pr="002A4496">
        <w:rPr>
          <w:rFonts w:cs="Times New Roman"/>
          <w:sz w:val="24"/>
          <w:szCs w:val="24"/>
        </w:rPr>
        <w:t xml:space="preserve"> </w:t>
      </w:r>
      <w:r w:rsidRPr="002A4496">
        <w:rPr>
          <w:rFonts w:ascii="Times New Roman" w:hAnsi="Times New Roman" w:cs="Times New Roman"/>
          <w:sz w:val="28"/>
          <w:szCs w:val="28"/>
        </w:rPr>
        <w:t>знаниями о правилах вида спорта «стрельба из лука»;</w:t>
      </w:r>
    </w:p>
    <w:p w14:paraId="23BB30A2" w14:textId="77777777" w:rsidR="00FB4E42" w:rsidRPr="002A4496" w:rsidRDefault="005C1E2B" w:rsidP="00022685">
      <w:pPr>
        <w:pStyle w:val="ConsPlusNormal"/>
        <w:ind w:firstLine="709"/>
        <w:contextualSpacing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5F4580F4" w14:textId="77777777" w:rsidR="00FB4E42" w:rsidRPr="002A4496" w:rsidRDefault="005C1E2B" w:rsidP="00022685">
      <w:pPr>
        <w:pStyle w:val="ConsPlusNormal"/>
        <w:ind w:firstLine="709"/>
        <w:contextualSpacing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08710323" w14:textId="77777777" w:rsidR="00FB4E42" w:rsidRPr="002A4496" w:rsidRDefault="005C1E2B" w:rsidP="00022685">
      <w:pPr>
        <w:pStyle w:val="ConsPlusNormal"/>
        <w:ind w:firstLine="709"/>
        <w:contextualSpacing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7291F7CE" w14:textId="77777777" w:rsidR="00FB4E42" w:rsidRPr="002A4496" w:rsidRDefault="005C1E2B" w:rsidP="00022685">
      <w:pPr>
        <w:spacing w:after="0" w:line="240" w:lineRule="auto"/>
        <w:ind w:firstLine="709"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2A4496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64DC8C79" w14:textId="77777777" w:rsidR="00FB4E42" w:rsidRPr="002A4496" w:rsidRDefault="005C1E2B" w:rsidP="00022685">
      <w:pPr>
        <w:widowControl w:val="0"/>
        <w:spacing w:after="0" w:line="240" w:lineRule="auto"/>
        <w:ind w:firstLine="709"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5497AB3B" w14:textId="77777777" w:rsidR="00AB37B4" w:rsidRPr="002A4496" w:rsidRDefault="00AB37B4" w:rsidP="00AB37B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496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14:paraId="7AE4BCC0" w14:textId="77777777" w:rsidR="002A4496" w:rsidRPr="002A4496" w:rsidRDefault="005C1E2B" w:rsidP="002A449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496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2" w:name="_Hlk116552272"/>
      <w:bookmarkStart w:id="3" w:name="_Hlk116561925"/>
      <w:r w:rsidR="002A4496" w:rsidRPr="002A4496">
        <w:rPr>
          <w:rFonts w:ascii="Times New Roman" w:hAnsi="Times New Roman" w:cs="Times New Roman"/>
          <w:sz w:val="28"/>
          <w:szCs w:val="28"/>
        </w:rPr>
        <w:t>не ниже уровня межрегиональных спортивных соревнований;</w:t>
      </w:r>
      <w:bookmarkEnd w:id="2"/>
    </w:p>
    <w:bookmarkEnd w:id="3"/>
    <w:p w14:paraId="1CAA2D07" w14:textId="342A0E0F" w:rsidR="00FB4E42" w:rsidRPr="002A4496" w:rsidRDefault="005C1E2B" w:rsidP="002A4496">
      <w:pPr>
        <w:pStyle w:val="ConsPlusNormal"/>
        <w:ind w:firstLine="709"/>
        <w:contextualSpacing/>
        <w:jc w:val="both"/>
      </w:pPr>
      <w:r w:rsidRPr="002A4496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(спортивное звание), необходимый для зачисления и перевода на этап высшего спортивного мастерства.</w:t>
      </w:r>
    </w:p>
    <w:p w14:paraId="7B6C99DE" w14:textId="77777777" w:rsidR="00FB4E42" w:rsidRDefault="005C1E2B" w:rsidP="00022685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 Оценка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>
        <w:rPr>
          <w:rFonts w:ascii="Times New Roman" w:hAnsi="Times New Roman" w:cs="Times New Roman"/>
          <w:sz w:val="28"/>
          <w:szCs w:val="28"/>
        </w:rPr>
        <w:t xml:space="preserve">комплексов контрольных упражнений, перечня тестов </w:t>
      </w:r>
      <w:r>
        <w:rPr>
          <w:rFonts w:ascii="Times New Roman" w:hAnsi="Times New Roman" w:cs="Times New Roman"/>
          <w:sz w:val="28"/>
          <w:szCs w:val="28"/>
        </w:rPr>
        <w:br/>
        <w:t>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14:paraId="1057D98E" w14:textId="29CD3405" w:rsidR="00FB4E42" w:rsidRDefault="005C1E2B" w:rsidP="00022685">
      <w:pPr>
        <w:pStyle w:val="af6"/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и контрольно-переводные нормативы (испытания) 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</w:t>
      </w:r>
    </w:p>
    <w:p w14:paraId="0CEA7A46" w14:textId="77777777" w:rsidR="00A96628" w:rsidRDefault="00A96628" w:rsidP="007162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ED6DE7" w14:textId="4051605C" w:rsidR="00716205" w:rsidRDefault="00716205" w:rsidP="00716205">
      <w:pPr>
        <w:spacing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«стрельба из лука»</w:t>
      </w:r>
    </w:p>
    <w:p w14:paraId="079E0B71" w14:textId="77777777" w:rsidR="00716205" w:rsidRDefault="00716205" w:rsidP="007162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tblpX="108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696"/>
        <w:gridCol w:w="3001"/>
        <w:gridCol w:w="1656"/>
        <w:gridCol w:w="1276"/>
        <w:gridCol w:w="70"/>
        <w:gridCol w:w="1347"/>
        <w:gridCol w:w="1276"/>
        <w:gridCol w:w="1134"/>
      </w:tblGrid>
      <w:tr w:rsidR="00716205" w14:paraId="548B3C80" w14:textId="77777777" w:rsidTr="00793D4B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B455" w14:textId="77777777" w:rsidR="00716205" w:rsidRDefault="00716205" w:rsidP="00793D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0941" w14:textId="77777777" w:rsidR="00716205" w:rsidRDefault="00716205" w:rsidP="00793D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7DD6D" w14:textId="77777777" w:rsidR="00716205" w:rsidRDefault="00716205" w:rsidP="00793D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67E22" w14:textId="77777777" w:rsidR="00716205" w:rsidRDefault="00716205" w:rsidP="00793D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A889" w14:textId="77777777" w:rsidR="00716205" w:rsidRDefault="0071620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716205" w14:paraId="3C16F96B" w14:textId="77777777" w:rsidTr="00793D4B">
        <w:trPr>
          <w:cantSplit/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CE532" w14:textId="77777777" w:rsidR="00716205" w:rsidRDefault="00716205" w:rsidP="00793D4B">
            <w:pPr>
              <w:spacing w:after="0"/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1A22E" w14:textId="77777777" w:rsidR="00716205" w:rsidRDefault="00716205" w:rsidP="00793D4B">
            <w:pPr>
              <w:spacing w:after="0"/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791A9" w14:textId="77777777" w:rsidR="00716205" w:rsidRDefault="00716205" w:rsidP="00793D4B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B6CB" w14:textId="77777777" w:rsidR="00716205" w:rsidRPr="009356D2" w:rsidRDefault="0071620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56D2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5EA5" w14:textId="77777777" w:rsidR="00716205" w:rsidRPr="009356D2" w:rsidRDefault="0071620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56D2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9729" w14:textId="77777777" w:rsidR="00716205" w:rsidRDefault="0071620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D2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FB14" w14:textId="77777777" w:rsidR="00716205" w:rsidRDefault="0071620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D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716205" w14:paraId="2A21C681" w14:textId="77777777" w:rsidTr="00793D4B">
        <w:trPr>
          <w:cantSplit/>
          <w:trHeight w:val="567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B5ED4" w14:textId="38B516EB" w:rsidR="00716205" w:rsidRDefault="0071620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спортивных дисциплин «КЛ», «БЛ», «ЗД»</w:t>
            </w:r>
          </w:p>
        </w:tc>
      </w:tr>
      <w:tr w:rsidR="00716205" w14:paraId="08336F21" w14:textId="77777777" w:rsidTr="00793D4B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91462" w14:textId="77777777" w:rsidR="00716205" w:rsidRDefault="00716205" w:rsidP="0079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FE56A" w14:textId="7B14B6D7" w:rsidR="00716205" w:rsidRDefault="0071620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Бег на 1000 м 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1106A" w14:textId="6A15D3C4" w:rsidR="00716205" w:rsidRDefault="0071620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мин, с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F848E" w14:textId="77777777" w:rsidR="00716205" w:rsidRDefault="0071620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1174" w14:textId="77777777" w:rsidR="00716205" w:rsidRDefault="0071620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</w:tr>
      <w:tr w:rsidR="00E91B4A" w14:paraId="676EE9E0" w14:textId="77777777" w:rsidTr="00E91B4A">
        <w:trPr>
          <w:cantSplit/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EC40" w14:textId="77777777" w:rsidR="00E91B4A" w:rsidRDefault="00E91B4A" w:rsidP="00793D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633FB" w14:textId="77777777" w:rsidR="00E91B4A" w:rsidRDefault="00E91B4A" w:rsidP="00793D4B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51122" w14:textId="77777777" w:rsidR="00E91B4A" w:rsidRDefault="00E91B4A" w:rsidP="00793D4B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910B" w14:textId="41E7D310" w:rsidR="00E91B4A" w:rsidRDefault="00E91B4A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E7B4" w14:textId="40ECB923" w:rsidR="00E91B4A" w:rsidRDefault="00E91B4A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30DC6D" w14:textId="25A3CEBF" w:rsidR="00E91B4A" w:rsidRDefault="00E91B4A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851B24" w14:textId="444FE7E6" w:rsidR="00E91B4A" w:rsidRDefault="00E91B4A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6,12</w:t>
            </w:r>
          </w:p>
        </w:tc>
      </w:tr>
      <w:tr w:rsidR="00716205" w14:paraId="3E1449E7" w14:textId="77777777" w:rsidTr="00793D4B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F2040" w14:textId="77777777" w:rsidR="00716205" w:rsidRDefault="00716205" w:rsidP="0071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03FA" w14:textId="4B3709CB" w:rsidR="00716205" w:rsidRDefault="00E91B4A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Поднимание туловища из положения лежа на спине (за 1 мин)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67A8" w14:textId="64B4E736" w:rsidR="00716205" w:rsidRDefault="00E91B4A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раз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9012" w14:textId="3BB39538" w:rsidR="00716205" w:rsidRDefault="00716205" w:rsidP="00E91B4A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</w:t>
            </w:r>
            <w:r w:rsidR="00E91B4A">
              <w:rPr>
                <w:rFonts w:ascii="Times New Roman" w:hAnsi="Times New Roman"/>
                <w:sz w:val="24"/>
                <w:szCs w:val="24"/>
                <w:lang w:eastAsia="en-US"/>
              </w:rPr>
              <w:t>менее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B591" w14:textId="5467132E" w:rsidR="00716205" w:rsidRDefault="00E91B4A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</w:tr>
      <w:tr w:rsidR="00716205" w14:paraId="17A0C9C7" w14:textId="77777777" w:rsidTr="00793D4B">
        <w:trPr>
          <w:cantSplit/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3EEAC" w14:textId="77777777" w:rsidR="00716205" w:rsidRDefault="00716205" w:rsidP="00793D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0876" w14:textId="77777777" w:rsidR="00716205" w:rsidRDefault="00716205" w:rsidP="00793D4B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77C1" w14:textId="77777777" w:rsidR="00716205" w:rsidRDefault="00716205" w:rsidP="00793D4B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D545" w14:textId="2A4B3EEE" w:rsidR="00716205" w:rsidRDefault="00E91B4A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8DB6" w14:textId="0094F682" w:rsidR="00716205" w:rsidRDefault="00E91B4A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4A32" w14:textId="03793B8F" w:rsidR="00716205" w:rsidRDefault="00E91B4A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3A28" w14:textId="171CE101" w:rsidR="00716205" w:rsidRDefault="00E91B4A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</w:tr>
      <w:tr w:rsidR="00716205" w14:paraId="0C0F9856" w14:textId="77777777" w:rsidTr="00793D4B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9A872" w14:textId="77777777" w:rsidR="00716205" w:rsidRDefault="00716205" w:rsidP="0071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C607" w14:textId="187C6F98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BF42" w14:textId="28398462" w:rsidR="00716205" w:rsidRDefault="00716205" w:rsidP="007162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E9BE" w14:textId="1022BFF8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02A7" w14:textId="390513EF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</w:tr>
      <w:tr w:rsidR="00716205" w14:paraId="60E4981E" w14:textId="77777777" w:rsidTr="00793D4B">
        <w:trPr>
          <w:cantSplit/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3E2A6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D81E" w14:textId="77777777" w:rsidR="00716205" w:rsidRDefault="00716205" w:rsidP="00716205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BA42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5B21" w14:textId="6BCDAD5E" w:rsidR="00716205" w:rsidRDefault="00E91B4A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E312" w14:textId="085A0DA8" w:rsidR="00716205" w:rsidRDefault="00E91B4A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FA75" w14:textId="08750120" w:rsidR="00716205" w:rsidRDefault="00E91B4A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614D" w14:textId="4F64B1A8" w:rsidR="00716205" w:rsidRDefault="00E91B4A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716205" w14:paraId="6B78AAA4" w14:textId="77777777" w:rsidTr="00793D4B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CAC3D" w14:textId="77777777" w:rsidR="00716205" w:rsidRDefault="00716205" w:rsidP="0071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64DF" w14:textId="53F17B41" w:rsidR="00716205" w:rsidRDefault="00716205" w:rsidP="007162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8825" w14:textId="3710D02C" w:rsidR="00716205" w:rsidRDefault="00716205" w:rsidP="007162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B1B5" w14:textId="788C19D9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446C" w14:textId="780C3A1D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</w:tr>
      <w:tr w:rsidR="00716205" w14:paraId="03D7E31D" w14:textId="77777777" w:rsidTr="00793D4B">
        <w:trPr>
          <w:cantSplit/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73364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46B0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B317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5B71" w14:textId="11E008BE" w:rsidR="00716205" w:rsidRDefault="00E91B4A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A89C" w14:textId="284A7229" w:rsidR="00716205" w:rsidRDefault="00E91B4A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491A" w14:textId="042C9939" w:rsidR="00716205" w:rsidRDefault="00E91B4A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61E1" w14:textId="60792A7C" w:rsidR="00716205" w:rsidRDefault="00E91B4A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+5</w:t>
            </w:r>
          </w:p>
        </w:tc>
      </w:tr>
      <w:tr w:rsidR="00E91B4A" w14:paraId="62D81F05" w14:textId="77777777" w:rsidTr="00793D4B">
        <w:trPr>
          <w:cantSplit/>
          <w:trHeight w:val="20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07201" w14:textId="77777777" w:rsidR="00E91B4A" w:rsidRDefault="00E91B4A" w:rsidP="00E9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591F" w14:textId="080D5B82" w:rsidR="00E91B4A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BC0D" w14:textId="2A5DCECD" w:rsidR="00E91B4A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04A2" w14:textId="7EBC1021" w:rsidR="00E91B4A" w:rsidRDefault="00E91B4A" w:rsidP="00E91B4A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8062" w14:textId="62C171C6" w:rsidR="00E91B4A" w:rsidRDefault="00E91B4A" w:rsidP="00E91B4A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</w:tr>
      <w:tr w:rsidR="00716205" w14:paraId="3FAB9244" w14:textId="77777777" w:rsidTr="00793D4B">
        <w:trPr>
          <w:cantSplit/>
          <w:trHeight w:val="2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2AE07B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2841C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2ED34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C539" w14:textId="23BB0BC3" w:rsidR="00716205" w:rsidRDefault="00E91B4A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F3AD" w14:textId="0C845208" w:rsidR="00716205" w:rsidRDefault="00E91B4A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F0C4" w14:textId="33471F6D" w:rsidR="00716205" w:rsidRDefault="00E91B4A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5C87" w14:textId="305D797F" w:rsidR="00716205" w:rsidRDefault="00E91B4A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716205" w14:paraId="74118EF3" w14:textId="77777777" w:rsidTr="00793D4B">
        <w:trPr>
          <w:cantSplit/>
          <w:trHeight w:val="20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1711C5" w14:textId="77777777" w:rsidR="00716205" w:rsidRDefault="00716205" w:rsidP="00793D4B">
            <w:pPr>
              <w:pStyle w:val="ConsPlusNormal"/>
              <w:spacing w:line="25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Нормативы специальной физической подготовки</w:t>
            </w:r>
          </w:p>
        </w:tc>
      </w:tr>
      <w:tr w:rsidR="00716205" w14:paraId="6E67C3A7" w14:textId="77777777" w:rsidTr="00793D4B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0A5FF0E" w14:textId="77777777" w:rsidR="00716205" w:rsidRDefault="00716205" w:rsidP="00716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36A2D0" w14:textId="564DAC0F" w:rsidR="00716205" w:rsidRDefault="00716205" w:rsidP="00716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в мишень диаметром 60 см с расстояния 4 м (пять попыток). Попадание в мишень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10E086" w14:textId="14238E06" w:rsidR="00716205" w:rsidRDefault="00716205" w:rsidP="00716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341B" w14:textId="714C8300" w:rsidR="00716205" w:rsidRDefault="00716205" w:rsidP="0071620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</w:tr>
      <w:tr w:rsidR="00716205" w14:paraId="69D03BD6" w14:textId="77777777" w:rsidTr="00793D4B">
        <w:trPr>
          <w:cantSplit/>
          <w:trHeight w:val="20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C9C153" w14:textId="77777777" w:rsidR="00716205" w:rsidRDefault="00716205" w:rsidP="0079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A571B" w14:textId="77777777" w:rsidR="00716205" w:rsidRDefault="0071620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BC8B5E" w14:textId="77777777" w:rsidR="00716205" w:rsidRDefault="0071620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4393" w14:textId="1F4A9688" w:rsidR="00716205" w:rsidRDefault="0071620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D5715" w14:paraId="548A87C1" w14:textId="77777777" w:rsidTr="00793D4B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946DFC" w14:textId="77777777" w:rsidR="00CD5715" w:rsidRDefault="00CD5715" w:rsidP="0079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4C564D" w14:textId="2EF8CED3" w:rsidR="00CD5715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 планка. Исходное положение – лежа лицом вниз. Руки на 90° согнуты в локтях. Упор на предплечья и кончики пальцев ног. Прямая линия от макушки до пяток.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97CE9E" w14:textId="77777777" w:rsidR="00CD5715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63C0" w14:textId="77777777" w:rsidR="00CD5715" w:rsidRDefault="00CD5715" w:rsidP="00793D4B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</w:tr>
      <w:tr w:rsidR="00CD5715" w14:paraId="53E8256B" w14:textId="77777777" w:rsidTr="00CD5715">
        <w:trPr>
          <w:cantSplit/>
          <w:trHeight w:val="20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CA22" w14:textId="77777777" w:rsidR="00CD5715" w:rsidRDefault="00CD5715" w:rsidP="0079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5E16" w14:textId="77777777" w:rsidR="00CD5715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1C66" w14:textId="77777777" w:rsidR="00CD5715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8353" w14:textId="096A57DB" w:rsidR="00CD5715" w:rsidRDefault="00CD5715" w:rsidP="00CD571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6204" w14:textId="0D311DE2" w:rsidR="00CD5715" w:rsidRDefault="00CD5715" w:rsidP="00CD5715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</w:tbl>
    <w:p w14:paraId="1CA41CAA" w14:textId="65930DDE" w:rsidR="00CD5715" w:rsidRDefault="00CD5715" w:rsidP="00CD5715">
      <w:pPr>
        <w:spacing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уровень спортивной квалификации (спортивные разряды) для зачисления и перевода на 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«стрельба из лука»</w:t>
      </w:r>
    </w:p>
    <w:p w14:paraId="5EEC6D63" w14:textId="77777777" w:rsidR="00CD5715" w:rsidRDefault="00CD5715" w:rsidP="00CD5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tblpX="108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3988"/>
        <w:gridCol w:w="2152"/>
        <w:gridCol w:w="1658"/>
        <w:gridCol w:w="91"/>
        <w:gridCol w:w="1750"/>
      </w:tblGrid>
      <w:tr w:rsidR="00CD5715" w14:paraId="45F1CF41" w14:textId="77777777" w:rsidTr="00793D4B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D61AE" w14:textId="77777777" w:rsidR="00CD5715" w:rsidRDefault="00CD5715" w:rsidP="00793D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92D91" w14:textId="77777777" w:rsidR="00CD5715" w:rsidRDefault="00CD5715" w:rsidP="00793D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62051" w14:textId="77777777" w:rsidR="00CD5715" w:rsidRDefault="00CD5715" w:rsidP="00793D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29B05" w14:textId="77777777" w:rsidR="00CD5715" w:rsidRDefault="00CD5715" w:rsidP="00793D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</w:tr>
      <w:tr w:rsidR="00CD5715" w:rsidRPr="009356D2" w14:paraId="5048CC5D" w14:textId="77777777" w:rsidTr="00793D4B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8D28B" w14:textId="77777777" w:rsidR="00CD5715" w:rsidRDefault="00CD5715" w:rsidP="00793D4B">
            <w:pPr>
              <w:spacing w:after="0"/>
            </w:pPr>
          </w:p>
        </w:tc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207D9" w14:textId="77777777" w:rsidR="00CD5715" w:rsidRDefault="00CD5715" w:rsidP="00793D4B">
            <w:pPr>
              <w:spacing w:after="0"/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3D224" w14:textId="77777777" w:rsidR="00CD5715" w:rsidRDefault="00CD5715" w:rsidP="00793D4B">
            <w:pPr>
              <w:spacing w:after="0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A5C3" w14:textId="04938348" w:rsidR="00CD5715" w:rsidRPr="009356D2" w:rsidRDefault="00CD571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мальчики/ юноши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1F41" w14:textId="458E69C1" w:rsidR="00CD5715" w:rsidRPr="009356D2" w:rsidRDefault="00CD571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девочки/ девушки</w:t>
            </w:r>
          </w:p>
        </w:tc>
      </w:tr>
      <w:tr w:rsidR="00CD5715" w:rsidRPr="009356D2" w14:paraId="6D25F281" w14:textId="77777777" w:rsidTr="00793D4B">
        <w:trPr>
          <w:cantSplit/>
          <w:trHeight w:val="20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FE21" w14:textId="2DD2A8BB" w:rsidR="00CD5715" w:rsidRPr="004B7FF6" w:rsidRDefault="00CD5715" w:rsidP="00CD5715">
            <w:pPr>
              <w:pStyle w:val="af6"/>
              <w:numPr>
                <w:ilvl w:val="0"/>
                <w:numId w:val="11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7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Нормативы общей физической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спортивных дисциплин «КЛ», «БЛ», «ЗД»</w:t>
            </w:r>
          </w:p>
        </w:tc>
      </w:tr>
      <w:tr w:rsidR="00CD5715" w:rsidRPr="009356D2" w14:paraId="19D0E775" w14:textId="77777777" w:rsidTr="00793D4B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D539BE" w14:textId="77777777" w:rsidR="00CD5715" w:rsidRPr="004B7FF6" w:rsidRDefault="00CD5715" w:rsidP="00CD5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F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52A09" w14:textId="73FBCD3C" w:rsidR="00CD5715" w:rsidRPr="004B7FF6" w:rsidRDefault="00CD5715" w:rsidP="00CD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A3FFB" w14:textId="4860A390" w:rsidR="00CD5715" w:rsidRPr="004B7FF6" w:rsidRDefault="00CD5715" w:rsidP="00CD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8089" w14:textId="109B7C8E" w:rsidR="00CD5715" w:rsidRPr="004B7FF6" w:rsidRDefault="00CD5715" w:rsidP="00CD57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CD5715" w:rsidRPr="009356D2" w14:paraId="7232ACBA" w14:textId="77777777" w:rsidTr="00793D4B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2541" w14:textId="77777777" w:rsidR="00CD5715" w:rsidRPr="004B7FF6" w:rsidRDefault="00CD5715" w:rsidP="0079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1FD4" w14:textId="77777777" w:rsidR="00CD5715" w:rsidRPr="004B7FF6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F38A" w14:textId="77777777" w:rsidR="00CD5715" w:rsidRPr="004B7FF6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C1B5" w14:textId="3131B8B5" w:rsidR="00CD5715" w:rsidRPr="004B7FF6" w:rsidRDefault="00CD571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2F06" w14:textId="0202629B" w:rsidR="00CD5715" w:rsidRPr="004B7FF6" w:rsidRDefault="00CD571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5715" w:rsidRPr="009356D2" w14:paraId="1AF97F64" w14:textId="77777777" w:rsidTr="00793D4B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195A94" w14:textId="77777777" w:rsidR="00CD5715" w:rsidRPr="004B7FF6" w:rsidRDefault="00CD5715" w:rsidP="00CD5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B48EBE" w14:textId="7BDA2452" w:rsidR="00CD5715" w:rsidRPr="004B7FF6" w:rsidRDefault="00CD5715" w:rsidP="00CD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50AF4" w14:textId="39411C39" w:rsidR="00CD5715" w:rsidRPr="004B7FF6" w:rsidRDefault="00CD5715" w:rsidP="00CD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1D43" w14:textId="77777777" w:rsidR="00CD5715" w:rsidRPr="004B7FF6" w:rsidRDefault="00CD5715" w:rsidP="00CD57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CD5715" w:rsidRPr="009356D2" w14:paraId="2C7C82BD" w14:textId="77777777" w:rsidTr="00793D4B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CFF4" w14:textId="77777777" w:rsidR="00CD5715" w:rsidRPr="004B7FF6" w:rsidRDefault="00CD5715" w:rsidP="0079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BF6C" w14:textId="77777777" w:rsidR="00CD5715" w:rsidRPr="004B7FF6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6EC6" w14:textId="77777777" w:rsidR="00CD5715" w:rsidRPr="004B7FF6" w:rsidRDefault="00CD5715" w:rsidP="00793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61EB" w14:textId="6490259C" w:rsidR="00CD5715" w:rsidRPr="004B7FF6" w:rsidRDefault="00CD571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52DC" w14:textId="54D28AC1" w:rsidR="00CD5715" w:rsidRPr="004B7FF6" w:rsidRDefault="00CD5715" w:rsidP="00793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E91B4A" w:rsidRPr="009356D2" w14:paraId="7B3A11C7" w14:textId="77777777" w:rsidTr="00793D4B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B044B5" w14:textId="77777777" w:rsidR="00E91B4A" w:rsidRPr="004B7FF6" w:rsidRDefault="00E91B4A" w:rsidP="00E91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48A87F" w14:textId="4A4D6C16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74FAAF" w14:textId="0B9E37D8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F0A8" w14:textId="773B45F7" w:rsidR="00E91B4A" w:rsidRPr="004B7FF6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91B4A" w:rsidRPr="009356D2" w14:paraId="43C02F37" w14:textId="77777777" w:rsidTr="00793D4B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FAB2" w14:textId="77777777" w:rsidR="00E91B4A" w:rsidRPr="004B7FF6" w:rsidRDefault="00E91B4A" w:rsidP="00E91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852A" w14:textId="77777777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5189" w14:textId="77777777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ADDD" w14:textId="2A57FB51" w:rsidR="00E91B4A" w:rsidRPr="004B7FF6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E0DD" w14:textId="1BE35A84" w:rsidR="00E91B4A" w:rsidRPr="004B7FF6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1B4A" w:rsidRPr="009356D2" w14:paraId="72CA57B6" w14:textId="77777777" w:rsidTr="00793D4B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01BE9" w14:textId="77777777" w:rsidR="00E91B4A" w:rsidRPr="004B7FF6" w:rsidRDefault="00E91B4A" w:rsidP="00E91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B85B3" w14:textId="259CA52F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4E585" w14:textId="296FF8F7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C95A" w14:textId="19BA25A2" w:rsidR="00E91B4A" w:rsidRPr="004B7FF6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91B4A" w:rsidRPr="009356D2" w14:paraId="07A0D81F" w14:textId="77777777" w:rsidTr="00793D4B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CF09" w14:textId="77777777" w:rsidR="00E91B4A" w:rsidRPr="004B7FF6" w:rsidRDefault="00E91B4A" w:rsidP="00E91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7817" w14:textId="77777777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F2CE" w14:textId="77777777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AA9D" w14:textId="57C19BB4" w:rsidR="00E91B4A" w:rsidRPr="004B7FF6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4ACF" w14:textId="60A0FCF4" w:rsidR="00E91B4A" w:rsidRPr="004B7FF6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91B4A" w:rsidRPr="009356D2" w14:paraId="4DD55761" w14:textId="77777777" w:rsidTr="00793D4B">
        <w:trPr>
          <w:cantSplit/>
          <w:trHeight w:val="20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44FD" w14:textId="33A218CC" w:rsidR="00E91B4A" w:rsidRPr="0025216C" w:rsidRDefault="00E91B4A" w:rsidP="00E91B4A">
            <w:pPr>
              <w:pStyle w:val="af6"/>
              <w:numPr>
                <w:ilvl w:val="0"/>
                <w:numId w:val="11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 для спортивных дисциплин «КЛ», «БЛ», «ЗД», «ассиметричный лук»</w:t>
            </w:r>
          </w:p>
        </w:tc>
      </w:tr>
      <w:tr w:rsidR="00E91B4A" w:rsidRPr="009356D2" w14:paraId="27DBEA2D" w14:textId="77777777" w:rsidTr="00793D4B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860A4B" w14:textId="77777777" w:rsidR="00E91B4A" w:rsidRPr="004B7FF6" w:rsidRDefault="00E91B4A" w:rsidP="00E91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45A1DC" w14:textId="7E6DB52E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в мишень диаметром 60 см с расстояния 4 м (пять попыток). Попадание в мишень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5F3AC1" w14:textId="77777777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E30B" w14:textId="77777777" w:rsidR="00E91B4A" w:rsidRPr="004B7FF6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91B4A" w:rsidRPr="009356D2" w14:paraId="1D3675F0" w14:textId="77777777" w:rsidTr="00793D4B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7745" w14:textId="77777777" w:rsidR="00E91B4A" w:rsidRPr="004B7FF6" w:rsidRDefault="00E91B4A" w:rsidP="00E91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7161" w14:textId="77777777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4B83" w14:textId="77777777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C00D" w14:textId="30A18F61" w:rsidR="00E91B4A" w:rsidRPr="004B7FF6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B4A" w:rsidRPr="009356D2" w14:paraId="2952E893" w14:textId="77777777" w:rsidTr="00793D4B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57290A" w14:textId="77777777" w:rsidR="00E91B4A" w:rsidRPr="004B7FF6" w:rsidRDefault="00E91B4A" w:rsidP="00E91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CE4EF5" w14:textId="43EB940D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лука до касания подбородка за 60 с.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B7DD2D" w14:textId="77777777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EED2" w14:textId="77777777" w:rsidR="00E91B4A" w:rsidRPr="004B7FF6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91B4A" w:rsidRPr="009356D2" w14:paraId="22E975D4" w14:textId="77777777" w:rsidTr="00793D4B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13A9" w14:textId="77777777" w:rsidR="00E91B4A" w:rsidRPr="004B7FF6" w:rsidRDefault="00E91B4A" w:rsidP="00E91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2671" w14:textId="77777777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9431" w14:textId="77777777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FF29" w14:textId="1959F41A" w:rsidR="00E91B4A" w:rsidRPr="004B7FF6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1B4A" w:rsidRPr="009356D2" w14:paraId="206602C5" w14:textId="77777777" w:rsidTr="00793D4B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A06C0" w14:textId="77777777" w:rsidR="00E91B4A" w:rsidRPr="004B7FF6" w:rsidRDefault="00E91B4A" w:rsidP="00E91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1F18E" w14:textId="0267BBB8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лука в растянутом положении до касания подбородка. Фиксация положения 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5CAD87" w14:textId="6F158E2E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DED3" w14:textId="77777777" w:rsidR="00E91B4A" w:rsidRPr="004B7FF6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91B4A" w:rsidRPr="009356D2" w14:paraId="6E27C402" w14:textId="77777777" w:rsidTr="006E713A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85094D" w14:textId="77777777" w:rsidR="00E91B4A" w:rsidRPr="004B7FF6" w:rsidRDefault="00E91B4A" w:rsidP="00E91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27841" w14:textId="77777777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8C590B" w14:textId="77777777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3818" w14:textId="0FF86A92" w:rsidR="00E91B4A" w:rsidRPr="004B7FF6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9F2F" w14:textId="22231307" w:rsidR="00E91B4A" w:rsidRPr="004B7FF6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91B4A" w:rsidRPr="009356D2" w14:paraId="6E20062D" w14:textId="77777777" w:rsidTr="00793D4B">
        <w:trPr>
          <w:cantSplit/>
          <w:trHeight w:val="2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0620AB" w14:textId="65532F1A" w:rsidR="00E91B4A" w:rsidRPr="006E713A" w:rsidRDefault="00E91B4A" w:rsidP="00E91B4A">
            <w:pPr>
              <w:pStyle w:val="af6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E91B4A" w:rsidRPr="009356D2" w14:paraId="1AC5FE47" w14:textId="77777777" w:rsidTr="00793D4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46DC8E" w14:textId="5B85DAFD" w:rsidR="00E91B4A" w:rsidRPr="004B7FF6" w:rsidRDefault="00E91B4A" w:rsidP="00E91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882AF3" w14:textId="17F602F3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E38084" w14:textId="7ECE47B1" w:rsidR="00E91B4A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E91B4A" w:rsidRPr="009356D2" w14:paraId="1F6A0662" w14:textId="77777777" w:rsidTr="00793D4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7BDC" w14:textId="44C43555" w:rsidR="00E91B4A" w:rsidRPr="004B7FF6" w:rsidRDefault="00E91B4A" w:rsidP="00E91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6A82" w14:textId="3A6025E8" w:rsidR="00E91B4A" w:rsidRPr="004B7FF6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0B31" w14:textId="5BF096E4" w:rsidR="00E91B4A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«третий спортивный разряд», «второй спортивный разряд», «первый спортивный разряд»</w:t>
            </w:r>
          </w:p>
        </w:tc>
      </w:tr>
    </w:tbl>
    <w:p w14:paraId="55727F81" w14:textId="07559552" w:rsidR="00793D4B" w:rsidRDefault="00793D4B" w:rsidP="00793D4B">
      <w:pPr>
        <w:spacing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уровень спортивной квалификации (спортивные разряды) для зачисления и перевода на этап совершенствования спортивного мастерства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«стрельба из лука»</w:t>
      </w:r>
    </w:p>
    <w:p w14:paraId="24925081" w14:textId="77777777" w:rsidR="00793D4B" w:rsidRDefault="00793D4B" w:rsidP="00793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tblpX="108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3988"/>
        <w:gridCol w:w="2152"/>
        <w:gridCol w:w="1658"/>
        <w:gridCol w:w="91"/>
        <w:gridCol w:w="1750"/>
      </w:tblGrid>
      <w:tr w:rsidR="00793D4B" w:rsidRPr="00B00BBD" w14:paraId="62C59A37" w14:textId="77777777" w:rsidTr="001E5382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73A22" w14:textId="77777777" w:rsidR="00793D4B" w:rsidRPr="00B00BBD" w:rsidRDefault="00793D4B" w:rsidP="001E5382">
            <w:pPr>
              <w:spacing w:line="240" w:lineRule="auto"/>
              <w:contextualSpacing/>
              <w:jc w:val="center"/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DF8F4" w14:textId="77777777" w:rsidR="00793D4B" w:rsidRPr="00B00BBD" w:rsidRDefault="00793D4B" w:rsidP="001E5382">
            <w:pPr>
              <w:spacing w:line="240" w:lineRule="auto"/>
              <w:contextualSpacing/>
              <w:jc w:val="center"/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470DE" w14:textId="77777777" w:rsidR="00793D4B" w:rsidRPr="00B00BBD" w:rsidRDefault="00793D4B" w:rsidP="001E5382">
            <w:pPr>
              <w:spacing w:line="240" w:lineRule="auto"/>
              <w:contextualSpacing/>
              <w:jc w:val="center"/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AF8BF" w14:textId="77777777" w:rsidR="00793D4B" w:rsidRPr="00B00BBD" w:rsidRDefault="00793D4B" w:rsidP="001E5382">
            <w:pPr>
              <w:spacing w:line="240" w:lineRule="auto"/>
              <w:contextualSpacing/>
              <w:jc w:val="center"/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</w:tr>
      <w:tr w:rsidR="00793D4B" w:rsidRPr="00B00BBD" w14:paraId="2D89C1A4" w14:textId="77777777" w:rsidTr="001E5382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A2039" w14:textId="77777777" w:rsidR="00793D4B" w:rsidRPr="00B00BBD" w:rsidRDefault="00793D4B" w:rsidP="001E5382">
            <w:pPr>
              <w:spacing w:after="0"/>
            </w:pPr>
          </w:p>
        </w:tc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3084A" w14:textId="77777777" w:rsidR="00793D4B" w:rsidRPr="00B00BBD" w:rsidRDefault="00793D4B" w:rsidP="001E5382">
            <w:pPr>
              <w:spacing w:after="0"/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FA11" w14:textId="77777777" w:rsidR="00793D4B" w:rsidRPr="00B00BBD" w:rsidRDefault="00793D4B" w:rsidP="001E5382">
            <w:pPr>
              <w:spacing w:after="0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2955" w14:textId="0315F43F" w:rsidR="00793D4B" w:rsidRDefault="00793D4B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мальчики/ </w:t>
            </w:r>
            <w:r w:rsidRPr="00B00BBD">
              <w:rPr>
                <w:rFonts w:ascii="Times New Roman" w:hAnsi="Times New Roman" w:cs="Times New Roman"/>
              </w:rPr>
              <w:t>юноши</w:t>
            </w:r>
            <w:r>
              <w:rPr>
                <w:rFonts w:ascii="Times New Roman" w:hAnsi="Times New Roman" w:cs="Times New Roman"/>
              </w:rPr>
              <w:t>/ юниоры/</w:t>
            </w:r>
          </w:p>
          <w:p w14:paraId="44455C79" w14:textId="77777777" w:rsidR="00793D4B" w:rsidRPr="00B00BBD" w:rsidRDefault="00793D4B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6972" w14:textId="2CE2EC9D" w:rsidR="00793D4B" w:rsidRDefault="00793D4B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девочки/ </w:t>
            </w:r>
            <w:r w:rsidRPr="00B00BBD">
              <w:rPr>
                <w:rFonts w:ascii="Times New Roman" w:hAnsi="Times New Roman" w:cs="Times New Roman"/>
              </w:rPr>
              <w:t>девушки</w:t>
            </w:r>
            <w:r>
              <w:rPr>
                <w:rFonts w:ascii="Times New Roman" w:hAnsi="Times New Roman" w:cs="Times New Roman"/>
              </w:rPr>
              <w:t>/ юниорки/</w:t>
            </w:r>
          </w:p>
          <w:p w14:paraId="024F0BF1" w14:textId="77777777" w:rsidR="00793D4B" w:rsidRPr="00B00BBD" w:rsidRDefault="00793D4B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</w:tr>
      <w:tr w:rsidR="00793D4B" w:rsidRPr="00B00BBD" w14:paraId="7907B95D" w14:textId="77777777" w:rsidTr="001E5382">
        <w:trPr>
          <w:cantSplit/>
          <w:trHeight w:val="20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870D" w14:textId="77777777" w:rsidR="00793D4B" w:rsidRPr="00B00BBD" w:rsidRDefault="00793D4B" w:rsidP="001E5382">
            <w:pPr>
              <w:pStyle w:val="af6"/>
              <w:numPr>
                <w:ilvl w:val="0"/>
                <w:numId w:val="12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793D4B" w:rsidRPr="00B00BBD" w14:paraId="4A1D4239" w14:textId="77777777" w:rsidTr="001E5382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F151A" w14:textId="77777777" w:rsidR="00793D4B" w:rsidRPr="00B00BBD" w:rsidRDefault="00793D4B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B96B13" w14:textId="466D907F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4D8F92" w14:textId="52E759F2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9B72" w14:textId="124A208C" w:rsidR="00793D4B" w:rsidRPr="00B00BBD" w:rsidRDefault="00793D4B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93D4B" w:rsidRPr="00B00BBD" w14:paraId="4A53B4C7" w14:textId="77777777" w:rsidTr="001E5382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6E6E" w14:textId="77777777" w:rsidR="00793D4B" w:rsidRPr="00B00BBD" w:rsidRDefault="00793D4B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571E" w14:textId="77777777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D59E" w14:textId="77777777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DF52" w14:textId="7A70E1E3" w:rsidR="00793D4B" w:rsidRPr="00B00BBD" w:rsidRDefault="00E91B4A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2D39" w14:textId="5B69CCA6" w:rsidR="00793D4B" w:rsidRPr="00B00BBD" w:rsidRDefault="00793D4B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3D4B" w:rsidRPr="00B00BBD" w14:paraId="7680ABB5" w14:textId="77777777" w:rsidTr="001E5382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4B24AB" w14:textId="77777777" w:rsidR="00793D4B" w:rsidRPr="00B00BBD" w:rsidRDefault="00793D4B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CA5697" w14:textId="27382269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</w:t>
            </w:r>
            <w:r w:rsidR="001E5382">
              <w:rPr>
                <w:rFonts w:ascii="Times New Roman" w:hAnsi="Times New Roman" w:cs="Times New Roman"/>
                <w:sz w:val="24"/>
                <w:szCs w:val="24"/>
              </w:rPr>
              <w:t>гимнастической скамье (от уровня скамьи)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68A79B" w14:textId="28A805D8" w:rsidR="00793D4B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F3D3" w14:textId="77777777" w:rsidR="00793D4B" w:rsidRPr="00B00BBD" w:rsidRDefault="00793D4B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793D4B" w:rsidRPr="00B00BBD" w14:paraId="5E4DA183" w14:textId="77777777" w:rsidTr="001E5382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3896" w14:textId="77777777" w:rsidR="00793D4B" w:rsidRPr="00B00BBD" w:rsidRDefault="00793D4B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B9D2" w14:textId="77777777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7346" w14:textId="77777777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10EF" w14:textId="0031C01F" w:rsidR="00793D4B" w:rsidRPr="00B00BBD" w:rsidRDefault="00E91B4A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65C3" w14:textId="7410967D" w:rsidR="00793D4B" w:rsidRPr="00B00BBD" w:rsidRDefault="00E91B4A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</w:tr>
      <w:tr w:rsidR="00E91B4A" w:rsidRPr="00B00BBD" w14:paraId="7F2AB7D3" w14:textId="77777777" w:rsidTr="001E5382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39F6DB" w14:textId="77777777" w:rsidR="00E91B4A" w:rsidRPr="00B00BBD" w:rsidRDefault="00E91B4A" w:rsidP="00E91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C00859" w14:textId="692D7615" w:rsidR="00E91B4A" w:rsidRPr="00B00BBD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Подтягивание из виса лежа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низкой перекладине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0D2189" w14:textId="09EE3DEB" w:rsidR="00E91B4A" w:rsidRPr="00B00BBD" w:rsidRDefault="00E91B4A" w:rsidP="00E91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раз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717E" w14:textId="77777777" w:rsidR="00E91B4A" w:rsidRPr="00B00BBD" w:rsidRDefault="00E91B4A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93D4B" w:rsidRPr="00B00BBD" w14:paraId="0AAABBB9" w14:textId="77777777" w:rsidTr="001E5382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1DAE" w14:textId="77777777" w:rsidR="00793D4B" w:rsidRPr="00B00BBD" w:rsidRDefault="00793D4B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51CA" w14:textId="77777777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60FE" w14:textId="77777777" w:rsidR="00793D4B" w:rsidRPr="00B00BBD" w:rsidRDefault="00793D4B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A300" w14:textId="13B6185C" w:rsidR="00793D4B" w:rsidRPr="00B00BBD" w:rsidRDefault="00E91B4A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F0FB7" w14:textId="3479C6A2" w:rsidR="00793D4B" w:rsidRPr="00B00BBD" w:rsidRDefault="00793D4B" w:rsidP="00E91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382" w:rsidRPr="00B00BBD" w14:paraId="28D194AB" w14:textId="77777777" w:rsidTr="001E5382">
        <w:trPr>
          <w:cantSplit/>
          <w:trHeight w:val="30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2C095" w14:textId="1282621C" w:rsidR="001E5382" w:rsidRPr="00B00BBD" w:rsidRDefault="001E5382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2DEFD" w14:textId="7C9604A4" w:rsidR="001E5382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2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12EA1" w14:textId="7767F9BC" w:rsidR="001E5382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BF0FE4" w14:textId="445F42CD" w:rsidR="001E5382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E5382" w:rsidRPr="00B00BBD" w14:paraId="22C4D11B" w14:textId="77777777" w:rsidTr="001E5382">
        <w:trPr>
          <w:cantSplit/>
          <w:trHeight w:val="30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E35B" w14:textId="77777777" w:rsidR="001E5382" w:rsidRDefault="001E5382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D182" w14:textId="77777777" w:rsidR="001E5382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2B97" w14:textId="77777777" w:rsidR="001E5382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D8FEA6" w14:textId="2433F04B" w:rsidR="001E5382" w:rsidRDefault="00E91B4A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E206" w14:textId="5E8BF15A" w:rsidR="001E5382" w:rsidRDefault="00E91B4A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E5382" w:rsidRPr="00B00BBD" w14:paraId="67ACD4C1" w14:textId="77777777" w:rsidTr="001E5382">
        <w:trPr>
          <w:cantSplit/>
          <w:trHeight w:val="20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4C52" w14:textId="74568828" w:rsidR="001E5382" w:rsidRPr="00B00BBD" w:rsidRDefault="001E5382" w:rsidP="001E5382">
            <w:pPr>
              <w:pStyle w:val="af6"/>
              <w:numPr>
                <w:ilvl w:val="0"/>
                <w:numId w:val="12"/>
              </w:num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спортивных дисциплин «КЛ», «БЛ», «ЗД», «ассиметричный лук»</w:t>
            </w:r>
          </w:p>
        </w:tc>
      </w:tr>
      <w:tr w:rsidR="001E5382" w:rsidRPr="009356D2" w14:paraId="7E663D2C" w14:textId="77777777" w:rsidTr="001E5382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A2251B" w14:textId="37D9753A" w:rsidR="001E5382" w:rsidRPr="00B00BBD" w:rsidRDefault="001E5382" w:rsidP="00E91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763F1F" w14:textId="7B8DCEAF" w:rsidR="001E5382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лука до касания подбородка за 60 с.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05897" w14:textId="46A46667" w:rsidR="001E5382" w:rsidRPr="00B00BBD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418B" w14:textId="77777777" w:rsidR="001E5382" w:rsidRPr="004B7FF6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B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E5382" w:rsidRPr="009356D2" w14:paraId="75033DD1" w14:textId="77777777" w:rsidTr="001E5382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45AC5C" w14:textId="77777777" w:rsidR="001E5382" w:rsidRPr="00B00BBD" w:rsidRDefault="001E5382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20424" w14:textId="77777777" w:rsidR="001E5382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58DD3" w14:textId="77777777" w:rsidR="001E5382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D310" w14:textId="644EB4C8" w:rsidR="001E5382" w:rsidRPr="00B00BBD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C683" w14:textId="39022405" w:rsidR="001E5382" w:rsidRPr="00B00BBD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E5382" w:rsidRPr="009356D2" w14:paraId="15536554" w14:textId="77777777" w:rsidTr="0091188E">
        <w:trPr>
          <w:cantSplit/>
          <w:trHeight w:val="308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218B2" w14:textId="54661DC6" w:rsidR="001E5382" w:rsidRPr="00B00BBD" w:rsidRDefault="001E5382" w:rsidP="00E91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A4CBE" w14:textId="2EFDE01C" w:rsidR="001E5382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лука в растянутом положении до касания подбородка. Фиксация положения</w:t>
            </w:r>
          </w:p>
        </w:tc>
        <w:tc>
          <w:tcPr>
            <w:tcW w:w="2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ED40A" w14:textId="5C8B51EF" w:rsidR="001E5382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622C8A" w14:textId="26377865" w:rsidR="001E5382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E5382" w:rsidRPr="009356D2" w14:paraId="7F105843" w14:textId="77777777" w:rsidTr="001E5382">
        <w:trPr>
          <w:cantSplit/>
          <w:trHeight w:val="57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CCECA" w14:textId="77777777" w:rsidR="001E5382" w:rsidRDefault="001E5382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5E569" w14:textId="77777777" w:rsidR="001E5382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9ED8AB" w14:textId="77777777" w:rsidR="001E5382" w:rsidRDefault="001E5382" w:rsidP="001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E4C6" w14:textId="141B8B4D" w:rsidR="001E5382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52CD" w14:textId="6267005C" w:rsidR="001E5382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5382" w:rsidRPr="009356D2" w14:paraId="5555CDE0" w14:textId="77777777" w:rsidTr="001E5382">
        <w:trPr>
          <w:cantSplit/>
          <w:trHeight w:val="2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77DE7" w14:textId="77777777" w:rsidR="001E5382" w:rsidRPr="006D373A" w:rsidRDefault="001E5382" w:rsidP="001E5382">
            <w:pPr>
              <w:pStyle w:val="af6"/>
              <w:numPr>
                <w:ilvl w:val="0"/>
                <w:numId w:val="1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1E5382" w:rsidRPr="009356D2" w14:paraId="31393C4B" w14:textId="77777777" w:rsidTr="001E5382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C7E4BD" w14:textId="317B5B55" w:rsidR="001E5382" w:rsidRPr="00B00BBD" w:rsidRDefault="001E5382" w:rsidP="001E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F02C0" w14:textId="77777777" w:rsidR="001E5382" w:rsidRDefault="001E5382" w:rsidP="001E53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7E4F5EEF" w14:textId="77777777" w:rsidR="008337D0" w:rsidRPr="008337D0" w:rsidRDefault="008337D0" w:rsidP="008337D0">
      <w:pPr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p w14:paraId="1933C359" w14:textId="15C18B94" w:rsidR="00FB4E42" w:rsidRDefault="005C1E2B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и уровень спортивной квалификации обучающихся по годам и этапам спортивной подготовки.</w:t>
      </w:r>
    </w:p>
    <w:p w14:paraId="60BF35A2" w14:textId="62240236" w:rsidR="00793D4B" w:rsidRPr="00647758" w:rsidRDefault="00793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1418"/>
        <w:gridCol w:w="1417"/>
        <w:gridCol w:w="3260"/>
        <w:gridCol w:w="2126"/>
      </w:tblGrid>
      <w:tr w:rsidR="00793D4B" w:rsidRPr="00D01E5F" w14:paraId="563EEA55" w14:textId="77777777" w:rsidTr="00793D4B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6836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1E5F">
              <w:rPr>
                <w:rFonts w:ascii="Times New Roman" w:hAnsi="Times New Roman"/>
                <w:sz w:val="20"/>
                <w:szCs w:val="24"/>
              </w:rPr>
              <w:t>Этапы спортивной подготовки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A9B9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1E5F">
              <w:rPr>
                <w:rFonts w:ascii="Times New Roman" w:hAnsi="Times New Roman"/>
                <w:sz w:val="20"/>
                <w:szCs w:val="24"/>
              </w:rPr>
              <w:t>Требования к уровню подготовки</w:t>
            </w:r>
          </w:p>
        </w:tc>
      </w:tr>
      <w:tr w:rsidR="00793D4B" w:rsidRPr="00D01E5F" w14:paraId="375C1D73" w14:textId="77777777" w:rsidTr="00793D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DB3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1E5F">
              <w:rPr>
                <w:rFonts w:ascii="Times New Roman" w:hAnsi="Times New Roman"/>
                <w:sz w:val="20"/>
                <w:szCs w:val="24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784F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1E5F">
              <w:rPr>
                <w:rFonts w:ascii="Times New Roman" w:hAnsi="Times New Roman"/>
                <w:sz w:val="20"/>
                <w:szCs w:val="24"/>
              </w:rPr>
              <w:t>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EBA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1E5F">
              <w:rPr>
                <w:rFonts w:ascii="Times New Roman" w:hAnsi="Times New Roman"/>
                <w:sz w:val="20"/>
                <w:szCs w:val="24"/>
              </w:rPr>
              <w:t>продолжительность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FF8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1E5F">
              <w:rPr>
                <w:rFonts w:ascii="Times New Roman" w:hAnsi="Times New Roman"/>
                <w:sz w:val="20"/>
                <w:szCs w:val="24"/>
              </w:rPr>
              <w:t>результаты выполнения этапных нормативов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AB3D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1E5F">
              <w:rPr>
                <w:rFonts w:ascii="Times New Roman" w:hAnsi="Times New Roman"/>
                <w:sz w:val="20"/>
                <w:szCs w:val="24"/>
              </w:rPr>
              <w:t>спортивный разряд или спортивное звание</w:t>
            </w:r>
          </w:p>
        </w:tc>
      </w:tr>
      <w:tr w:rsidR="00793D4B" w:rsidRPr="00D01E5F" w14:paraId="5EDE5E2C" w14:textId="77777777" w:rsidTr="00793D4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299E5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Э</w:t>
            </w:r>
            <w:r w:rsidRPr="00D01E5F">
              <w:rPr>
                <w:rFonts w:ascii="Times New Roman" w:hAnsi="Times New Roman"/>
                <w:sz w:val="18"/>
                <w:szCs w:val="24"/>
              </w:rPr>
              <w:t>НП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CD39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До одного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ADD1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1-й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07EA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 xml:space="preserve">выполнение нормативов по ОФП и СФП для </w:t>
            </w: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зачисления</w:t>
            </w:r>
            <w:r w:rsidRPr="00D01E5F">
              <w:rPr>
                <w:rFonts w:ascii="Times New Roman" w:hAnsi="Times New Roman"/>
                <w:sz w:val="18"/>
                <w:szCs w:val="24"/>
              </w:rPr>
              <w:t xml:space="preserve"> на этап спортивной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5F72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-</w:t>
            </w:r>
          </w:p>
        </w:tc>
      </w:tr>
      <w:tr w:rsidR="00793D4B" w:rsidRPr="00D01E5F" w14:paraId="3C88946C" w14:textId="77777777" w:rsidTr="00793D4B">
        <w:trPr>
          <w:trHeight w:val="6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F9BF3" w14:textId="77777777" w:rsidR="00793D4B" w:rsidRPr="00D01E5F" w:rsidRDefault="00793D4B" w:rsidP="00793D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E6437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Свыше одного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74887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2-й год</w:t>
            </w:r>
          </w:p>
          <w:p w14:paraId="242645E0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36C41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 xml:space="preserve">выполнение нормативов по ОФП и СФП для </w:t>
            </w: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перевода</w:t>
            </w:r>
            <w:r w:rsidRPr="00D01E5F">
              <w:rPr>
                <w:rFonts w:ascii="Times New Roman" w:hAnsi="Times New Roman"/>
                <w:sz w:val="18"/>
                <w:szCs w:val="24"/>
              </w:rPr>
              <w:t xml:space="preserve"> (зачисления) на следующий год этапа спортивной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732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-</w:t>
            </w:r>
          </w:p>
        </w:tc>
      </w:tr>
      <w:tr w:rsidR="00793D4B" w:rsidRPr="00D01E5F" w14:paraId="34A91B37" w14:textId="77777777" w:rsidTr="00793D4B">
        <w:trPr>
          <w:trHeight w:val="57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C56E" w14:textId="77777777" w:rsidR="00793D4B" w:rsidRPr="00D01E5F" w:rsidRDefault="00793D4B" w:rsidP="00793D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CF0C5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D66F2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3-й год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049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9093" w14:textId="00F20AD1" w:rsidR="00793D4B" w:rsidRPr="001E5382" w:rsidRDefault="0091188E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91188E">
              <w:rPr>
                <w:rFonts w:ascii="Times New Roman" w:hAnsi="Times New Roman"/>
                <w:sz w:val="18"/>
                <w:szCs w:val="24"/>
              </w:rPr>
              <w:t>-</w:t>
            </w:r>
          </w:p>
        </w:tc>
      </w:tr>
      <w:tr w:rsidR="005865B0" w:rsidRPr="00D01E5F" w14:paraId="6BBC89E3" w14:textId="77777777" w:rsidTr="005865B0">
        <w:trPr>
          <w:trHeight w:val="9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CF37" w14:textId="6095B184" w:rsidR="005865B0" w:rsidRPr="00D01E5F" w:rsidRDefault="005865B0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У</w:t>
            </w:r>
            <w:r w:rsidRPr="00D01E5F">
              <w:rPr>
                <w:rFonts w:ascii="Times New Roman" w:hAnsi="Times New Roman"/>
                <w:sz w:val="18"/>
                <w:szCs w:val="24"/>
              </w:rPr>
              <w:t>Т</w:t>
            </w:r>
            <w:r>
              <w:rPr>
                <w:rFonts w:ascii="Times New Roman" w:hAnsi="Times New Roman"/>
                <w:sz w:val="18"/>
                <w:szCs w:val="24"/>
              </w:rPr>
              <w:t>Э</w:t>
            </w:r>
            <w:r w:rsidRPr="00D01E5F">
              <w:rPr>
                <w:rFonts w:ascii="Times New Roman" w:hAnsi="Times New Roman"/>
                <w:sz w:val="18"/>
                <w:szCs w:val="24"/>
              </w:rPr>
              <w:t xml:space="preserve"> (СС)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B60B2" w14:textId="77777777" w:rsidR="005865B0" w:rsidRPr="00D01E5F" w:rsidRDefault="005865B0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Этап н</w:t>
            </w: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ачальной спортивной специализации (до двух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633" w14:textId="77777777" w:rsidR="005865B0" w:rsidRPr="00D01E5F" w:rsidRDefault="005865B0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1-й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1DD5" w14:textId="77777777" w:rsidR="005865B0" w:rsidRPr="00D01E5F" w:rsidRDefault="005865B0" w:rsidP="00793D4B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 xml:space="preserve">выполнение нормативов по ОФП и СФП и техническому мастерству для </w:t>
            </w: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зачисления</w:t>
            </w:r>
            <w:r w:rsidRPr="00D01E5F">
              <w:rPr>
                <w:rFonts w:ascii="Times New Roman" w:hAnsi="Times New Roman"/>
                <w:sz w:val="18"/>
                <w:szCs w:val="24"/>
              </w:rPr>
              <w:t xml:space="preserve"> на этап спортивной подготовки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B3CE8" w14:textId="00920A0C" w:rsidR="005865B0" w:rsidRPr="0091188E" w:rsidRDefault="005865B0" w:rsidP="005865B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Юношеские спортивные разряды («</w:t>
            </w:r>
            <w:r w:rsidRPr="0091188E">
              <w:rPr>
                <w:rFonts w:ascii="Times New Roman" w:hAnsi="Times New Roman"/>
                <w:sz w:val="18"/>
                <w:szCs w:val="24"/>
              </w:rPr>
              <w:t>3</w:t>
            </w:r>
            <w:r>
              <w:rPr>
                <w:rFonts w:ascii="Times New Roman" w:hAnsi="Times New Roman"/>
                <w:sz w:val="18"/>
                <w:szCs w:val="24"/>
              </w:rPr>
              <w:t>», «2», «1»</w:t>
            </w:r>
            <w:r w:rsidRPr="0091188E">
              <w:rPr>
                <w:rFonts w:ascii="Times New Roman" w:hAnsi="Times New Roman"/>
                <w:sz w:val="18"/>
                <w:szCs w:val="24"/>
              </w:rPr>
              <w:t xml:space="preserve"> юношеский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спортивный </w:t>
            </w:r>
            <w:r w:rsidRPr="0091188E">
              <w:rPr>
                <w:rFonts w:ascii="Times New Roman" w:hAnsi="Times New Roman"/>
                <w:sz w:val="18"/>
                <w:szCs w:val="24"/>
              </w:rPr>
              <w:t>разряд</w:t>
            </w:r>
            <w:r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</w:tr>
      <w:tr w:rsidR="005865B0" w:rsidRPr="00D01E5F" w14:paraId="2382A4B1" w14:textId="77777777" w:rsidTr="00E91B4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C22D" w14:textId="77777777" w:rsidR="005865B0" w:rsidRPr="00D01E5F" w:rsidRDefault="005865B0" w:rsidP="00793D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3CC" w14:textId="77777777" w:rsidR="005865B0" w:rsidRPr="00D01E5F" w:rsidRDefault="005865B0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A5F0" w14:textId="77777777" w:rsidR="005865B0" w:rsidRPr="00D01E5F" w:rsidRDefault="005865B0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2-й год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D9B5" w14:textId="77777777" w:rsidR="005865B0" w:rsidRPr="00D01E5F" w:rsidRDefault="005865B0" w:rsidP="00793D4B">
            <w:pPr>
              <w:jc w:val="center"/>
              <w:rPr>
                <w:rFonts w:ascii="Times New Roman" w:hAnsi="Times New Roman"/>
                <w:sz w:val="18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 xml:space="preserve">выполнение нормативов по ОФП и СФП и техническому мастерству для </w:t>
            </w: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 xml:space="preserve">перевода </w:t>
            </w:r>
            <w:r w:rsidRPr="00D01E5F">
              <w:rPr>
                <w:rFonts w:ascii="Times New Roman" w:hAnsi="Times New Roman"/>
                <w:sz w:val="18"/>
                <w:szCs w:val="24"/>
              </w:rPr>
              <w:t>(зачисления) на следующий год этапа спортивной подготовки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CAF6C" w14:textId="7D98249B" w:rsidR="005865B0" w:rsidRPr="0091188E" w:rsidRDefault="005865B0" w:rsidP="00793D4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865B0" w:rsidRPr="00D01E5F" w14:paraId="45AAD783" w14:textId="77777777" w:rsidTr="00E91B4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E7D9" w14:textId="77777777" w:rsidR="005865B0" w:rsidRPr="00D01E5F" w:rsidRDefault="005865B0" w:rsidP="00793D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F6FF5" w14:textId="77777777" w:rsidR="005865B0" w:rsidRPr="00D01E5F" w:rsidRDefault="005865B0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Этап у</w:t>
            </w: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глубленной спортивной специализации (свыше двух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FB11" w14:textId="77777777" w:rsidR="005865B0" w:rsidRPr="00D01E5F" w:rsidRDefault="005865B0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3-й год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BF1F" w14:textId="77777777" w:rsidR="005865B0" w:rsidRPr="00D01E5F" w:rsidRDefault="005865B0" w:rsidP="00793D4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0385" w14:textId="50C13BA1" w:rsidR="005865B0" w:rsidRPr="0091188E" w:rsidRDefault="005865B0" w:rsidP="00793D4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865B0" w:rsidRPr="00D01E5F" w14:paraId="1456C366" w14:textId="77777777" w:rsidTr="00E91B4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A065" w14:textId="77777777" w:rsidR="005865B0" w:rsidRPr="00D01E5F" w:rsidRDefault="005865B0" w:rsidP="00793D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81A70" w14:textId="77777777" w:rsidR="005865B0" w:rsidRPr="00D01E5F" w:rsidRDefault="005865B0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E2B3" w14:textId="77777777" w:rsidR="005865B0" w:rsidRPr="00D01E5F" w:rsidRDefault="005865B0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4-й год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C6B7" w14:textId="77777777" w:rsidR="005865B0" w:rsidRPr="00D01E5F" w:rsidRDefault="005865B0" w:rsidP="00793D4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F4494" w14:textId="052C3566" w:rsidR="005865B0" w:rsidRPr="0091188E" w:rsidRDefault="005865B0" w:rsidP="005865B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Взрослые спортивные разряды (</w:t>
            </w:r>
            <w:r w:rsidRPr="0091188E">
              <w:rPr>
                <w:rFonts w:ascii="Times New Roman" w:hAnsi="Times New Roman"/>
                <w:sz w:val="18"/>
                <w:lang w:val="en-US"/>
              </w:rPr>
              <w:t>III</w:t>
            </w:r>
            <w:r w:rsidRPr="0091188E">
              <w:rPr>
                <w:rFonts w:ascii="Times New Roman" w:hAnsi="Times New Roman"/>
                <w:sz w:val="18"/>
              </w:rPr>
              <w:t xml:space="preserve">, </w:t>
            </w:r>
            <w:r w:rsidRPr="0091188E">
              <w:rPr>
                <w:rFonts w:ascii="Times New Roman" w:hAnsi="Times New Roman"/>
                <w:sz w:val="18"/>
                <w:lang w:val="en-US"/>
              </w:rPr>
              <w:t>II</w:t>
            </w:r>
            <w:r>
              <w:rPr>
                <w:rFonts w:ascii="Times New Roman" w:hAnsi="Times New Roman"/>
                <w:sz w:val="18"/>
              </w:rPr>
              <w:t xml:space="preserve">, </w:t>
            </w:r>
            <w:r w:rsidRPr="0091188E">
              <w:rPr>
                <w:rFonts w:ascii="Times New Roman" w:hAnsi="Times New Roman"/>
                <w:sz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</w:rPr>
              <w:t xml:space="preserve"> спортивный</w:t>
            </w:r>
            <w:r w:rsidRPr="005865B0">
              <w:rPr>
                <w:rFonts w:ascii="Times New Roman" w:hAnsi="Times New Roman"/>
                <w:sz w:val="18"/>
              </w:rPr>
              <w:t xml:space="preserve"> </w:t>
            </w:r>
            <w:r w:rsidRPr="0091188E">
              <w:rPr>
                <w:rFonts w:ascii="Times New Roman" w:hAnsi="Times New Roman"/>
                <w:sz w:val="18"/>
              </w:rPr>
              <w:t>разряд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</w:tr>
      <w:tr w:rsidR="005865B0" w:rsidRPr="00D01E5F" w14:paraId="1CAE5A73" w14:textId="77777777" w:rsidTr="00E91B4A">
        <w:trPr>
          <w:trHeight w:val="33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ED87" w14:textId="77777777" w:rsidR="005865B0" w:rsidRPr="00D01E5F" w:rsidRDefault="005865B0" w:rsidP="00793D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4D34" w14:textId="77777777" w:rsidR="005865B0" w:rsidRPr="00D01E5F" w:rsidRDefault="005865B0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92B7" w14:textId="77777777" w:rsidR="005865B0" w:rsidRPr="00D01E5F" w:rsidRDefault="005865B0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>5-й год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539E" w14:textId="77777777" w:rsidR="005865B0" w:rsidRPr="00D01E5F" w:rsidRDefault="005865B0" w:rsidP="00793D4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A5C6" w14:textId="68CF6BB1" w:rsidR="005865B0" w:rsidRPr="0091188E" w:rsidRDefault="005865B0" w:rsidP="00793D4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793D4B" w:rsidRPr="00D01E5F" w14:paraId="2D14D6F9" w14:textId="77777777" w:rsidTr="00793D4B">
        <w:trPr>
          <w:trHeight w:val="1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A61F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Э</w:t>
            </w:r>
            <w:r w:rsidRPr="00D01E5F">
              <w:rPr>
                <w:rFonts w:ascii="Times New Roman" w:hAnsi="Times New Roman"/>
                <w:sz w:val="18"/>
                <w:szCs w:val="24"/>
              </w:rPr>
              <w:t>ССМ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E3E1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Этап с</w:t>
            </w: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овершенствования спортивного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08CD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Без ограничений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870D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D01E5F">
              <w:rPr>
                <w:rFonts w:ascii="Times New Roman" w:hAnsi="Times New Roman"/>
                <w:sz w:val="18"/>
                <w:szCs w:val="24"/>
              </w:rPr>
              <w:t xml:space="preserve">выполнение нормативов по ОФП и СФП и техническому мастерству для </w:t>
            </w:r>
            <w:r w:rsidRPr="00D01E5F">
              <w:rPr>
                <w:rFonts w:ascii="Times New Roman" w:hAnsi="Times New Roman"/>
                <w:i/>
                <w:sz w:val="18"/>
                <w:szCs w:val="24"/>
              </w:rPr>
              <w:t>зачисления</w:t>
            </w:r>
            <w:r w:rsidRPr="00D01E5F">
              <w:rPr>
                <w:rFonts w:ascii="Times New Roman" w:hAnsi="Times New Roman"/>
                <w:sz w:val="18"/>
                <w:szCs w:val="24"/>
              </w:rPr>
              <w:t xml:space="preserve"> (перевода) на следующий год этапа спортивной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CAD2" w14:textId="77777777" w:rsidR="00793D4B" w:rsidRPr="00D01E5F" w:rsidRDefault="00793D4B" w:rsidP="00793D4B">
            <w:pPr>
              <w:pStyle w:val="14"/>
              <w:ind w:left="0"/>
              <w:jc w:val="center"/>
              <w:rPr>
                <w:rFonts w:ascii="Times New Roman" w:hAnsi="Times New Roman"/>
                <w:sz w:val="18"/>
              </w:rPr>
            </w:pPr>
            <w:r w:rsidRPr="00D01E5F">
              <w:rPr>
                <w:rFonts w:ascii="Times New Roman" w:hAnsi="Times New Roman"/>
                <w:sz w:val="18"/>
              </w:rPr>
              <w:t>Кандидат в мастера спорта</w:t>
            </w:r>
          </w:p>
        </w:tc>
      </w:tr>
    </w:tbl>
    <w:p w14:paraId="73D5F012" w14:textId="1A75BAE5" w:rsidR="00AB37B4" w:rsidRDefault="00AB3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8F9E89" w14:textId="6DC1C236" w:rsidR="000904F4" w:rsidRDefault="00090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4486A8" w14:textId="08EEAA62" w:rsidR="000904F4" w:rsidRDefault="00090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0B32CA" w14:textId="77777777" w:rsidR="000904F4" w:rsidRPr="00647758" w:rsidRDefault="00090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F18DA1" w14:textId="0849B48E" w:rsidR="00AB37B4" w:rsidRPr="00C6302E" w:rsidRDefault="005C1E2B" w:rsidP="00AB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AB37B4" w:rsidRPr="00AB37B4">
        <w:rPr>
          <w:rFonts w:ascii="Times New Roman" w:hAnsi="Times New Roman" w:cs="Times New Roman"/>
          <w:b/>
          <w:bCs/>
          <w:sz w:val="28"/>
          <w:szCs w:val="28"/>
        </w:rPr>
        <w:t xml:space="preserve">по виду спорта </w:t>
      </w:r>
      <w:r w:rsidR="005865B0">
        <w:rPr>
          <w:rFonts w:ascii="Times New Roman" w:hAnsi="Times New Roman" w:cs="Times New Roman"/>
          <w:b/>
          <w:bCs/>
          <w:sz w:val="28"/>
          <w:szCs w:val="28"/>
        </w:rPr>
        <w:t xml:space="preserve">«Стрельба из лука» </w:t>
      </w:r>
      <w:r w:rsidR="00AB37B4" w:rsidRPr="00AB37B4">
        <w:rPr>
          <w:rFonts w:ascii="Times New Roman" w:hAnsi="Times New Roman" w:cs="Times New Roman"/>
          <w:b/>
          <w:bCs/>
          <w:sz w:val="28"/>
          <w:szCs w:val="28"/>
        </w:rPr>
        <w:t>(спортивной дисциплине)</w:t>
      </w:r>
    </w:p>
    <w:p w14:paraId="67BDB0D2" w14:textId="77777777" w:rsidR="00FB4E42" w:rsidRDefault="00FB4E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355EBF" w14:textId="13D4A950" w:rsidR="00FB4E42" w:rsidRPr="006774FF" w:rsidRDefault="005C1E2B">
      <w:pPr>
        <w:pStyle w:val="af6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</w:pPr>
      <w:r w:rsidRPr="006774FF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Pr="006774FF">
        <w:rPr>
          <w:rFonts w:ascii="Times New Roman" w:hAnsi="Times New Roman" w:cs="Times New Roman"/>
          <w:bCs/>
          <w:sz w:val="28"/>
          <w:szCs w:val="28"/>
        </w:rPr>
        <w:t xml:space="preserve"> для учебно-тренировочных занятий по каждому этапу спортивной подготовки.</w:t>
      </w:r>
    </w:p>
    <w:p w14:paraId="48F10A0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Многолетняя подготовка стрелков осуществляется поэтапно. Каждый этап является составным звеном в общей системе многолетней подготовки и имеет свои цели, задачи и средства.</w:t>
      </w:r>
    </w:p>
    <w:p w14:paraId="621B24FB" w14:textId="64222FC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Процесс подготовки на первом этапе в группах начальной подготовки включает в себя:</w:t>
      </w:r>
    </w:p>
    <w:p w14:paraId="46669AF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сознательного отношения к занятиям физической культурой и стойкого интереса к стрельбе из лука;</w:t>
      </w:r>
    </w:p>
    <w:p w14:paraId="69547B4E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целями, задачами физической культуры и спорта, их значением в жизни человека; возникновением и развитием стрельбы из лука в Древнем мире и средние века;</w:t>
      </w:r>
    </w:p>
    <w:p w14:paraId="690B3D4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и закаливание организма начинающих стрелков из лука;</w:t>
      </w:r>
    </w:p>
    <w:p w14:paraId="6F3B5DE7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разносторонней физической подготовленности и развитие специальных физических качеств, необходимых стрелку из лука;</w:t>
      </w:r>
    </w:p>
    <w:p w14:paraId="538E6A31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мерами безопасности при обращении с оружием и правилами поведения в тирах и на стрельбищах, формирование умений их выполнения;</w:t>
      </w:r>
    </w:p>
    <w:p w14:paraId="198CBCA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материальной частью оружия (лук, стрелы, тетива и т.д.);</w:t>
      </w:r>
    </w:p>
    <w:p w14:paraId="472D5CB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прицельными приспособлениями (устройство, назначение, правила обращения);</w:t>
      </w:r>
    </w:p>
    <w:p w14:paraId="324B4F85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общими понятиями и правилами прицеливания, разновидностями мишеней;</w:t>
      </w:r>
    </w:p>
    <w:p w14:paraId="0E367623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ознакомления с общими сведениями о выстреле, элементах техники его выполнения;</w:t>
      </w:r>
    </w:p>
    <w:p w14:paraId="5A5EE7DE" w14:textId="0E8FD8C3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ознакомление с понятиями «кучность», «разброс», «отрывы», средняя точка попадания (СТП), «</w:t>
      </w:r>
      <w:proofErr w:type="spellStart"/>
      <w:r>
        <w:rPr>
          <w:rFonts w:ascii="Times New Roman" w:hAnsi="Times New Roman"/>
          <w:sz w:val="28"/>
          <w:szCs w:val="28"/>
        </w:rPr>
        <w:t>несовмещение</w:t>
      </w:r>
      <w:proofErr w:type="spellEnd"/>
      <w:r>
        <w:rPr>
          <w:rFonts w:ascii="Times New Roman" w:hAnsi="Times New Roman"/>
          <w:sz w:val="28"/>
          <w:szCs w:val="28"/>
        </w:rPr>
        <w:t>», «совмещение», обучение расчёту поправок и внесению необходимых изменений в прицельные приспособления;</w:t>
      </w:r>
    </w:p>
    <w:p w14:paraId="05F2109C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общее ознакомление с понятиями «точка прицеливании», «район прицеливания», «район колебаний», «ожидание», «сохранение особого состояния» до, </w:t>
      </w:r>
      <w:proofErr w:type="gramStart"/>
      <w:r>
        <w:rPr>
          <w:rFonts w:ascii="Times New Roman" w:hAnsi="Times New Roman"/>
          <w:sz w:val="28"/>
          <w:szCs w:val="28"/>
        </w:rPr>
        <w:t>во время</w:t>
      </w:r>
      <w:proofErr w:type="gramEnd"/>
      <w:r>
        <w:rPr>
          <w:rFonts w:ascii="Times New Roman" w:hAnsi="Times New Roman"/>
          <w:sz w:val="28"/>
          <w:szCs w:val="28"/>
        </w:rPr>
        <w:t xml:space="preserve"> и после выполнения выстрела; овладение умением выполнения выстрела в районе колебаний, не ожидая его и сохраняя рабочее состояние при подготовке к выстрелу, во время и после его выполнения;</w:t>
      </w:r>
    </w:p>
    <w:p w14:paraId="3273E5CC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умением произвольного расслабления пальцев, удерживающих тетиву (выпуск) или плавного выпуска тетивы размыкателем;</w:t>
      </w:r>
    </w:p>
    <w:p w14:paraId="234394A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разучивание элементов техники выполнения выстрела с резиновым жгутом и луком на укороченных дистанциях, выполнение одиночных выстрелов и серий выстрелов на кучность;</w:t>
      </w:r>
    </w:p>
    <w:p w14:paraId="72A9D64D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обязанностями и правами участника соревнований, условиями выполнения стрелковых упражнений в соответствии с правилами соревнований;</w:t>
      </w:r>
    </w:p>
    <w:p w14:paraId="788F44CD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классификационных соревнованиях и выполнение нормативов юношеских разрядов;</w:t>
      </w:r>
    </w:p>
    <w:p w14:paraId="2B4F5DFE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ознакомление с целью и задачами разминки, овладение простейшими общеразвивающими и специальными упражнениями, входящими в разминку;</w:t>
      </w:r>
    </w:p>
    <w:p w14:paraId="1ED593F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ознакомление с понятием «внимание» и его значением для успешного выполнения выстрела из лука;</w:t>
      </w:r>
    </w:p>
    <w:p w14:paraId="02996703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ознакомление с опорно-двигательным аппаратом человека;</w:t>
      </w:r>
    </w:p>
    <w:p w14:paraId="52118520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общими правилами гигиены, закаливания, режима дня, пагубным воздействием вредных привычек (курение, алкоголь и др.);</w:t>
      </w:r>
    </w:p>
    <w:p w14:paraId="052D0ED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обязанностей помощника тренера при подготовке и уборке мест занятий, показу упражнений, ОФП;</w:t>
      </w:r>
    </w:p>
    <w:p w14:paraId="2C9E51E0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поручений главного судьи при подготовке к соревнованиям и в процессе их проведения.</w:t>
      </w:r>
    </w:p>
    <w:p w14:paraId="50B7D21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втором этапе спортивной специализации спортивная подготовка включает в себя:</w:t>
      </w:r>
    </w:p>
    <w:p w14:paraId="3702D24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интереса к занятиям стрельбой из лука;</w:t>
      </w:r>
    </w:p>
    <w:p w14:paraId="02490007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усвоение сведений общего и специального характера о физической культуре как о части культуры общества, важнейшем средстве укрепления здоровья, развития организма человека; об истории развития стрельбы из лука в СССР, России и за рубежом; о причинах и целях развития стрельбы из лука; о воспитательном и прикладном значении стрельбы из лука; о Единой спортивной классификации; спортивных разрядах и званиях;</w:t>
      </w:r>
    </w:p>
    <w:p w14:paraId="4592BC0C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дальнейшее укрепление здоровья и закаливание спортсменов;</w:t>
      </w:r>
    </w:p>
    <w:p w14:paraId="2944F859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общей и специальной физической и психологической подготовленности стрелков из лука;</w:t>
      </w:r>
    </w:p>
    <w:p w14:paraId="55F82C99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знаний о мерах безопасности при обращении с оружием и правилах поведения в тирах и на стрельбищах, закрепление навыков их выполнения;</w:t>
      </w:r>
    </w:p>
    <w:p w14:paraId="2CD3C140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и углубление знаний о выстреле из лука и элементах техники его выполнения;</w:t>
      </w:r>
    </w:p>
    <w:p w14:paraId="52A97BA8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умения синхронизации выполнения элементов выстрела и повышение уровня координационных способностей с целью сохранения устойчивости системы «стрелок-оружие» в процессе выполнения выстрела из лука;</w:t>
      </w:r>
    </w:p>
    <w:p w14:paraId="4AF9B9D7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умения выполнения выстрела в районе колебаний, без ожидания;</w:t>
      </w:r>
    </w:p>
    <w:p w14:paraId="695B56D4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умения сохранения рабочего состояния при выполнении выстрела (до, </w:t>
      </w:r>
      <w:proofErr w:type="gramStart"/>
      <w:r>
        <w:rPr>
          <w:rFonts w:ascii="Times New Roman" w:hAnsi="Times New Roman"/>
          <w:sz w:val="28"/>
          <w:szCs w:val="28"/>
        </w:rPr>
        <w:t>во время</w:t>
      </w:r>
      <w:proofErr w:type="gramEnd"/>
      <w:r>
        <w:rPr>
          <w:rFonts w:ascii="Times New Roman" w:hAnsi="Times New Roman"/>
          <w:sz w:val="28"/>
          <w:szCs w:val="28"/>
        </w:rPr>
        <w:t xml:space="preserve"> и после него);</w:t>
      </w:r>
    </w:p>
    <w:p w14:paraId="701EE82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специализированной тренировочной нагрузки (количество выстрелов и имитационных упражнений, сокращение интервалов отдыха);</w:t>
      </w:r>
    </w:p>
    <w:p w14:paraId="6CBD9BB3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выполнения отдельных элементов выстрела;</w:t>
      </w:r>
    </w:p>
    <w:p w14:paraId="410B1963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ознакомление с основными психическими процессами, лежащими в основе эффективности выполнения выстрела из лука и успешности ведения стрельбы в тренировочных и соревновательных условиях;</w:t>
      </w:r>
    </w:p>
    <w:p w14:paraId="61D9D270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внутреннего контроля (умение «слушать себя») в процессе выполнения выстрела;</w:t>
      </w:r>
    </w:p>
    <w:p w14:paraId="7C6B0CF8" w14:textId="7B3D2F2C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понятиями «утомление», «переутомление», средствами и мероприятиями по их профилактике;</w:t>
      </w:r>
    </w:p>
    <w:p w14:paraId="31DD70B8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понятием «самоконтроль», необходимостью контроля психоэмоционального состояния, правилами ведения дневника;</w:t>
      </w:r>
    </w:p>
    <w:p w14:paraId="173A089B" w14:textId="3F7B60CB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ознакомление с деятельностью сердечно-сосудистой и дыхательной систем;</w:t>
      </w:r>
    </w:p>
    <w:p w14:paraId="2868D9E8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усвоение общих сведений о гигиене одежды, обуви, мест занятий спортом; об уходе за телом, кожными покровами пальцев руки, выполняющей удержание и выпуск тетивы; о гигиене сна; об естественных факторах природы (воздух, солнце и вода); о режиме питания, о пагубном действии вредных привычек (курение, алкоголь, наркотики) и отрицательном влиянии длительного пребывания пред экраном телевизор, компьютера;</w:t>
      </w:r>
    </w:p>
    <w:p w14:paraId="597C6A94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обязанностей дежурного, построение группы перед занятием, сдача рапорта; умение в разминке показать упражнения общефизической направленности (первый год обучения) и проводить первую часть разминки в присутствии тренера (второй год обучения); показать основные элементы техники выстрела из лука; оказывать помощь младшим в изучении материальной части оружия; находить ошибки в действиях товарищей и помогать их исправлять; пропагандировать стрельбу из лука среди товарищей по школе;</w:t>
      </w:r>
    </w:p>
    <w:p w14:paraId="15118CAE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соревнованиях; классификационных и календарных, выполнение первого разряда или КМС;</w:t>
      </w:r>
    </w:p>
    <w:p w14:paraId="5D4EABAD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твёрдое усвоение обязанностей и прав участника соревнований и условий выполнения стрелковых упражнений в соответствии с правилами соревнований;</w:t>
      </w:r>
    </w:p>
    <w:p w14:paraId="2E1CFC17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работе судейской коллегии, выполнение различных поручений по организации и проведению соревнований; работа в качестве судьи и помощника судьи различной направленности.</w:t>
      </w:r>
    </w:p>
    <w:p w14:paraId="28FFDBF1" w14:textId="7547AC9B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третьем этапе стрелковой подготовки в группах спортивного совершенствования спортивная подготовка включает в себя:</w:t>
      </w:r>
    </w:p>
    <w:p w14:paraId="7AA5815E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усвоение сведений о целях и задачах коллективов физической культуры, спортивных секций, ДЮСШ, СДЮШОР, УОР, ШВСМ; об участии советских и российских спортсменов в Олимпийских играх, чемпионатах мира, Европы и других крупнейших международных соревнованиях; о развитии стрельбы из лука в нашей стране; об организации государственного руководства физической культурой и спортом, общественных организациях, ведущих работу по пропаганде и развитию физической культуры и спорта; о значении развития массового спорта и подготовке резерва для сборных команд разного уровня;</w:t>
      </w:r>
    </w:p>
    <w:p w14:paraId="3A60E4AA" w14:textId="59B5BFCD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дальнейшее повышение уровня общей и специальной физической и психологической подготовки стрелков из лука;</w:t>
      </w:r>
    </w:p>
    <w:p w14:paraId="32312EC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периодическая проверка знаний о мерах безопасности при обращении с оружием и правилах поведения в тирах и на стрельбищах, доведение их выполнения до автоматизма; проверка умения проводить с начинающими стрелками занятия по этой важнейшей теме и проведение их в присутствии тренера;</w:t>
      </w:r>
    </w:p>
    <w:p w14:paraId="23DCDDD7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понятиями внутренней и внешней баллистики;</w:t>
      </w:r>
    </w:p>
    <w:p w14:paraId="6B374E81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материальной части новых моделей луков избранного вида стрельбы, овладение навыками устранения неполадок;</w:t>
      </w:r>
    </w:p>
    <w:p w14:paraId="43CB9D0E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дальнейшее освоение и совершенствование техники выполнения выстрела из лука избранного вида стрельбы;</w:t>
      </w:r>
    </w:p>
    <w:p w14:paraId="7554F507" w14:textId="2C8C014D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умения сохранения рабочего состояния при выполнении выстрела из лука (до, </w:t>
      </w:r>
      <w:proofErr w:type="gramStart"/>
      <w:r>
        <w:rPr>
          <w:rFonts w:ascii="Times New Roman" w:hAnsi="Times New Roman"/>
          <w:sz w:val="28"/>
          <w:szCs w:val="28"/>
        </w:rPr>
        <w:t>во время</w:t>
      </w:r>
      <w:proofErr w:type="gramEnd"/>
      <w:r>
        <w:rPr>
          <w:rFonts w:ascii="Times New Roman" w:hAnsi="Times New Roman"/>
          <w:sz w:val="28"/>
          <w:szCs w:val="28"/>
        </w:rPr>
        <w:t xml:space="preserve"> и после него);</w:t>
      </w:r>
    </w:p>
    <w:p w14:paraId="574910A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ознакомление с достижениями советских и российских стрелков из лука на Олимпийских играх, чемпионатах и первенствах мира и Европы; с системой проводимых в стране соревнований; с успехами одарённых стрелков на соревнованиях в стране и за рубежом, выступающих в разных возрастных группах;</w:t>
      </w:r>
    </w:p>
    <w:p w14:paraId="2911452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дальнейшее системное укрепление здоровья и закаливание организма спортсмена;</w:t>
      </w:r>
    </w:p>
    <w:p w14:paraId="16973C5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разносторонней физической подготовленности;</w:t>
      </w:r>
    </w:p>
    <w:p w14:paraId="42F1C405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специальных двигательных и психических способностей стрелков из лука;</w:t>
      </w:r>
    </w:p>
    <w:p w14:paraId="4FF9D06D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навыков самоуправления психофизическим состоянием;</w:t>
      </w:r>
    </w:p>
    <w:p w14:paraId="3DBDD2E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дальнейшее совершенствование техники выполнения выстрела из оружия избранного вида стрельбы;</w:t>
      </w:r>
    </w:p>
    <w:p w14:paraId="36515BBC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тренировочных и соревновательных нагрузок;</w:t>
      </w:r>
    </w:p>
    <w:p w14:paraId="6A39176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внутреннего самоконтроля в процессе тренировок и соревнований;</w:t>
      </w:r>
    </w:p>
    <w:p w14:paraId="2B42ED82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навыков синхронизации одновременного выполнения элементов техники выстрела и поддержания на высоком уровне устойчивости системы «стрелок-оружие-мишень» в процессе выполнения выстрела из лука;</w:t>
      </w:r>
    </w:p>
    <w:p w14:paraId="419E6513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со строением и организацией ЦНС и её ролью в жизнедеятельности организма; с влиянием занятий физической культурой и спортом на ЦНС и обмен веществ в организме; с совершенствованием функций сердечно-сосудистой, дыхательной и мышечной систем организма в процессе занятий физкультурой и спортом;</w:t>
      </w:r>
    </w:p>
    <w:p w14:paraId="7498635D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усвоение сведений об основных принципах построения питания, чувстве сытости, питьевом режиме, о калорийности, усвояемости пищевых веществ и витаминов; периодическое напоминание о пагубном воздействии вредных привычек (курение, алкоголь, наркотики) и отрицательном влиянии длительного пребывания перед экранами телевизора и компьютера;</w:t>
      </w:r>
    </w:p>
    <w:p w14:paraId="1528E258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принципами построения тренировочного занятия (второй год), углубление знаний о построении занятий, самостоятельное составление планов личных тренировок и проведения отдельных занятий в группах начальной подготовки по заданию тренера (третий год обучения);</w:t>
      </w:r>
    </w:p>
    <w:p w14:paraId="5C8011AC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в группах начальной подготовки первых занятий в качестве помощника тренера, а в тренировочных группах – отдельных частей практических и теоретических частей занятий в присутствии тренера; оказание помощи тренерам спортивной школы при проведении набора желающих заниматься стрельбой из лука;</w:t>
      </w:r>
    </w:p>
    <w:p w14:paraId="3832ED2B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твёрдое знание обязанностей и прав участника соревнований, условий выполнения стрелковых упражнений в соответствии с правилами соревнований, требований к оружию, экипировке;</w:t>
      </w:r>
    </w:p>
    <w:p w14:paraId="14C163DD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календарных соревнованиях разного уровня, выполнении нормативов кандидата в мастера спорта, мастера спорта, подтверждение выполнения норматива мастера спорта;</w:t>
      </w:r>
    </w:p>
    <w:p w14:paraId="133431F5" w14:textId="0D31A69C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и углубления знаний о судействе; участие в работе судейской коллегии, работа в качестве судьи; участие в организации и проведении соревнований.</w:t>
      </w:r>
    </w:p>
    <w:p w14:paraId="546D3767" w14:textId="77777777" w:rsidR="00B93E13" w:rsidRDefault="00B93E13" w:rsidP="00B9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F35B7B" w14:textId="2E4F34CD" w:rsidR="00B93E13" w:rsidRPr="006774FF" w:rsidRDefault="00B93E13" w:rsidP="00B93E1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774FF">
        <w:rPr>
          <w:rFonts w:ascii="Times New Roman" w:hAnsi="Times New Roman"/>
          <w:sz w:val="28"/>
          <w:szCs w:val="28"/>
          <w:u w:val="single"/>
        </w:rPr>
        <w:t>Рекомендации по организации психологической подготовки.</w:t>
      </w:r>
    </w:p>
    <w:p w14:paraId="4ABC18CD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E3FFF">
        <w:rPr>
          <w:rFonts w:ascii="Times New Roman" w:hAnsi="Times New Roman"/>
          <w:spacing w:val="1"/>
          <w:sz w:val="28"/>
          <w:szCs w:val="28"/>
        </w:rPr>
        <w:t xml:space="preserve">Содержание психологической подготовки </w:t>
      </w:r>
      <w:r>
        <w:rPr>
          <w:rFonts w:ascii="Times New Roman" w:hAnsi="Times New Roman"/>
          <w:spacing w:val="1"/>
          <w:sz w:val="28"/>
          <w:szCs w:val="28"/>
        </w:rPr>
        <w:t>спортсменов</w:t>
      </w:r>
      <w:r w:rsidRPr="006E3FFF">
        <w:rPr>
          <w:rFonts w:ascii="Times New Roman" w:hAnsi="Times New Roman"/>
          <w:spacing w:val="1"/>
          <w:sz w:val="28"/>
          <w:szCs w:val="28"/>
        </w:rPr>
        <w:t xml:space="preserve"> составляют средства и методы, направленные на ускорение процесса овладения способами ведения поединков, повышение уровня проявлений психических качеств спортсменов и морально-волевых черт их личности, на создание уверенности в своих силах и возможностях. При управлении поведением (действиями) и эмоциональными состояниями </w:t>
      </w:r>
      <w:r>
        <w:rPr>
          <w:rFonts w:ascii="Times New Roman" w:hAnsi="Times New Roman"/>
          <w:spacing w:val="1"/>
          <w:sz w:val="28"/>
          <w:szCs w:val="28"/>
        </w:rPr>
        <w:t>спортсменов</w:t>
      </w:r>
      <w:r w:rsidRPr="006E3FFF">
        <w:rPr>
          <w:rFonts w:ascii="Times New Roman" w:hAnsi="Times New Roman"/>
          <w:spacing w:val="1"/>
          <w:sz w:val="28"/>
          <w:szCs w:val="28"/>
        </w:rPr>
        <w:t xml:space="preserve"> совершенствуется преодоление различных объективных и субъективных препятствий, создание благоприятного эмоционального фона и настроенности на максимальные усилия в соревнованиях. Итог целенаправленной подготовки </w:t>
      </w:r>
      <w:r>
        <w:rPr>
          <w:rFonts w:ascii="Times New Roman" w:hAnsi="Times New Roman"/>
          <w:spacing w:val="1"/>
          <w:sz w:val="28"/>
          <w:szCs w:val="28"/>
        </w:rPr>
        <w:t>-</w:t>
      </w:r>
      <w:r w:rsidRPr="006E3FFF">
        <w:rPr>
          <w:rFonts w:ascii="Times New Roman" w:hAnsi="Times New Roman"/>
          <w:spacing w:val="1"/>
          <w:sz w:val="28"/>
          <w:szCs w:val="28"/>
        </w:rPr>
        <w:t xml:space="preserve"> состояние специальной готовности, которое выражается в мобилизованности спортсмена на достижение более высоких показателей в соревнованиях, в направленности намерений и действий на решение тренировочных и соревновательных задач. Составной частью психологической подготовки является воспитание моральных сторон личности спортсмена, продолжающееся непрерывно в течение всей спортивной деятельности, включающее также формирование личностных качеств (выдержки, самообладания, решительности, смелости и др.). Решающее влияние на психологическую подготовленность оказывают соревнования за счет многокомпонентного воздействия на психическую сферу спортсменов. Участвуя в серии соревнований, спортсмен преодолевает конкретные ступени на пути формирования наивысшей готовности к важнейшему соревнованию годичного цикла или четырехлетия. Подготовку к соревнованиям, участие в которых имеет преимущественно тренировочные цели, нужно направить на воплощение в поединках достигнутого уровня технико-тактической подготовленности, специальной тренированности, на повышение уровня тактической активности при выборе действий и построений поединков. Кроме того, важны установки на преодоление препятствий, требующих проявлений волевых и личностных качеств, применения средств </w:t>
      </w:r>
      <w:proofErr w:type="spellStart"/>
      <w:r w:rsidRPr="006E3FFF">
        <w:rPr>
          <w:rFonts w:ascii="Times New Roman" w:hAnsi="Times New Roman"/>
          <w:spacing w:val="1"/>
          <w:sz w:val="28"/>
          <w:szCs w:val="28"/>
        </w:rPr>
        <w:t>саморегуляции</w:t>
      </w:r>
      <w:proofErr w:type="spellEnd"/>
      <w:r w:rsidRPr="006E3FFF">
        <w:rPr>
          <w:rFonts w:ascii="Times New Roman" w:hAnsi="Times New Roman"/>
          <w:spacing w:val="1"/>
          <w:sz w:val="28"/>
          <w:szCs w:val="28"/>
        </w:rPr>
        <w:t xml:space="preserve"> эмоциональных состояний. Особое место в психологической подготовке </w:t>
      </w:r>
      <w:r>
        <w:rPr>
          <w:rFonts w:ascii="Times New Roman" w:hAnsi="Times New Roman"/>
          <w:spacing w:val="1"/>
          <w:sz w:val="28"/>
          <w:szCs w:val="28"/>
        </w:rPr>
        <w:t>спортсмена</w:t>
      </w:r>
      <w:r w:rsidRPr="006E3FFF">
        <w:rPr>
          <w:rFonts w:ascii="Times New Roman" w:hAnsi="Times New Roman"/>
          <w:spacing w:val="1"/>
          <w:sz w:val="28"/>
          <w:szCs w:val="28"/>
        </w:rPr>
        <w:t xml:space="preserve"> занимает управление деятельностью спортсмена в соревнованиях со стороны тренера. Оно включает индивидуальный урок и специализированную разминку, тактические установки перед поединками и ступенями соревнования для уменьшения степени тактической неопределенности ситуаций и оптимизации уровня притязаний и проявлений личностных качеств.</w:t>
      </w:r>
    </w:p>
    <w:p w14:paraId="2D103FC0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pacing w:val="1"/>
          <w:sz w:val="28"/>
          <w:szCs w:val="28"/>
        </w:rPr>
        <w:t>Психологическая подготовка подразделяется на общую и к конкретному соревнованию. Каждый раздел психологической подготовки имеет специфические задачи, решение которых требует комплексного под</w:t>
      </w:r>
      <w:r w:rsidRPr="006E3FFF">
        <w:rPr>
          <w:rFonts w:ascii="Times New Roman" w:hAnsi="Times New Roman"/>
          <w:spacing w:val="3"/>
          <w:sz w:val="28"/>
          <w:szCs w:val="28"/>
        </w:rPr>
        <w:t>хода.</w:t>
      </w:r>
    </w:p>
    <w:p w14:paraId="636A62F8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pacing w:val="1"/>
          <w:sz w:val="28"/>
          <w:szCs w:val="28"/>
        </w:rPr>
        <w:t xml:space="preserve">1. </w:t>
      </w:r>
      <w:r w:rsidRPr="006E3FFF">
        <w:rPr>
          <w:rFonts w:ascii="Times New Roman" w:hAnsi="Times New Roman"/>
          <w:i/>
          <w:iCs/>
          <w:spacing w:val="1"/>
          <w:sz w:val="28"/>
          <w:szCs w:val="28"/>
        </w:rPr>
        <w:t xml:space="preserve">Общая психологическая подготовка </w:t>
      </w:r>
      <w:r w:rsidRPr="006E3FFF">
        <w:rPr>
          <w:rFonts w:ascii="Times New Roman" w:hAnsi="Times New Roman"/>
          <w:spacing w:val="1"/>
          <w:sz w:val="28"/>
          <w:szCs w:val="28"/>
        </w:rPr>
        <w:t xml:space="preserve">осуществляется в единстве с </w:t>
      </w:r>
      <w:r w:rsidRPr="006E3FFF">
        <w:rPr>
          <w:rFonts w:ascii="Times New Roman" w:hAnsi="Times New Roman"/>
          <w:spacing w:val="-1"/>
          <w:sz w:val="28"/>
          <w:szCs w:val="28"/>
        </w:rPr>
        <w:t>физической, технической и тактической подготовкой на протяжении все</w:t>
      </w:r>
      <w:r w:rsidRPr="006E3FFF">
        <w:rPr>
          <w:rFonts w:ascii="Times New Roman" w:hAnsi="Times New Roman"/>
          <w:spacing w:val="2"/>
          <w:sz w:val="28"/>
          <w:szCs w:val="28"/>
        </w:rPr>
        <w:t>го многолетнего периода спортивной подготовки, в ее задачи входит:</w:t>
      </w:r>
    </w:p>
    <w:p w14:paraId="0363A31B" w14:textId="77777777" w:rsidR="00B93E13" w:rsidRPr="006E3FFF" w:rsidRDefault="00B93E13" w:rsidP="00B93E13">
      <w:pPr>
        <w:numPr>
          <w:ilvl w:val="0"/>
          <w:numId w:val="31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6E3FFF">
        <w:rPr>
          <w:rFonts w:ascii="Times New Roman" w:hAnsi="Times New Roman"/>
          <w:spacing w:val="2"/>
          <w:sz w:val="28"/>
          <w:szCs w:val="28"/>
        </w:rPr>
        <w:t>воспитание высоконравственной личности спортсмена;</w:t>
      </w:r>
    </w:p>
    <w:p w14:paraId="20750293" w14:textId="77777777" w:rsidR="00B93E13" w:rsidRPr="006E3FFF" w:rsidRDefault="00B93E13" w:rsidP="00B93E13">
      <w:pPr>
        <w:numPr>
          <w:ilvl w:val="0"/>
          <w:numId w:val="31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3FFF">
        <w:rPr>
          <w:rFonts w:ascii="Times New Roman" w:hAnsi="Times New Roman"/>
          <w:spacing w:val="2"/>
          <w:sz w:val="28"/>
          <w:szCs w:val="28"/>
        </w:rPr>
        <w:t>развитие процессов восприятия;</w:t>
      </w:r>
    </w:p>
    <w:p w14:paraId="43F08AFB" w14:textId="77777777" w:rsidR="00B93E13" w:rsidRPr="006E3FFF" w:rsidRDefault="00B93E13" w:rsidP="00B93E13">
      <w:pPr>
        <w:numPr>
          <w:ilvl w:val="0"/>
          <w:numId w:val="31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lastRenderedPageBreak/>
        <w:t>развитие внимания: объема, интенсивности, устойчивости, распределения и переключения;</w:t>
      </w:r>
    </w:p>
    <w:p w14:paraId="7E10A741" w14:textId="77777777" w:rsidR="00B93E13" w:rsidRPr="006E3FFF" w:rsidRDefault="00B93E13" w:rsidP="00B93E13">
      <w:pPr>
        <w:numPr>
          <w:ilvl w:val="0"/>
          <w:numId w:val="31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6E3FFF">
        <w:rPr>
          <w:rFonts w:ascii="Times New Roman" w:hAnsi="Times New Roman"/>
          <w:spacing w:val="2"/>
          <w:sz w:val="28"/>
          <w:szCs w:val="28"/>
        </w:rPr>
        <w:t>развитие тактического мышления, памяти, представления и вооб</w:t>
      </w:r>
      <w:r w:rsidRPr="006E3FFF">
        <w:rPr>
          <w:rFonts w:ascii="Times New Roman" w:hAnsi="Times New Roman"/>
          <w:sz w:val="28"/>
          <w:szCs w:val="28"/>
        </w:rPr>
        <w:t>ражения;</w:t>
      </w:r>
    </w:p>
    <w:p w14:paraId="5FED7447" w14:textId="77777777" w:rsidR="00B93E13" w:rsidRPr="006E3FFF" w:rsidRDefault="00B93E13" w:rsidP="00B93E13">
      <w:pPr>
        <w:numPr>
          <w:ilvl w:val="0"/>
          <w:numId w:val="31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6E3FFF">
        <w:rPr>
          <w:rFonts w:ascii="Times New Roman" w:hAnsi="Times New Roman"/>
          <w:spacing w:val="1"/>
          <w:sz w:val="28"/>
          <w:szCs w:val="28"/>
        </w:rPr>
        <w:t>развитие способности управлять своими эмоциями;</w:t>
      </w:r>
    </w:p>
    <w:p w14:paraId="3392B7D0" w14:textId="77777777" w:rsidR="00B93E13" w:rsidRPr="006E3FFF" w:rsidRDefault="00B93E13" w:rsidP="00B93E13">
      <w:pPr>
        <w:numPr>
          <w:ilvl w:val="0"/>
          <w:numId w:val="31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6E3FFF">
        <w:rPr>
          <w:rFonts w:ascii="Times New Roman" w:hAnsi="Times New Roman"/>
          <w:spacing w:val="3"/>
          <w:sz w:val="28"/>
          <w:szCs w:val="28"/>
        </w:rPr>
        <w:t>развитие волевых качеств.</w:t>
      </w:r>
    </w:p>
    <w:p w14:paraId="1EA26F3F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i/>
          <w:iCs/>
          <w:spacing w:val="2"/>
          <w:sz w:val="28"/>
          <w:szCs w:val="28"/>
        </w:rPr>
        <w:t>Воспитание личности спортсмена и формирование спортивного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6E3FFF">
        <w:rPr>
          <w:rFonts w:ascii="Times New Roman" w:hAnsi="Times New Roman"/>
          <w:i/>
          <w:iCs/>
          <w:spacing w:val="2"/>
          <w:sz w:val="28"/>
          <w:szCs w:val="28"/>
        </w:rPr>
        <w:t xml:space="preserve">коллектива. </w:t>
      </w:r>
      <w:r w:rsidRPr="006E3FFF">
        <w:rPr>
          <w:rFonts w:ascii="Times New Roman" w:hAnsi="Times New Roman"/>
          <w:spacing w:val="2"/>
          <w:sz w:val="28"/>
          <w:szCs w:val="28"/>
        </w:rPr>
        <w:t xml:space="preserve">В процессе тренировочной работы не только готовят высококвалифицированного </w:t>
      </w:r>
      <w:r>
        <w:rPr>
          <w:rFonts w:ascii="Times New Roman" w:hAnsi="Times New Roman"/>
          <w:spacing w:val="2"/>
          <w:sz w:val="28"/>
          <w:szCs w:val="28"/>
        </w:rPr>
        <w:t>спортсмена</w:t>
      </w:r>
      <w:r w:rsidRPr="006E3FFF">
        <w:rPr>
          <w:rFonts w:ascii="Times New Roman" w:hAnsi="Times New Roman"/>
          <w:spacing w:val="2"/>
          <w:sz w:val="28"/>
          <w:szCs w:val="28"/>
        </w:rPr>
        <w:t xml:space="preserve"> в плане его физической,</w:t>
      </w:r>
      <w:r w:rsidRPr="006E3FFF">
        <w:rPr>
          <w:rFonts w:ascii="Times New Roman" w:hAnsi="Times New Roman"/>
          <w:spacing w:val="4"/>
          <w:sz w:val="28"/>
          <w:szCs w:val="28"/>
        </w:rPr>
        <w:t xml:space="preserve"> технико-тактической подготовленности, но и воспитывают его харак</w:t>
      </w:r>
      <w:r w:rsidRPr="006E3FFF">
        <w:rPr>
          <w:rFonts w:ascii="Times New Roman" w:hAnsi="Times New Roman"/>
          <w:sz w:val="28"/>
          <w:szCs w:val="28"/>
        </w:rPr>
        <w:t>тер, нравственные качества, идейную убежденность, коллективизм, раз</w:t>
      </w:r>
      <w:r w:rsidRPr="006E3FFF">
        <w:rPr>
          <w:rFonts w:ascii="Times New Roman" w:hAnsi="Times New Roman"/>
          <w:sz w:val="28"/>
          <w:szCs w:val="28"/>
        </w:rPr>
        <w:softHyphen/>
        <w:t xml:space="preserve">носторонние интересы, мотивацию положительного отношения к спорту </w:t>
      </w:r>
      <w:r w:rsidRPr="006E3FFF">
        <w:rPr>
          <w:rFonts w:ascii="Times New Roman" w:hAnsi="Times New Roman"/>
          <w:spacing w:val="1"/>
          <w:sz w:val="28"/>
          <w:szCs w:val="28"/>
        </w:rPr>
        <w:t>и другие качества личности. Важным фактором развития личности слу</w:t>
      </w:r>
      <w:r w:rsidRPr="006E3FFF">
        <w:rPr>
          <w:rFonts w:ascii="Times New Roman" w:hAnsi="Times New Roman"/>
          <w:spacing w:val="3"/>
          <w:sz w:val="28"/>
          <w:szCs w:val="28"/>
        </w:rPr>
        <w:t>жит самовоспитание, организация которого должна направляться тре</w:t>
      </w:r>
      <w:r w:rsidRPr="006E3FFF">
        <w:rPr>
          <w:rFonts w:ascii="Times New Roman" w:hAnsi="Times New Roman"/>
          <w:sz w:val="28"/>
          <w:szCs w:val="28"/>
        </w:rPr>
        <w:t>нером.</w:t>
      </w:r>
    </w:p>
    <w:p w14:paraId="58927EB4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i/>
          <w:iCs/>
          <w:spacing w:val="-8"/>
          <w:sz w:val="28"/>
          <w:szCs w:val="28"/>
        </w:rPr>
        <w:t xml:space="preserve">2. Психологическая подготовка к конкретным соревнованиям (поединкам) </w:t>
      </w:r>
      <w:r w:rsidRPr="006E3FFF">
        <w:rPr>
          <w:rFonts w:ascii="Times New Roman" w:hAnsi="Times New Roman"/>
          <w:spacing w:val="-7"/>
          <w:sz w:val="28"/>
          <w:szCs w:val="28"/>
        </w:rPr>
        <w:t xml:space="preserve">состоит </w:t>
      </w:r>
      <w:r w:rsidRPr="006E3FFF">
        <w:rPr>
          <w:rFonts w:ascii="Times New Roman" w:hAnsi="Times New Roman"/>
          <w:bCs/>
          <w:spacing w:val="-7"/>
          <w:sz w:val="28"/>
          <w:szCs w:val="28"/>
        </w:rPr>
        <w:t>в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7"/>
          <w:sz w:val="28"/>
          <w:szCs w:val="28"/>
        </w:rPr>
        <w:t>следующем:</w:t>
      </w:r>
    </w:p>
    <w:p w14:paraId="0713AFC9" w14:textId="77777777" w:rsidR="00B93E13" w:rsidRPr="006E3FFF" w:rsidRDefault="00B93E13" w:rsidP="00B93E13">
      <w:pPr>
        <w:numPr>
          <w:ilvl w:val="0"/>
          <w:numId w:val="32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6E3FFF">
        <w:rPr>
          <w:rFonts w:ascii="Times New Roman" w:hAnsi="Times New Roman"/>
          <w:spacing w:val="-6"/>
          <w:sz w:val="28"/>
          <w:szCs w:val="28"/>
        </w:rPr>
        <w:t>осознание спортсменами задач на предстоящий поединок;</w:t>
      </w:r>
    </w:p>
    <w:p w14:paraId="194B772E" w14:textId="77777777" w:rsidR="00B93E13" w:rsidRPr="006E3FFF" w:rsidRDefault="00B93E13" w:rsidP="00B93E13">
      <w:pPr>
        <w:numPr>
          <w:ilvl w:val="0"/>
          <w:numId w:val="32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5"/>
          <w:sz w:val="28"/>
          <w:szCs w:val="28"/>
        </w:rPr>
      </w:pPr>
      <w:r w:rsidRPr="006E3FFF">
        <w:rPr>
          <w:rFonts w:ascii="Times New Roman" w:hAnsi="Times New Roman"/>
          <w:spacing w:val="-9"/>
          <w:sz w:val="28"/>
          <w:szCs w:val="28"/>
        </w:rPr>
        <w:t>изучение конкретных условий предстоящих соревнований (время и</w:t>
      </w:r>
      <w:r w:rsidRPr="006E3FFF">
        <w:rPr>
          <w:rFonts w:ascii="Times New Roman" w:hAnsi="Times New Roman"/>
          <w:spacing w:val="-9"/>
          <w:sz w:val="28"/>
          <w:szCs w:val="28"/>
        </w:rPr>
        <w:br/>
      </w:r>
      <w:r w:rsidRPr="006E3FFF">
        <w:rPr>
          <w:rFonts w:ascii="Times New Roman" w:hAnsi="Times New Roman"/>
          <w:spacing w:val="-6"/>
          <w:sz w:val="28"/>
          <w:szCs w:val="28"/>
        </w:rPr>
        <w:t>место поединков, освещенность, температура и т.п.);</w:t>
      </w:r>
    </w:p>
    <w:p w14:paraId="7F27EC49" w14:textId="77777777" w:rsidR="00B93E13" w:rsidRPr="006E3FFF" w:rsidRDefault="00B93E13" w:rsidP="00B93E13">
      <w:pPr>
        <w:numPr>
          <w:ilvl w:val="0"/>
          <w:numId w:val="32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5"/>
          <w:sz w:val="28"/>
          <w:szCs w:val="28"/>
        </w:rPr>
      </w:pPr>
      <w:r w:rsidRPr="006E3FFF">
        <w:rPr>
          <w:rFonts w:ascii="Times New Roman" w:hAnsi="Times New Roman"/>
          <w:spacing w:val="-7"/>
          <w:sz w:val="28"/>
          <w:szCs w:val="28"/>
        </w:rPr>
        <w:t>изучение сильных и слабых сторон соперника и подготовка к действиям с учетом этих особенностей;</w:t>
      </w:r>
    </w:p>
    <w:p w14:paraId="39A09EC9" w14:textId="77777777" w:rsidR="00B93E13" w:rsidRPr="006E3FFF" w:rsidRDefault="00B93E13" w:rsidP="00B93E13">
      <w:pPr>
        <w:numPr>
          <w:ilvl w:val="0"/>
          <w:numId w:val="32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6E3FFF">
        <w:rPr>
          <w:rFonts w:ascii="Times New Roman" w:hAnsi="Times New Roman"/>
          <w:spacing w:val="-9"/>
          <w:sz w:val="28"/>
          <w:szCs w:val="28"/>
        </w:rPr>
        <w:t>осознание и оценка своих собственных возможностей в настоящий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13"/>
          <w:sz w:val="28"/>
          <w:szCs w:val="28"/>
        </w:rPr>
        <w:t>момент;</w:t>
      </w:r>
    </w:p>
    <w:p w14:paraId="61F85F02" w14:textId="77777777" w:rsidR="00B93E13" w:rsidRPr="006E3FFF" w:rsidRDefault="00B93E13" w:rsidP="00B93E13">
      <w:pPr>
        <w:numPr>
          <w:ilvl w:val="0"/>
          <w:numId w:val="32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8"/>
          <w:sz w:val="28"/>
          <w:szCs w:val="28"/>
        </w:rPr>
      </w:pPr>
      <w:r w:rsidRPr="006E3FFF">
        <w:rPr>
          <w:rFonts w:ascii="Times New Roman" w:hAnsi="Times New Roman"/>
          <w:spacing w:val="-7"/>
          <w:sz w:val="28"/>
          <w:szCs w:val="28"/>
        </w:rPr>
        <w:t>преодоление отрицательных эмоций, вызванных предстоящим поединком</w:t>
      </w:r>
      <w:r w:rsidRPr="006E3FFF">
        <w:rPr>
          <w:rFonts w:ascii="Times New Roman" w:hAnsi="Times New Roman"/>
          <w:spacing w:val="-11"/>
          <w:sz w:val="28"/>
          <w:szCs w:val="28"/>
        </w:rPr>
        <w:t>;</w:t>
      </w:r>
    </w:p>
    <w:p w14:paraId="1061AF57" w14:textId="77777777" w:rsidR="00B93E13" w:rsidRPr="006E3FFF" w:rsidRDefault="00B93E13" w:rsidP="00B93E13">
      <w:pPr>
        <w:numPr>
          <w:ilvl w:val="0"/>
          <w:numId w:val="32"/>
        </w:numPr>
        <w:tabs>
          <w:tab w:val="left" w:pos="1134"/>
        </w:tabs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pacing w:val="-18"/>
          <w:sz w:val="28"/>
          <w:szCs w:val="28"/>
        </w:rPr>
      </w:pPr>
      <w:r w:rsidRPr="006E3FFF">
        <w:rPr>
          <w:rFonts w:ascii="Times New Roman" w:hAnsi="Times New Roman"/>
          <w:spacing w:val="-10"/>
          <w:sz w:val="28"/>
          <w:szCs w:val="28"/>
        </w:rPr>
        <w:t>формирование твердой уверенности в своих силах и возможностях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8"/>
          <w:sz w:val="28"/>
          <w:szCs w:val="28"/>
        </w:rPr>
        <w:t xml:space="preserve">в выполнении поставленных задач </w:t>
      </w:r>
      <w:r w:rsidRPr="006E3FFF">
        <w:rPr>
          <w:rFonts w:ascii="Times New Roman" w:hAnsi="Times New Roman"/>
          <w:bCs/>
          <w:spacing w:val="-8"/>
          <w:sz w:val="28"/>
          <w:szCs w:val="28"/>
        </w:rPr>
        <w:t>в</w:t>
      </w:r>
      <w:r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8"/>
          <w:sz w:val="28"/>
          <w:szCs w:val="28"/>
        </w:rPr>
        <w:t>предстоящем поединке</w:t>
      </w:r>
      <w:r w:rsidRPr="006E3FFF">
        <w:rPr>
          <w:rFonts w:ascii="Times New Roman" w:hAnsi="Times New Roman"/>
          <w:bCs/>
          <w:spacing w:val="-8"/>
          <w:sz w:val="28"/>
          <w:szCs w:val="28"/>
        </w:rPr>
        <w:t>.</w:t>
      </w:r>
    </w:p>
    <w:p w14:paraId="0E904765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pacing w:val="-5"/>
          <w:sz w:val="28"/>
          <w:szCs w:val="28"/>
        </w:rPr>
        <w:t xml:space="preserve">Каждый </w:t>
      </w:r>
      <w:r>
        <w:rPr>
          <w:rFonts w:ascii="Times New Roman" w:hAnsi="Times New Roman"/>
          <w:spacing w:val="-5"/>
          <w:sz w:val="28"/>
          <w:szCs w:val="28"/>
        </w:rPr>
        <w:t>спортсмен</w:t>
      </w:r>
      <w:r w:rsidRPr="006E3FFF">
        <w:rPr>
          <w:rFonts w:ascii="Times New Roman" w:hAnsi="Times New Roman"/>
          <w:spacing w:val="-5"/>
          <w:sz w:val="28"/>
          <w:szCs w:val="28"/>
        </w:rPr>
        <w:t xml:space="preserve"> испытывает перед </w:t>
      </w:r>
      <w:r w:rsidRPr="006E3FFF">
        <w:rPr>
          <w:rFonts w:ascii="Times New Roman" w:hAnsi="Times New Roman"/>
          <w:bCs/>
          <w:spacing w:val="-5"/>
          <w:sz w:val="28"/>
          <w:szCs w:val="28"/>
        </w:rPr>
        <w:t>поединком, да и</w:t>
      </w:r>
      <w:r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5"/>
          <w:sz w:val="28"/>
          <w:szCs w:val="28"/>
        </w:rPr>
        <w:t>во время него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3"/>
          <w:sz w:val="28"/>
          <w:szCs w:val="28"/>
        </w:rPr>
        <w:t xml:space="preserve">сложные эмоционально-волевые состояния, </w:t>
      </w:r>
      <w:r w:rsidRPr="006E3FFF">
        <w:rPr>
          <w:rFonts w:ascii="Times New Roman" w:hAnsi="Times New Roman"/>
          <w:bCs/>
          <w:spacing w:val="-3"/>
          <w:sz w:val="28"/>
          <w:szCs w:val="28"/>
        </w:rPr>
        <w:t xml:space="preserve">которые </w:t>
      </w:r>
      <w:r w:rsidRPr="006E3FFF">
        <w:rPr>
          <w:rFonts w:ascii="Times New Roman" w:hAnsi="Times New Roman"/>
          <w:spacing w:val="-3"/>
          <w:sz w:val="28"/>
          <w:szCs w:val="28"/>
        </w:rPr>
        <w:t xml:space="preserve">определяются </w:t>
      </w:r>
      <w:r w:rsidRPr="006E3FFF">
        <w:rPr>
          <w:rFonts w:ascii="Times New Roman" w:hAnsi="Times New Roman"/>
          <w:spacing w:val="-4"/>
          <w:sz w:val="28"/>
          <w:szCs w:val="28"/>
        </w:rPr>
        <w:t>перестройкой психологических и физиологических процессов в орга</w:t>
      </w:r>
      <w:r w:rsidRPr="006E3FFF">
        <w:rPr>
          <w:rFonts w:ascii="Times New Roman" w:hAnsi="Times New Roman"/>
          <w:spacing w:val="-1"/>
          <w:sz w:val="28"/>
          <w:szCs w:val="28"/>
        </w:rPr>
        <w:t xml:space="preserve">низме. Одни </w:t>
      </w:r>
      <w:r>
        <w:rPr>
          <w:rFonts w:ascii="Times New Roman" w:hAnsi="Times New Roman"/>
          <w:spacing w:val="-1"/>
          <w:sz w:val="28"/>
          <w:szCs w:val="28"/>
        </w:rPr>
        <w:t>спортсмены</w:t>
      </w:r>
      <w:r w:rsidRPr="006E3FFF">
        <w:rPr>
          <w:rFonts w:ascii="Times New Roman" w:hAnsi="Times New Roman"/>
          <w:spacing w:val="-1"/>
          <w:sz w:val="28"/>
          <w:szCs w:val="28"/>
        </w:rPr>
        <w:t xml:space="preserve"> испытывают </w:t>
      </w:r>
      <w:r w:rsidRPr="006E3FFF">
        <w:rPr>
          <w:rFonts w:ascii="Times New Roman" w:hAnsi="Times New Roman"/>
          <w:bCs/>
          <w:spacing w:val="-1"/>
          <w:sz w:val="28"/>
          <w:szCs w:val="28"/>
        </w:rPr>
        <w:t>эмоциональный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1"/>
          <w:sz w:val="28"/>
          <w:szCs w:val="28"/>
        </w:rPr>
        <w:t xml:space="preserve">подъем, уверенность </w:t>
      </w:r>
      <w:r w:rsidRPr="006E3FFF">
        <w:rPr>
          <w:rFonts w:ascii="Times New Roman" w:hAnsi="Times New Roman"/>
          <w:bCs/>
          <w:spacing w:val="-1"/>
          <w:sz w:val="28"/>
          <w:szCs w:val="28"/>
        </w:rPr>
        <w:t xml:space="preserve">в </w:t>
      </w:r>
      <w:r w:rsidRPr="006E3FFF">
        <w:rPr>
          <w:rFonts w:ascii="Times New Roman" w:hAnsi="Times New Roman"/>
          <w:spacing w:val="-1"/>
          <w:sz w:val="28"/>
          <w:szCs w:val="28"/>
        </w:rPr>
        <w:t xml:space="preserve">своих силах. Это повышает </w:t>
      </w:r>
      <w:r w:rsidRPr="006E3FFF">
        <w:rPr>
          <w:rFonts w:ascii="Times New Roman" w:hAnsi="Times New Roman"/>
          <w:bCs/>
          <w:spacing w:val="-1"/>
          <w:sz w:val="28"/>
          <w:szCs w:val="28"/>
        </w:rPr>
        <w:t xml:space="preserve">готовность </w:t>
      </w:r>
      <w:r w:rsidRPr="006E3FFF">
        <w:rPr>
          <w:rFonts w:ascii="Times New Roman" w:hAnsi="Times New Roman"/>
          <w:spacing w:val="-1"/>
          <w:sz w:val="28"/>
          <w:szCs w:val="28"/>
        </w:rPr>
        <w:t xml:space="preserve">организма к </w:t>
      </w:r>
      <w:r w:rsidRPr="006E3FFF">
        <w:rPr>
          <w:rFonts w:ascii="Times New Roman" w:hAnsi="Times New Roman"/>
          <w:spacing w:val="-2"/>
          <w:sz w:val="28"/>
          <w:szCs w:val="28"/>
        </w:rPr>
        <w:t>выполнению предстоящих спортивных действий. У других спортсменов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8"/>
          <w:sz w:val="28"/>
          <w:szCs w:val="28"/>
        </w:rPr>
        <w:t xml:space="preserve">возникает перевозбуждение или апатия, </w:t>
      </w:r>
      <w:r w:rsidRPr="006E3FFF">
        <w:rPr>
          <w:rFonts w:ascii="Times New Roman" w:hAnsi="Times New Roman"/>
          <w:bCs/>
          <w:spacing w:val="-8"/>
          <w:sz w:val="28"/>
          <w:szCs w:val="28"/>
        </w:rPr>
        <w:t>неуверенность,</w:t>
      </w:r>
      <w:r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8"/>
          <w:sz w:val="28"/>
          <w:szCs w:val="28"/>
        </w:rPr>
        <w:t>боязнь пораже</w:t>
      </w:r>
      <w:r w:rsidRPr="006E3FFF">
        <w:rPr>
          <w:rFonts w:ascii="Times New Roman" w:hAnsi="Times New Roman"/>
          <w:spacing w:val="-3"/>
          <w:sz w:val="28"/>
          <w:szCs w:val="28"/>
        </w:rPr>
        <w:t xml:space="preserve">ния - все это ухудшает готовность организма, снижает возможности </w:t>
      </w:r>
      <w:r w:rsidRPr="006E3FFF">
        <w:rPr>
          <w:rFonts w:ascii="Times New Roman" w:hAnsi="Times New Roman"/>
          <w:spacing w:val="-5"/>
          <w:sz w:val="28"/>
          <w:szCs w:val="28"/>
        </w:rPr>
        <w:t>спортсмена.</w:t>
      </w:r>
    </w:p>
    <w:p w14:paraId="500F964D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3FFF">
        <w:rPr>
          <w:rFonts w:ascii="Times New Roman" w:hAnsi="Times New Roman"/>
          <w:spacing w:val="-7"/>
          <w:sz w:val="28"/>
          <w:szCs w:val="28"/>
        </w:rPr>
        <w:t xml:space="preserve">Одни </w:t>
      </w:r>
      <w:r>
        <w:rPr>
          <w:rFonts w:ascii="Times New Roman" w:hAnsi="Times New Roman"/>
          <w:spacing w:val="-7"/>
          <w:sz w:val="28"/>
          <w:szCs w:val="28"/>
        </w:rPr>
        <w:t>спортсмены</w:t>
      </w:r>
      <w:r w:rsidRPr="006E3FFF">
        <w:rPr>
          <w:rFonts w:ascii="Times New Roman" w:hAnsi="Times New Roman"/>
          <w:spacing w:val="-7"/>
          <w:sz w:val="28"/>
          <w:szCs w:val="28"/>
        </w:rPr>
        <w:t xml:space="preserve"> в процессе тренировки демонстрируют высокое мастерство, а во время поединка их порой трудно узнать. Различают четыре </w:t>
      </w:r>
      <w:r w:rsidRPr="006E3FFF">
        <w:rPr>
          <w:rFonts w:ascii="Times New Roman" w:hAnsi="Times New Roman"/>
          <w:spacing w:val="-4"/>
          <w:sz w:val="28"/>
          <w:szCs w:val="28"/>
        </w:rPr>
        <w:t xml:space="preserve">вида эмоциональных, предсоревновательных состояний: </w:t>
      </w:r>
    </w:p>
    <w:p w14:paraId="0105F30D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3FFF">
        <w:rPr>
          <w:rFonts w:ascii="Times New Roman" w:hAnsi="Times New Roman"/>
          <w:spacing w:val="-4"/>
          <w:sz w:val="28"/>
          <w:szCs w:val="28"/>
        </w:rPr>
        <w:t xml:space="preserve">1) состояние </w:t>
      </w:r>
      <w:r w:rsidRPr="006E3FFF">
        <w:rPr>
          <w:rFonts w:ascii="Times New Roman" w:hAnsi="Times New Roman"/>
          <w:spacing w:val="-5"/>
          <w:sz w:val="28"/>
          <w:szCs w:val="28"/>
        </w:rPr>
        <w:t xml:space="preserve">боевой готовности; </w:t>
      </w:r>
    </w:p>
    <w:p w14:paraId="5C49DC7D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6E3FFF">
        <w:rPr>
          <w:rFonts w:ascii="Times New Roman" w:hAnsi="Times New Roman"/>
          <w:spacing w:val="-5"/>
          <w:sz w:val="28"/>
          <w:szCs w:val="28"/>
        </w:rPr>
        <w:t xml:space="preserve">2) предсоревновательная лихорадка; </w:t>
      </w:r>
    </w:p>
    <w:p w14:paraId="189C8C0B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6E3FFF">
        <w:rPr>
          <w:rFonts w:ascii="Times New Roman" w:hAnsi="Times New Roman"/>
          <w:spacing w:val="-5"/>
          <w:sz w:val="28"/>
          <w:szCs w:val="28"/>
        </w:rPr>
        <w:t>3) предсоревновательная апатия;</w:t>
      </w:r>
    </w:p>
    <w:p w14:paraId="48B53EC3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pacing w:val="-5"/>
          <w:sz w:val="28"/>
          <w:szCs w:val="28"/>
        </w:rPr>
        <w:t>4) состояние самоуспокоенности.</w:t>
      </w:r>
    </w:p>
    <w:p w14:paraId="6C35A497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pacing w:val="-6"/>
          <w:sz w:val="28"/>
          <w:szCs w:val="28"/>
        </w:rPr>
        <w:t>1. Состояние боевой готовности является самым благоприятным и ха</w:t>
      </w:r>
      <w:r w:rsidRPr="006E3FFF">
        <w:rPr>
          <w:rFonts w:ascii="Times New Roman" w:hAnsi="Times New Roman"/>
          <w:spacing w:val="-6"/>
          <w:sz w:val="28"/>
          <w:szCs w:val="28"/>
        </w:rPr>
        <w:softHyphen/>
        <w:t>рактеризует высокую степень готовности спортсменов к поединку. Для дан</w:t>
      </w:r>
      <w:r w:rsidRPr="006E3FFF">
        <w:rPr>
          <w:rFonts w:ascii="Times New Roman" w:hAnsi="Times New Roman"/>
          <w:spacing w:val="-10"/>
          <w:sz w:val="28"/>
          <w:szCs w:val="28"/>
        </w:rPr>
        <w:t xml:space="preserve">ного состояния характерны следующие </w:t>
      </w:r>
      <w:r w:rsidRPr="006E3FFF">
        <w:rPr>
          <w:rFonts w:ascii="Times New Roman" w:hAnsi="Times New Roman"/>
          <w:bCs/>
          <w:spacing w:val="-10"/>
          <w:sz w:val="28"/>
          <w:szCs w:val="28"/>
        </w:rPr>
        <w:t>особенности:</w:t>
      </w:r>
      <w:r>
        <w:rPr>
          <w:rFonts w:ascii="Times New Roman" w:hAnsi="Times New Roman"/>
          <w:bCs/>
          <w:spacing w:val="-10"/>
          <w:sz w:val="28"/>
          <w:szCs w:val="28"/>
        </w:rPr>
        <w:t xml:space="preserve"> </w:t>
      </w:r>
      <w:r w:rsidRPr="006E3FFF">
        <w:rPr>
          <w:rFonts w:ascii="Times New Roman" w:hAnsi="Times New Roman"/>
          <w:spacing w:val="-10"/>
          <w:sz w:val="28"/>
          <w:szCs w:val="28"/>
        </w:rPr>
        <w:t>общий эмоциональ</w:t>
      </w:r>
      <w:r w:rsidRPr="006E3FFF">
        <w:rPr>
          <w:rFonts w:ascii="Times New Roman" w:hAnsi="Times New Roman"/>
          <w:spacing w:val="-8"/>
          <w:sz w:val="28"/>
          <w:szCs w:val="28"/>
        </w:rPr>
        <w:t xml:space="preserve">ный подъем, бодрость, </w:t>
      </w:r>
      <w:r w:rsidRPr="006E3FFF">
        <w:rPr>
          <w:rFonts w:ascii="Times New Roman" w:hAnsi="Times New Roman"/>
          <w:spacing w:val="-8"/>
          <w:sz w:val="28"/>
          <w:szCs w:val="28"/>
        </w:rPr>
        <w:lastRenderedPageBreak/>
        <w:t>воодушевление, внутренняя собранность и сосре</w:t>
      </w:r>
      <w:r w:rsidRPr="006E3FFF">
        <w:rPr>
          <w:rFonts w:ascii="Times New Roman" w:hAnsi="Times New Roman"/>
          <w:spacing w:val="-3"/>
          <w:sz w:val="28"/>
          <w:szCs w:val="28"/>
        </w:rPr>
        <w:t xml:space="preserve">доточенность на предстоящем поединке, наличие активного </w:t>
      </w:r>
      <w:r w:rsidRPr="006E3FFF">
        <w:rPr>
          <w:rFonts w:ascii="Times New Roman" w:hAnsi="Times New Roman"/>
          <w:spacing w:val="-6"/>
          <w:sz w:val="28"/>
          <w:szCs w:val="28"/>
        </w:rPr>
        <w:t>стремления к достижению победы, уверенность в своих силах, обостре</w:t>
      </w:r>
      <w:r w:rsidRPr="006E3FFF">
        <w:rPr>
          <w:rFonts w:ascii="Times New Roman" w:hAnsi="Times New Roman"/>
          <w:spacing w:val="-10"/>
          <w:sz w:val="28"/>
          <w:szCs w:val="28"/>
        </w:rPr>
        <w:t xml:space="preserve">ние процессов восприятия, внимания, мышления, памяти, соображения и </w:t>
      </w:r>
      <w:r w:rsidRPr="006E3FFF">
        <w:rPr>
          <w:rFonts w:ascii="Times New Roman" w:hAnsi="Times New Roman"/>
          <w:spacing w:val="-5"/>
          <w:sz w:val="28"/>
          <w:szCs w:val="28"/>
        </w:rPr>
        <w:t>представления.</w:t>
      </w:r>
    </w:p>
    <w:p w14:paraId="60F82851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pacing w:val="-5"/>
          <w:sz w:val="28"/>
          <w:szCs w:val="28"/>
        </w:rPr>
        <w:t>2.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6E3FFF">
        <w:rPr>
          <w:rFonts w:ascii="Times New Roman" w:hAnsi="Times New Roman"/>
          <w:spacing w:val="-5"/>
          <w:sz w:val="28"/>
          <w:szCs w:val="28"/>
        </w:rPr>
        <w:t>Предыгровая</w:t>
      </w:r>
      <w:proofErr w:type="spellEnd"/>
      <w:r w:rsidRPr="006E3FFF">
        <w:rPr>
          <w:rFonts w:ascii="Times New Roman" w:hAnsi="Times New Roman"/>
          <w:spacing w:val="-5"/>
          <w:sz w:val="28"/>
          <w:szCs w:val="28"/>
        </w:rPr>
        <w:t xml:space="preserve"> лихорадка характеризуется преобладанием процессов </w:t>
      </w:r>
      <w:r w:rsidRPr="006E3FFF">
        <w:rPr>
          <w:rFonts w:ascii="Times New Roman" w:hAnsi="Times New Roman"/>
          <w:spacing w:val="-9"/>
          <w:sz w:val="28"/>
          <w:szCs w:val="28"/>
        </w:rPr>
        <w:t>возбуждения, что проявляется в сильном волнении, неустойчивом эмоциональном состоянии, быстрой смене одних эмоций другими, совершенно</w:t>
      </w:r>
      <w:r w:rsidRPr="006E3FFF">
        <w:rPr>
          <w:rFonts w:ascii="Times New Roman" w:hAnsi="Times New Roman"/>
          <w:sz w:val="28"/>
          <w:szCs w:val="28"/>
        </w:rPr>
        <w:t xml:space="preserve"> противоположными по содержанию, в отсутствии сосредоточенности, в рассеянности, импульсивности, раздражительности.</w:t>
      </w:r>
    </w:p>
    <w:p w14:paraId="2B2FA82F" w14:textId="77777777" w:rsidR="00B93E13" w:rsidRPr="007D2268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 xml:space="preserve">Внешне данное состояние проявляется в дрожании рук и ног, </w:t>
      </w:r>
      <w:r w:rsidRPr="007D2268">
        <w:rPr>
          <w:rFonts w:ascii="Times New Roman" w:hAnsi="Times New Roman"/>
          <w:sz w:val="28"/>
          <w:szCs w:val="28"/>
        </w:rPr>
        <w:t>потливости, повышенной речевой активности и др.</w:t>
      </w:r>
    </w:p>
    <w:p w14:paraId="5E53D71C" w14:textId="2FA97484" w:rsidR="00B93E13" w:rsidRPr="007D2268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226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7D2268">
        <w:rPr>
          <w:rFonts w:ascii="Times New Roman" w:hAnsi="Times New Roman"/>
          <w:sz w:val="28"/>
          <w:szCs w:val="28"/>
        </w:rPr>
        <w:t>Предыгровая</w:t>
      </w:r>
      <w:proofErr w:type="spellEnd"/>
      <w:r w:rsidRPr="007D2268">
        <w:rPr>
          <w:rFonts w:ascii="Times New Roman" w:hAnsi="Times New Roman"/>
          <w:sz w:val="28"/>
          <w:szCs w:val="28"/>
        </w:rPr>
        <w:t xml:space="preserve"> апатия представляет собой состояние, противоположное состоянию </w:t>
      </w:r>
      <w:proofErr w:type="spellStart"/>
      <w:r w:rsidRPr="007D2268">
        <w:rPr>
          <w:rFonts w:ascii="Times New Roman" w:hAnsi="Times New Roman"/>
          <w:sz w:val="28"/>
          <w:szCs w:val="28"/>
        </w:rPr>
        <w:t>предыгровой</w:t>
      </w:r>
      <w:proofErr w:type="spellEnd"/>
      <w:r w:rsidRPr="007D2268">
        <w:rPr>
          <w:rFonts w:ascii="Times New Roman" w:hAnsi="Times New Roman"/>
          <w:sz w:val="28"/>
          <w:szCs w:val="28"/>
        </w:rPr>
        <w:t xml:space="preserve"> лихорадки. Это понижение возбудимости выражается в вялости всех психических процессов, сонливости, отсутствии желания участвовать в игре, в упадке сил и неверии в свои силы, в ослаблении процессов восприятия, внимания, мышления, скованности движений, замедленности реакций, в угнетенности, необщительности. Внешне данное состояние проявляется в снижении мышечного тонуса, бледности лица, в изменении ритма дыхания, одышке, появляется холодный пот, пересыхает рот и т. п.</w:t>
      </w:r>
    </w:p>
    <w:p w14:paraId="51702450" w14:textId="77777777" w:rsidR="00B93E13" w:rsidRPr="007D2268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2268">
        <w:rPr>
          <w:rFonts w:ascii="Times New Roman" w:hAnsi="Times New Roman"/>
          <w:sz w:val="28"/>
          <w:szCs w:val="28"/>
        </w:rPr>
        <w:t xml:space="preserve">4.Состояние самоуспокоенности характеризуется отсутствием готовности к волевым напряжениям, переоценкой своих сил и возможностей, недооценкой сил соперника, важности игры и т.д. Имеется еще множество промежуточных </w:t>
      </w:r>
      <w:proofErr w:type="spellStart"/>
      <w:r w:rsidRPr="007D2268">
        <w:rPr>
          <w:rFonts w:ascii="Times New Roman" w:hAnsi="Times New Roman"/>
          <w:sz w:val="28"/>
          <w:szCs w:val="28"/>
        </w:rPr>
        <w:t>предыгровых</w:t>
      </w:r>
      <w:proofErr w:type="spellEnd"/>
      <w:r w:rsidRPr="007D2268">
        <w:rPr>
          <w:rFonts w:ascii="Times New Roman" w:hAnsi="Times New Roman"/>
          <w:sz w:val="28"/>
          <w:szCs w:val="28"/>
        </w:rPr>
        <w:t xml:space="preserve"> состояний.</w:t>
      </w:r>
    </w:p>
    <w:p w14:paraId="562DF46B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Преодоление отрицательных эмоциональных состояний и их регулирование могут быть осуществлены при помощи специальных приемов, которые сводятся к следующему:</w:t>
      </w:r>
    </w:p>
    <w:p w14:paraId="3C06812A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 спортсмен не должен внешне выражать сильное волнение, неуверенность; наоборот, мимикой, движениями он должен стараться выразить состояние уверенности, бодрости и т.п.;</w:t>
      </w:r>
    </w:p>
    <w:p w14:paraId="60960F5C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 применение в разминке специальных упражнений, различных по скорости, темпу, амплитуде, мышечному напряжению (в зависимости от особенностей эмоционального состояния), которые могут снизить излишнее возбуждение или снять состояние подавленности;</w:t>
      </w:r>
    </w:p>
    <w:p w14:paraId="77D813DC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 произвольная регуляция дыхания при помощи специальных дыхательных упражнений различных по глубине, интенсивности, частоте, ритму, продолжительности;</w:t>
      </w:r>
    </w:p>
    <w:p w14:paraId="377EDE27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 применение специальных приемов массажа и самомассажа, оказывающего на спортсмена успокаивающее или возбуждающее воздействие;</w:t>
      </w:r>
    </w:p>
    <w:p w14:paraId="191D4221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 одних случаях музыкальное сопровождение способствует бодрому, веселому настроению, повышает эмоциональный тонус, в других — воздействует успокаивающее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FFF">
        <w:rPr>
          <w:rFonts w:ascii="Times New Roman" w:hAnsi="Times New Roman"/>
          <w:sz w:val="28"/>
          <w:szCs w:val="28"/>
        </w:rPr>
        <w:t xml:space="preserve">воздействие при помощи слова; большую роль играет применение </w:t>
      </w:r>
      <w:proofErr w:type="spellStart"/>
      <w:r w:rsidRPr="006E3FFF">
        <w:rPr>
          <w:rFonts w:ascii="Times New Roman" w:hAnsi="Times New Roman"/>
          <w:sz w:val="28"/>
          <w:szCs w:val="28"/>
        </w:rPr>
        <w:lastRenderedPageBreak/>
        <w:t>самоприказа</w:t>
      </w:r>
      <w:proofErr w:type="spellEnd"/>
      <w:r w:rsidRPr="006E3F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3FFF">
        <w:rPr>
          <w:rFonts w:ascii="Times New Roman" w:hAnsi="Times New Roman"/>
          <w:sz w:val="28"/>
          <w:szCs w:val="28"/>
        </w:rPr>
        <w:t>самоободрения</w:t>
      </w:r>
      <w:proofErr w:type="spellEnd"/>
      <w:r w:rsidRPr="006E3F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3FFF">
        <w:rPr>
          <w:rFonts w:ascii="Times New Roman" w:hAnsi="Times New Roman"/>
          <w:sz w:val="28"/>
          <w:szCs w:val="28"/>
        </w:rPr>
        <w:t>самопобуждения</w:t>
      </w:r>
      <w:proofErr w:type="spellEnd"/>
      <w:r w:rsidRPr="006E3FFF">
        <w:rPr>
          <w:rFonts w:ascii="Times New Roman" w:hAnsi="Times New Roman"/>
          <w:sz w:val="28"/>
          <w:szCs w:val="28"/>
        </w:rPr>
        <w:t xml:space="preserve"> («я выиграю», «я добьюсь», «я должен» и т.д.).</w:t>
      </w:r>
    </w:p>
    <w:p w14:paraId="127EBC2A" w14:textId="77777777" w:rsidR="00B93E13" w:rsidRPr="006E3FFF" w:rsidRDefault="00B93E13" w:rsidP="00B93E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Спокойное, ровное, уверенное поведение тренера является одним из важных моментов, направленных на создание психологической мобилизации спортсменов к предстоящему поединку, а также в процессе самого поединка.</w:t>
      </w:r>
    </w:p>
    <w:p w14:paraId="2305585F" w14:textId="77777777" w:rsidR="00B93E13" w:rsidRPr="006E3FFF" w:rsidRDefault="00B93E13" w:rsidP="00B93E1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 xml:space="preserve">Вся психологическая подготовка должна проводиться с учетом индивидуальных особенностей </w:t>
      </w:r>
      <w:r>
        <w:rPr>
          <w:rFonts w:ascii="Times New Roman" w:hAnsi="Times New Roman"/>
          <w:sz w:val="28"/>
          <w:szCs w:val="28"/>
        </w:rPr>
        <w:t>спортсменов</w:t>
      </w:r>
      <w:r w:rsidRPr="006E3FFF">
        <w:rPr>
          <w:rFonts w:ascii="Times New Roman" w:hAnsi="Times New Roman"/>
          <w:sz w:val="28"/>
          <w:szCs w:val="28"/>
        </w:rPr>
        <w:t>.</w:t>
      </w:r>
    </w:p>
    <w:p w14:paraId="1F1C086F" w14:textId="77777777" w:rsidR="00B93E13" w:rsidRPr="006E3FFF" w:rsidRDefault="00B93E13" w:rsidP="00B93E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Нельзя не отметить и то, что в развитии воли спортсмена особое значение имеет взаимосвязь и взаимообусловленность между самими волевыми качествами: активностью и самостоятельностью, целеустремленностью и инициативностью, решительностью и настойчивостью, смелостью и самообладанием, уверенностью в своих силах.</w:t>
      </w:r>
    </w:p>
    <w:p w14:paraId="117C4E96" w14:textId="77777777" w:rsidR="00B93E13" w:rsidRPr="006E3FFF" w:rsidRDefault="00B93E13" w:rsidP="00B93E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 xml:space="preserve">Успешное формирование воли будет зависеть от организации тренировочного процесса, а также от самовоспитания спортсмена. Однако и здесь нужен постоянный контроль со стороны тренера по спорту. Подчас очень «замотивированный» спортсмен может в буквальном смысле слова загнать себя, перегружая себя дополнительной тренировкой. </w:t>
      </w:r>
    </w:p>
    <w:p w14:paraId="68DF962C" w14:textId="77777777" w:rsidR="00B93E13" w:rsidRPr="006E3FFF" w:rsidRDefault="00B93E13" w:rsidP="00B93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Оценка эффективности психолого-педагогических воздействий в тренировочном процессе осуществляется путем педагогических наблюдений, измерений, анализа различных материалов, характеризующих личность юного спортсмена. Полученные данные сравниваются с исходными показателями и используются для внесения корректив в тренировочный процесс.</w:t>
      </w:r>
    </w:p>
    <w:p w14:paraId="64911356" w14:textId="77777777" w:rsidR="00B93E13" w:rsidRPr="006E3FFF" w:rsidRDefault="00B93E13" w:rsidP="00B93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9FC606" w14:textId="12E7AFD7" w:rsidR="00B93E13" w:rsidRPr="006E3FFF" w:rsidRDefault="00B93E13" w:rsidP="00B93E13">
      <w:pPr>
        <w:pStyle w:val="1e"/>
        <w:jc w:val="center"/>
        <w:rPr>
          <w:rFonts w:ascii="Times New Roman" w:hAnsi="Times New Roman"/>
          <w:sz w:val="28"/>
          <w:szCs w:val="24"/>
          <w:lang w:eastAsia="en-US"/>
        </w:rPr>
      </w:pPr>
      <w:r w:rsidRPr="006774FF">
        <w:rPr>
          <w:rFonts w:ascii="Times New Roman" w:hAnsi="Times New Roman"/>
          <w:sz w:val="28"/>
          <w:szCs w:val="24"/>
          <w:u w:val="single"/>
          <w:lang w:eastAsia="en-US"/>
        </w:rPr>
        <w:t>Планы применения восстановительных средств</w:t>
      </w:r>
      <w:r w:rsidRPr="006E3FFF">
        <w:rPr>
          <w:rFonts w:ascii="Times New Roman" w:hAnsi="Times New Roman"/>
          <w:sz w:val="28"/>
          <w:szCs w:val="24"/>
          <w:lang w:eastAsia="en-US"/>
        </w:rPr>
        <w:t>.</w:t>
      </w:r>
    </w:p>
    <w:p w14:paraId="329442D5" w14:textId="77777777" w:rsidR="00B93E13" w:rsidRPr="006E3FFF" w:rsidRDefault="00B93E13" w:rsidP="00B93E13">
      <w:pPr>
        <w:autoSpaceDE w:val="0"/>
        <w:spacing w:after="0"/>
        <w:ind w:firstLine="875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 xml:space="preserve">К здоровью занимающихся предъявляются большие требования, так как в процессе </w:t>
      </w:r>
      <w:proofErr w:type="spellStart"/>
      <w:r w:rsidRPr="006E3FFF">
        <w:rPr>
          <w:rFonts w:ascii="Times New Roman" w:hAnsi="Times New Roman"/>
          <w:sz w:val="28"/>
          <w:szCs w:val="28"/>
        </w:rPr>
        <w:t>тренировочно</w:t>
      </w:r>
      <w:proofErr w:type="spellEnd"/>
      <w:r w:rsidRPr="006E3FFF">
        <w:rPr>
          <w:rFonts w:ascii="Times New Roman" w:hAnsi="Times New Roman"/>
          <w:sz w:val="28"/>
          <w:szCs w:val="28"/>
        </w:rPr>
        <w:t xml:space="preserve"> - соревновательной деятельности могут возникнуть условия для развития перенапряжения и утомления. В современном спорте особое внимание уделяется восстановительным средствам и мероприятиям.</w:t>
      </w:r>
    </w:p>
    <w:p w14:paraId="7CD4C3DC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E3FFF">
        <w:rPr>
          <w:rFonts w:ascii="Times New Roman" w:hAnsi="Times New Roman"/>
          <w:sz w:val="28"/>
          <w:szCs w:val="28"/>
          <w:u w:val="single"/>
        </w:rPr>
        <w:t>Восстановительные процессы подразделяются на:</w:t>
      </w:r>
    </w:p>
    <w:p w14:paraId="096AD100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 xml:space="preserve">- текущее восстановление в ходе выполнения упражнений; </w:t>
      </w:r>
    </w:p>
    <w:p w14:paraId="61E0AD10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-срочное восстановление, которое наблюдается в течение длительного времени после выполнения тренировочных нагрузки;</w:t>
      </w:r>
    </w:p>
    <w:p w14:paraId="035C2445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 стресс - восстановление – восстановление перенапряжений.</w:t>
      </w:r>
    </w:p>
    <w:p w14:paraId="00E81C4C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 xml:space="preserve">Восстановительный период характеризуется </w:t>
      </w:r>
      <w:proofErr w:type="spellStart"/>
      <w:r w:rsidRPr="006E3FFF">
        <w:rPr>
          <w:rFonts w:ascii="Times New Roman" w:hAnsi="Times New Roman"/>
          <w:sz w:val="28"/>
          <w:szCs w:val="28"/>
        </w:rPr>
        <w:t>гетерохронностью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E3FFF">
        <w:rPr>
          <w:rFonts w:ascii="Times New Roman" w:hAnsi="Times New Roman"/>
          <w:sz w:val="28"/>
          <w:szCs w:val="28"/>
        </w:rPr>
        <w:t>нормализации как отдельных функций организма, так и организма в целом.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спортсмена.</w:t>
      </w:r>
    </w:p>
    <w:p w14:paraId="6392500C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 xml:space="preserve">Работоспособность и многие определяющие ее </w:t>
      </w:r>
      <w:proofErr w:type="gramStart"/>
      <w:r w:rsidRPr="006E3FFF">
        <w:rPr>
          <w:rFonts w:ascii="Times New Roman" w:hAnsi="Times New Roman"/>
          <w:sz w:val="28"/>
          <w:szCs w:val="28"/>
        </w:rPr>
        <w:t>функции  на</w:t>
      </w:r>
      <w:proofErr w:type="gramEnd"/>
      <w:r w:rsidRPr="006E3FFF">
        <w:rPr>
          <w:rFonts w:ascii="Times New Roman" w:hAnsi="Times New Roman"/>
          <w:sz w:val="28"/>
          <w:szCs w:val="28"/>
        </w:rPr>
        <w:t xml:space="preserve"> протяжении периода восстановления после интенсивной работы не только достигают </w:t>
      </w:r>
      <w:proofErr w:type="spellStart"/>
      <w:r w:rsidRPr="006E3FFF">
        <w:rPr>
          <w:rFonts w:ascii="Times New Roman" w:hAnsi="Times New Roman"/>
          <w:sz w:val="28"/>
          <w:szCs w:val="28"/>
        </w:rPr>
        <w:t>предрабочего</w:t>
      </w:r>
      <w:proofErr w:type="spellEnd"/>
      <w:r w:rsidRPr="006E3FFF">
        <w:rPr>
          <w:rFonts w:ascii="Times New Roman" w:hAnsi="Times New Roman"/>
          <w:sz w:val="28"/>
          <w:szCs w:val="28"/>
        </w:rPr>
        <w:t xml:space="preserve"> уровня, но могут и превышать его, проходя через фазу «</w:t>
      </w:r>
      <w:proofErr w:type="spellStart"/>
      <w:r w:rsidRPr="006E3FFF">
        <w:rPr>
          <w:rFonts w:ascii="Times New Roman" w:hAnsi="Times New Roman"/>
          <w:sz w:val="28"/>
          <w:szCs w:val="28"/>
        </w:rPr>
        <w:t>перевосстановления</w:t>
      </w:r>
      <w:proofErr w:type="spellEnd"/>
      <w:r w:rsidRPr="006E3FFF">
        <w:rPr>
          <w:rFonts w:ascii="Times New Roman" w:hAnsi="Times New Roman"/>
          <w:sz w:val="28"/>
          <w:szCs w:val="28"/>
        </w:rPr>
        <w:t>», которая рассматривается как фаза супер компенсации.</w:t>
      </w:r>
    </w:p>
    <w:p w14:paraId="7F15BE4A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lastRenderedPageBreak/>
        <w:t>Для восстановления работоспособности спортсменов используется широкий круг средств и мероприятий (педагогических, психологических, медико-гигиенических) с учетом возраста, этапа подготовки, интенсивности тренировочных нагрузок и индивидуальных особенностей юных спортсменов.</w:t>
      </w:r>
    </w:p>
    <w:p w14:paraId="003211B3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Восстановительные мероприятия проводятся: в повседневном тренировочном процессе в ходе совершенствования общей и специальной работоспособности; в условиях соревнований, когда необходимо быстрое и по возможности полное восстановление физической и психологической готовности к следующему этапу; после тренировочного занятия, соревнования; в середине микроцикла в соревнованиях и свободный от игр день; после микроцикла соревнований; после макроцикла соревнований; перманентно.</w:t>
      </w:r>
    </w:p>
    <w:p w14:paraId="1BDDBA66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b/>
          <w:bCs/>
          <w:i/>
          <w:iCs/>
          <w:sz w:val="28"/>
          <w:szCs w:val="28"/>
        </w:rPr>
        <w:t>Педагогические средства</w:t>
      </w:r>
      <w:r w:rsidRPr="006E3FFF">
        <w:rPr>
          <w:rFonts w:ascii="Times New Roman" w:hAnsi="Times New Roman"/>
          <w:sz w:val="28"/>
          <w:szCs w:val="28"/>
        </w:rPr>
        <w:t xml:space="preserve"> восстановления включают:</w:t>
      </w:r>
    </w:p>
    <w:p w14:paraId="2444A1A4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-рациональное планирование тренировочного процесса в соответствии с функциональными возможностями организма, сочетание общих и специальных средств, построение тренировочных и соревновательных микро-, мезо- и макроциклов, широкое использование переключений, четкую организацию работы и отдыха;</w:t>
      </w:r>
    </w:p>
    <w:p w14:paraId="77F9D67C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-построение отдельного тренировочного занятия с использованием средств восстановления: полноценная разминка, подбор инвентаря, оборудование и мест для занятий, упражнений для активного отдыха и расслабления, создание положительного эмоционального фона;</w:t>
      </w:r>
    </w:p>
    <w:p w14:paraId="46A63EF2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-варьирование интервалов отдыха между отдельными упражнениями и тренировочными занятиями;</w:t>
      </w:r>
    </w:p>
    <w:p w14:paraId="72C992F7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-разработку системы планирования с использованием различных восстановительных средств в недельных, месячных и годовых циклах подготовки;</w:t>
      </w:r>
    </w:p>
    <w:p w14:paraId="3A1811C1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-разработку специальных физических упражнений с целью ускорения восстановления работоспособности спортсменов, совершенствование технических приемов и тактических действий.</w:t>
      </w:r>
    </w:p>
    <w:p w14:paraId="486DF50D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b/>
          <w:bCs/>
          <w:i/>
          <w:iCs/>
          <w:sz w:val="28"/>
          <w:szCs w:val="28"/>
        </w:rPr>
        <w:t>Психолого-педагогические средства</w:t>
      </w:r>
      <w:r w:rsidRPr="006E3FFF">
        <w:rPr>
          <w:rFonts w:ascii="Times New Roman" w:hAnsi="Times New Roman"/>
          <w:sz w:val="28"/>
          <w:szCs w:val="28"/>
        </w:rPr>
        <w:t xml:space="preserve"> включают специальные восстановительные упражнения: на расслабление, дыхательные, на растяжение, восстановительного характера (плавание, настольный теннис), чередование средств ОФП и </w:t>
      </w:r>
      <w:proofErr w:type="spellStart"/>
      <w:r w:rsidRPr="006E3FFF">
        <w:rPr>
          <w:rFonts w:ascii="Times New Roman" w:hAnsi="Times New Roman"/>
          <w:sz w:val="28"/>
          <w:szCs w:val="28"/>
        </w:rPr>
        <w:t>психорегуляции</w:t>
      </w:r>
      <w:proofErr w:type="spellEnd"/>
      <w:r w:rsidRPr="006E3FFF">
        <w:rPr>
          <w:rFonts w:ascii="Times New Roman" w:hAnsi="Times New Roman"/>
          <w:sz w:val="28"/>
          <w:szCs w:val="28"/>
        </w:rPr>
        <w:t>.</w:t>
      </w:r>
    </w:p>
    <w:p w14:paraId="3D5EC8B1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b/>
          <w:bCs/>
          <w:i/>
          <w:iCs/>
          <w:sz w:val="28"/>
          <w:szCs w:val="28"/>
        </w:rPr>
        <w:t>Медико-гигиенические средства</w:t>
      </w:r>
      <w:r w:rsidRPr="006E3FFF">
        <w:rPr>
          <w:rFonts w:ascii="Times New Roman" w:hAnsi="Times New Roman"/>
          <w:sz w:val="28"/>
          <w:szCs w:val="28"/>
        </w:rPr>
        <w:t xml:space="preserve"> восстановления включают: сбалансированное питание, физические средства восстановле</w:t>
      </w:r>
      <w:r>
        <w:rPr>
          <w:rFonts w:ascii="Times New Roman" w:hAnsi="Times New Roman"/>
          <w:sz w:val="28"/>
          <w:szCs w:val="28"/>
        </w:rPr>
        <w:t xml:space="preserve">ния (массаж, душ, сауна, </w:t>
      </w:r>
      <w:proofErr w:type="spellStart"/>
      <w:r>
        <w:rPr>
          <w:rFonts w:ascii="Times New Roman" w:hAnsi="Times New Roman"/>
          <w:sz w:val="28"/>
          <w:szCs w:val="28"/>
        </w:rPr>
        <w:t>нормо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6E3FFF">
        <w:rPr>
          <w:rFonts w:ascii="Times New Roman" w:hAnsi="Times New Roman"/>
          <w:sz w:val="28"/>
          <w:szCs w:val="28"/>
        </w:rPr>
        <w:t xml:space="preserve"> и гипербарическую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FFF">
        <w:rPr>
          <w:rFonts w:ascii="Times New Roman" w:hAnsi="Times New Roman"/>
          <w:sz w:val="28"/>
          <w:szCs w:val="28"/>
        </w:rPr>
        <w:t>оксигенацию</w:t>
      </w:r>
      <w:proofErr w:type="spellEnd"/>
      <w:r w:rsidRPr="006E3FFF">
        <w:rPr>
          <w:rFonts w:ascii="Times New Roman" w:hAnsi="Times New Roman"/>
          <w:sz w:val="28"/>
          <w:szCs w:val="28"/>
        </w:rPr>
        <w:t xml:space="preserve">, сеансы аэроионотерапии), обеспечение соответствия условий тренировок, соревнований и отдыха основным </w:t>
      </w:r>
      <w:proofErr w:type="spellStart"/>
      <w:r w:rsidRPr="006E3FFF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6E3FFF">
        <w:rPr>
          <w:rFonts w:ascii="Times New Roman" w:hAnsi="Times New Roman"/>
          <w:sz w:val="28"/>
          <w:szCs w:val="28"/>
        </w:rPr>
        <w:t xml:space="preserve"> – гигиеническим требованиям.</w:t>
      </w:r>
    </w:p>
    <w:p w14:paraId="78460763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b/>
          <w:bCs/>
          <w:i/>
          <w:iCs/>
          <w:sz w:val="28"/>
          <w:szCs w:val="28"/>
        </w:rPr>
        <w:t>Психологические средства</w:t>
      </w:r>
      <w:r w:rsidRPr="006E3FFF">
        <w:rPr>
          <w:rFonts w:ascii="Times New Roman" w:hAnsi="Times New Roman"/>
          <w:sz w:val="28"/>
          <w:szCs w:val="28"/>
        </w:rPr>
        <w:t xml:space="preserve"> восстановления включают: психорегулирующую тренировку, упражнения для мышечного расслабления, сон – отдых и другие приемы психогигиены и психотерапии. Особенно следует учитывать отрицательно действующие во время соревнований психогенные факторы (неблагоприятная </w:t>
      </w:r>
      <w:r w:rsidRPr="006E3FFF">
        <w:rPr>
          <w:rFonts w:ascii="Times New Roman" w:hAnsi="Times New Roman"/>
          <w:sz w:val="28"/>
          <w:szCs w:val="28"/>
        </w:rPr>
        <w:lastRenderedPageBreak/>
        <w:t>реакция зрителей, боязнь проиграть, получить травму, психологическое давление соперников), чтобы своевременно ликвидировать или нейтрализовать их.</w:t>
      </w:r>
    </w:p>
    <w:p w14:paraId="3196600B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После тренировочного микроцикла и соревнований для восстановления используются туристический поход с играми (бадминтон, футбол), купанием, терренкуром, могут применяться ванны хвойно</w:t>
      </w:r>
      <w:r>
        <w:rPr>
          <w:rFonts w:ascii="Times New Roman" w:hAnsi="Times New Roman"/>
          <w:sz w:val="28"/>
          <w:szCs w:val="28"/>
        </w:rPr>
        <w:t>-</w:t>
      </w:r>
      <w:r w:rsidRPr="006E3FFF">
        <w:rPr>
          <w:rFonts w:ascii="Times New Roman" w:hAnsi="Times New Roman"/>
          <w:sz w:val="28"/>
          <w:szCs w:val="28"/>
        </w:rPr>
        <w:t xml:space="preserve">солевые или жемчужные в сочетании с </w:t>
      </w:r>
      <w:proofErr w:type="spellStart"/>
      <w:r w:rsidRPr="006E3FFF">
        <w:rPr>
          <w:rFonts w:ascii="Times New Roman" w:hAnsi="Times New Roman"/>
          <w:sz w:val="28"/>
          <w:szCs w:val="28"/>
        </w:rPr>
        <w:t>аэроингаляцией</w:t>
      </w:r>
      <w:proofErr w:type="spellEnd"/>
      <w:r w:rsidRPr="006E3FFF">
        <w:rPr>
          <w:rFonts w:ascii="Times New Roman" w:hAnsi="Times New Roman"/>
          <w:sz w:val="28"/>
          <w:szCs w:val="28"/>
        </w:rPr>
        <w:t xml:space="preserve"> или струйным душем (душ Шарко, подводный массаж).</w:t>
      </w:r>
    </w:p>
    <w:p w14:paraId="70EF623B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 xml:space="preserve">Следует учитывать, что после соревновательного цикла необходимы физическая и психологическая разгрузка, подготовка организма к новому циклу тренировочных и соревновательных нагрузок, профилактика перенапряжений. С этой цель используются те же средства, что и после микроцикла, но в течение нескольких дней, представляющих собой восстановительный микроцикл. Физические средства восстановления (сауна, ванна, подводный душ) следует чередовать по принципу: один день — одно средство. </w:t>
      </w:r>
    </w:p>
    <w:p w14:paraId="2A986247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Регуляция сна достигается выполнением режима тренировок и отдыха, способствующим выработке рефлексов на засыпание и пробуждение (биоритмы), комфортными условиями сна (проветриваемое помещение, удобная постель), аутогенной тренировкой, мероприятиями личной гигиены.</w:t>
      </w:r>
    </w:p>
    <w:p w14:paraId="32FF068D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Тренировочные сборы обеспечивают возможность максимальной работоспособности спортсменов и адаптации к условиям соревнований.</w:t>
      </w:r>
    </w:p>
    <w:p w14:paraId="7CAB1102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Психологические средства восстановления используются для ускорения реабилитации после нервного и психического утомления.</w:t>
      </w:r>
    </w:p>
    <w:p w14:paraId="49B865FF" w14:textId="77777777" w:rsidR="00B93E13" w:rsidRPr="006E3FFF" w:rsidRDefault="00B93E13" w:rsidP="00B93E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При выборе восстановительных средств особое внимание необходимо уделять индивидуальной переносимости тренировочных и соревновательных нагрузок, для этой цели могут служить субъективные ощущения юных спортсменов, а также стандартизованные функциональные пробы.</w:t>
      </w:r>
    </w:p>
    <w:p w14:paraId="607022B9" w14:textId="77777777" w:rsidR="00B93E13" w:rsidRPr="00A96628" w:rsidRDefault="00B93E13" w:rsidP="00B93E13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highlight w:val="yellow"/>
        </w:rPr>
      </w:pPr>
    </w:p>
    <w:p w14:paraId="02A04D69" w14:textId="3FB0C612" w:rsidR="00AB37B4" w:rsidRPr="00A96628" w:rsidRDefault="00AB37B4" w:rsidP="00AB37B4">
      <w:pPr>
        <w:pStyle w:val="af7"/>
        <w:numPr>
          <w:ilvl w:val="0"/>
          <w:numId w:val="3"/>
        </w:numPr>
        <w:tabs>
          <w:tab w:val="left" w:pos="1276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B37B4">
        <w:rPr>
          <w:rFonts w:ascii="Times New Roman" w:eastAsia="Calibri" w:hAnsi="Times New Roman" w:cs="Times New Roman"/>
          <w:sz w:val="28"/>
          <w:szCs w:val="28"/>
        </w:rPr>
        <w:t>Учебно-тематический план</w:t>
      </w:r>
      <w:r w:rsidRPr="00AB37B4">
        <w:rPr>
          <w:rFonts w:ascii="Times New Roman" w:hAnsi="Times New Roman" w:cs="Times New Roman"/>
          <w:sz w:val="28"/>
          <w:szCs w:val="28"/>
        </w:rPr>
        <w:t xml:space="preserve"> </w:t>
      </w:r>
      <w:r w:rsidRPr="00A96628">
        <w:rPr>
          <w:rFonts w:ascii="Times New Roman" w:hAnsi="Times New Roman" w:cs="Times New Roman"/>
          <w:sz w:val="28"/>
          <w:szCs w:val="28"/>
        </w:rPr>
        <w:t xml:space="preserve">приведен в приложении № 4 к </w:t>
      </w:r>
      <w:r w:rsidR="00A96628">
        <w:rPr>
          <w:rFonts w:ascii="Times New Roman" w:hAnsi="Times New Roman" w:cs="Times New Roman"/>
          <w:sz w:val="28"/>
          <w:szCs w:val="28"/>
        </w:rPr>
        <w:t>П</w:t>
      </w:r>
      <w:r w:rsidRPr="00A96628">
        <w:rPr>
          <w:rFonts w:ascii="Times New Roman" w:hAnsi="Times New Roman" w:cs="Times New Roman"/>
          <w:sz w:val="28"/>
          <w:szCs w:val="28"/>
        </w:rPr>
        <w:t>рограмме.</w:t>
      </w:r>
    </w:p>
    <w:p w14:paraId="6D0BF198" w14:textId="77777777" w:rsidR="00FB4E42" w:rsidRDefault="00FB4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03FD0" w14:textId="77777777" w:rsidR="00FB4E42" w:rsidRDefault="005C1E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14:paraId="01DD087A" w14:textId="77777777" w:rsidR="00FB4E42" w:rsidRDefault="00FB4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05CDD5" w14:textId="796DB607" w:rsidR="0091188E" w:rsidRPr="004C38B3" w:rsidRDefault="005C1E2B" w:rsidP="004C38B3">
      <w:pPr>
        <w:pStyle w:val="af6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 особенностям осуществления спортивной подготовки по спортивным дисциплинам вида спорта «</w:t>
      </w:r>
      <w:r w:rsidR="009C4053">
        <w:rPr>
          <w:rFonts w:ascii="Times New Roman" w:hAnsi="Times New Roman" w:cs="Times New Roman"/>
          <w:sz w:val="28"/>
          <w:szCs w:val="28"/>
        </w:rPr>
        <w:t>стрельба из лука</w:t>
      </w:r>
      <w:r>
        <w:rPr>
          <w:rFonts w:ascii="Times New Roman" w:hAnsi="Times New Roman" w:cs="Times New Roman"/>
          <w:sz w:val="28"/>
          <w:szCs w:val="28"/>
        </w:rPr>
        <w:t>» относятся</w:t>
      </w:r>
      <w:r w:rsidR="004C38B3">
        <w:rPr>
          <w:rFonts w:ascii="Times New Roman" w:hAnsi="Times New Roman" w:cs="Times New Roman"/>
          <w:sz w:val="28"/>
          <w:szCs w:val="28"/>
        </w:rPr>
        <w:t>:</w:t>
      </w:r>
      <w:r w:rsidR="0091188E" w:rsidRPr="004C38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669AD" w14:textId="2B2A900D" w:rsidR="0091188E" w:rsidRDefault="0091188E" w:rsidP="0091188E">
      <w:pPr>
        <w:pStyle w:val="ConsPlusNormal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</w:t>
      </w:r>
      <w:r w:rsidR="00163297">
        <w:rPr>
          <w:rFonts w:ascii="Times New Roman" w:hAnsi="Times New Roman" w:cs="Times New Roman"/>
          <w:sz w:val="28"/>
          <w:szCs w:val="28"/>
        </w:rPr>
        <w:t>стрельба из лука</w:t>
      </w:r>
      <w:r>
        <w:rPr>
          <w:rFonts w:ascii="Times New Roman" w:hAnsi="Times New Roman" w:cs="Times New Roman"/>
          <w:sz w:val="28"/>
          <w:szCs w:val="28"/>
        </w:rPr>
        <w:t xml:space="preserve">», по которым осуществляется спортивная подготовка. </w:t>
      </w:r>
    </w:p>
    <w:p w14:paraId="3100F115" w14:textId="77777777" w:rsidR="0091188E" w:rsidRDefault="0091188E" w:rsidP="009118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0C2D874D" w14:textId="61E7AE1E" w:rsidR="0091188E" w:rsidRDefault="0091188E" w:rsidP="0091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</w:t>
      </w:r>
      <w:r w:rsidR="00163297">
        <w:rPr>
          <w:rFonts w:ascii="Times New Roman" w:hAnsi="Times New Roman" w:cs="Times New Roman"/>
          <w:sz w:val="28"/>
          <w:szCs w:val="28"/>
        </w:rPr>
        <w:t>стрельба из лука</w:t>
      </w:r>
      <w:r>
        <w:rPr>
          <w:rFonts w:ascii="Times New Roman" w:hAnsi="Times New Roman" w:cs="Times New Roman"/>
          <w:sz w:val="28"/>
          <w:szCs w:val="28"/>
        </w:rPr>
        <w:t xml:space="preserve">» и участия в официальных спортивных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соревнованиях по виду спорта «</w:t>
      </w:r>
      <w:r w:rsidR="00163297">
        <w:rPr>
          <w:rFonts w:ascii="Times New Roman" w:hAnsi="Times New Roman" w:cs="Times New Roman"/>
          <w:sz w:val="28"/>
          <w:szCs w:val="28"/>
        </w:rPr>
        <w:t>стрельба из лука</w:t>
      </w:r>
      <w:r>
        <w:rPr>
          <w:rFonts w:ascii="Times New Roman" w:hAnsi="Times New Roman" w:cs="Times New Roman"/>
          <w:sz w:val="28"/>
          <w:szCs w:val="28"/>
        </w:rPr>
        <w:t>» не ниже уровня всероссийских спортивных соревнований.</w:t>
      </w:r>
    </w:p>
    <w:p w14:paraId="72D9E4A2" w14:textId="2A9B9B32" w:rsidR="0091188E" w:rsidRDefault="0091188E" w:rsidP="009118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</w:t>
      </w:r>
      <w:r w:rsidR="001632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стрельба из лука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2C581D92" w14:textId="77777777" w:rsidR="00FB4E42" w:rsidRDefault="00FB4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32861" w14:textId="77777777" w:rsidR="00FB4E42" w:rsidRDefault="005C1E2B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1BE0EFE0" w14:textId="77777777" w:rsidR="00FB4E42" w:rsidRDefault="00FB4E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6812E31" w14:textId="77777777" w:rsidR="00163297" w:rsidRDefault="00163297" w:rsidP="00163297">
      <w:pPr>
        <w:pStyle w:val="af6"/>
        <w:numPr>
          <w:ilvl w:val="0"/>
          <w:numId w:val="14"/>
        </w:numPr>
        <w:tabs>
          <w:tab w:val="left" w:pos="142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14D5F13C" w14:textId="6589530A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площадки для стрельбы из лука (стрелковой поляны)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лукодрома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E943FB2" w14:textId="329F2DDD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комнаты хранения спортивного инвентаря;</w:t>
      </w:r>
    </w:p>
    <w:p w14:paraId="485C72A5" w14:textId="77777777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тренировочного спортивного зала;</w:t>
      </w:r>
    </w:p>
    <w:p w14:paraId="1DA6FBD6" w14:textId="77777777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тренажерного зала;</w:t>
      </w:r>
    </w:p>
    <w:p w14:paraId="2A17F6B1" w14:textId="77777777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раздевалок, душевых;</w:t>
      </w:r>
    </w:p>
    <w:p w14:paraId="745FB5BF" w14:textId="1FAF44B0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медицинского пункта, оборудованного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</w:t>
      </w:r>
    </w:p>
    <w:p w14:paraId="16CC4B3D" w14:textId="77777777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(зарегистрирован Минюстом России 03.12.2020, регистрационный № 61238);</w:t>
      </w:r>
    </w:p>
    <w:p w14:paraId="366F1789" w14:textId="2379A992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оборудованием и спортивным инвентарем, необходимыми для прохождения спортивной подготовки: </w:t>
      </w:r>
    </w:p>
    <w:p w14:paraId="0D6B0009" w14:textId="77777777" w:rsidR="00163297" w:rsidRDefault="00163297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95"/>
        <w:gridCol w:w="4790"/>
        <w:gridCol w:w="2119"/>
        <w:gridCol w:w="1458"/>
        <w:gridCol w:w="89"/>
        <w:gridCol w:w="1370"/>
      </w:tblGrid>
      <w:tr w:rsidR="006F522E" w:rsidRPr="006F522E" w14:paraId="64FB02F7" w14:textId="77777777" w:rsidTr="006F522E">
        <w:tc>
          <w:tcPr>
            <w:tcW w:w="595" w:type="dxa"/>
            <w:vMerge w:val="restart"/>
          </w:tcPr>
          <w:p w14:paraId="23255C65" w14:textId="5A8E4C10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90" w:type="dxa"/>
            <w:vMerge w:val="restart"/>
          </w:tcPr>
          <w:p w14:paraId="6B5649BC" w14:textId="4A27F183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2119" w:type="dxa"/>
            <w:vMerge w:val="restart"/>
          </w:tcPr>
          <w:p w14:paraId="6857903B" w14:textId="41C95F2F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17" w:type="dxa"/>
            <w:gridSpan w:val="3"/>
          </w:tcPr>
          <w:p w14:paraId="2D1DA2CB" w14:textId="6EDD06BF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Спортивные дисциплины</w:t>
            </w:r>
          </w:p>
        </w:tc>
      </w:tr>
      <w:tr w:rsidR="006F522E" w:rsidRPr="006F522E" w14:paraId="1AE2E910" w14:textId="77777777" w:rsidTr="006F522E">
        <w:tc>
          <w:tcPr>
            <w:tcW w:w="595" w:type="dxa"/>
            <w:vMerge/>
          </w:tcPr>
          <w:p w14:paraId="0CAD9793" w14:textId="77777777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14:paraId="7A9C8DB5" w14:textId="77777777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14:paraId="62F55881" w14:textId="77777777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14:paraId="79514186" w14:textId="4DD928C2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«КЛ»</w:t>
            </w:r>
          </w:p>
        </w:tc>
        <w:tc>
          <w:tcPr>
            <w:tcW w:w="1370" w:type="dxa"/>
          </w:tcPr>
          <w:p w14:paraId="3D4BAAC4" w14:textId="6D497F17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«БЛ»</w:t>
            </w:r>
          </w:p>
        </w:tc>
      </w:tr>
      <w:tr w:rsidR="006F522E" w:rsidRPr="006F522E" w14:paraId="05395741" w14:textId="77777777" w:rsidTr="00F60D4E">
        <w:tc>
          <w:tcPr>
            <w:tcW w:w="595" w:type="dxa"/>
            <w:vMerge/>
          </w:tcPr>
          <w:p w14:paraId="0E13C5B6" w14:textId="77777777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14:paraId="279481C1" w14:textId="77777777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14:paraId="07428A28" w14:textId="77777777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3"/>
          </w:tcPr>
          <w:p w14:paraId="7E75B8A4" w14:textId="24806940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163297" w:rsidRPr="006F522E" w14:paraId="4119A75D" w14:textId="77777777" w:rsidTr="006F522E">
        <w:tc>
          <w:tcPr>
            <w:tcW w:w="595" w:type="dxa"/>
          </w:tcPr>
          <w:p w14:paraId="03D50CD8" w14:textId="141E247D" w:rsidR="00163297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dxa"/>
          </w:tcPr>
          <w:p w14:paraId="1F5A5EBD" w14:textId="043FBB30" w:rsidR="00163297" w:rsidRPr="00A934C8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Бинокль</w:t>
            </w:r>
          </w:p>
        </w:tc>
        <w:tc>
          <w:tcPr>
            <w:tcW w:w="2119" w:type="dxa"/>
          </w:tcPr>
          <w:p w14:paraId="68F128D6" w14:textId="7F303F50" w:rsidR="00163297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47" w:type="dxa"/>
            <w:gridSpan w:val="2"/>
          </w:tcPr>
          <w:p w14:paraId="06B89215" w14:textId="78F9EBA7" w:rsidR="00163297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14:paraId="71C8D82A" w14:textId="26D24ECB" w:rsidR="00163297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22E" w:rsidRPr="006F522E" w14:paraId="60903CAC" w14:textId="77777777" w:rsidTr="00F60D4E">
        <w:tc>
          <w:tcPr>
            <w:tcW w:w="595" w:type="dxa"/>
          </w:tcPr>
          <w:p w14:paraId="516851EC" w14:textId="22BC1BC7" w:rsidR="006F522E" w:rsidRPr="006F522E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2A1BA373" w14:textId="108D6176" w:rsidR="006F522E" w:rsidRPr="00A934C8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Заколка для мишени</w:t>
            </w:r>
          </w:p>
        </w:tc>
        <w:tc>
          <w:tcPr>
            <w:tcW w:w="2119" w:type="dxa"/>
          </w:tcPr>
          <w:p w14:paraId="015A4F05" w14:textId="4C2BB99E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18FA976F" w14:textId="74C33DE4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63297" w:rsidRPr="006F522E" w14:paraId="1C2C1C37" w14:textId="77777777" w:rsidTr="006F522E">
        <w:tc>
          <w:tcPr>
            <w:tcW w:w="595" w:type="dxa"/>
          </w:tcPr>
          <w:p w14:paraId="7B7270A9" w14:textId="36FB9826" w:rsidR="00163297" w:rsidRPr="006F522E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5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7058F4D5" w14:textId="0F09678A" w:rsidR="00163297" w:rsidRPr="00A934C8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Клей для оперения</w:t>
            </w:r>
          </w:p>
        </w:tc>
        <w:tc>
          <w:tcPr>
            <w:tcW w:w="2119" w:type="dxa"/>
          </w:tcPr>
          <w:p w14:paraId="1FB58FE2" w14:textId="1AE609EA" w:rsidR="00163297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47" w:type="dxa"/>
            <w:gridSpan w:val="2"/>
          </w:tcPr>
          <w:p w14:paraId="135D985D" w14:textId="3F20F135" w:rsidR="00163297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14:paraId="08AAD14D" w14:textId="39598497" w:rsidR="00163297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522E" w:rsidRPr="006F522E" w14:paraId="144F144E" w14:textId="77777777" w:rsidTr="006F522E">
        <w:tc>
          <w:tcPr>
            <w:tcW w:w="595" w:type="dxa"/>
          </w:tcPr>
          <w:p w14:paraId="6DC1BC03" w14:textId="7EBFA8EB" w:rsidR="006F522E" w:rsidRPr="006F522E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5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3C56BA0C" w14:textId="32468EC7" w:rsidR="006F522E" w:rsidRPr="00A934C8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Кликер</w:t>
            </w:r>
            <w:proofErr w:type="spellEnd"/>
            <w:r w:rsidRPr="00A934C8"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классического лука</w:t>
            </w:r>
          </w:p>
        </w:tc>
        <w:tc>
          <w:tcPr>
            <w:tcW w:w="2119" w:type="dxa"/>
          </w:tcPr>
          <w:p w14:paraId="662C3B0B" w14:textId="3BE1D96A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47" w:type="dxa"/>
            <w:gridSpan w:val="2"/>
          </w:tcPr>
          <w:p w14:paraId="49E20949" w14:textId="62428642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0" w:type="dxa"/>
          </w:tcPr>
          <w:p w14:paraId="7F8B0BC2" w14:textId="2D25884A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522E" w:rsidRPr="006F522E" w14:paraId="7BCAFB9D" w14:textId="77777777" w:rsidTr="006F522E">
        <w:tc>
          <w:tcPr>
            <w:tcW w:w="595" w:type="dxa"/>
          </w:tcPr>
          <w:p w14:paraId="21F1ED75" w14:textId="5E093834" w:rsidR="006F522E" w:rsidRPr="006F522E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5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592F774C" w14:textId="009E84A3" w:rsidR="006F522E" w:rsidRPr="00A934C8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Колчан для стрел</w:t>
            </w:r>
          </w:p>
        </w:tc>
        <w:tc>
          <w:tcPr>
            <w:tcW w:w="2119" w:type="dxa"/>
          </w:tcPr>
          <w:p w14:paraId="0D0077A1" w14:textId="2EE02C11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47" w:type="dxa"/>
            <w:gridSpan w:val="2"/>
          </w:tcPr>
          <w:p w14:paraId="65FA06DF" w14:textId="599318C8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14:paraId="43E6795F" w14:textId="2BE1A6DC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522E" w:rsidRPr="006F522E" w14:paraId="5993FFD3" w14:textId="77777777" w:rsidTr="006F522E">
        <w:tc>
          <w:tcPr>
            <w:tcW w:w="595" w:type="dxa"/>
          </w:tcPr>
          <w:p w14:paraId="615432F1" w14:textId="3BBA6C57" w:rsidR="006F522E" w:rsidRPr="006F522E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5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76333F82" w14:textId="5F4DCC3D" w:rsidR="006F522E" w:rsidRPr="00A934C8" w:rsidRDefault="006F522E" w:rsidP="00BF275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Приспособления для проверки лука (специализиров</w:t>
            </w:r>
            <w:r w:rsidR="00BF275E" w:rsidRPr="00A934C8">
              <w:rPr>
                <w:rFonts w:ascii="Times New Roman" w:hAnsi="Times New Roman" w:cs="Times New Roman"/>
                <w:sz w:val="24"/>
                <w:szCs w:val="24"/>
              </w:rPr>
              <w:t>анная линейка, линейка, циркуль</w:t>
            </w: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</w:tcPr>
          <w:p w14:paraId="27185703" w14:textId="698BB004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47" w:type="dxa"/>
            <w:gridSpan w:val="2"/>
          </w:tcPr>
          <w:p w14:paraId="6BCEE06F" w14:textId="2EEC7B1F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14:paraId="7A84F410" w14:textId="413C1CCB" w:rsidR="006F522E" w:rsidRPr="006F522E" w:rsidRDefault="006F522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522E" w:rsidRPr="006F522E" w14:paraId="4249B097" w14:textId="77777777" w:rsidTr="006F522E">
        <w:tc>
          <w:tcPr>
            <w:tcW w:w="595" w:type="dxa"/>
          </w:tcPr>
          <w:p w14:paraId="6FC150E9" w14:textId="1C8A3834" w:rsidR="006F522E" w:rsidRPr="006F522E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2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6649F440" w14:textId="327C80BF" w:rsidR="006F522E" w:rsidRPr="00A934C8" w:rsidRDefault="00BA2492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 xml:space="preserve">Лук спортивный блочный, в сборе (лук </w:t>
            </w:r>
            <w:r w:rsidRPr="00A9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блочный, система стабилизации, прицел, скоп, </w:t>
            </w:r>
            <w:proofErr w:type="spellStart"/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-сайт, полочка)</w:t>
            </w:r>
          </w:p>
        </w:tc>
        <w:tc>
          <w:tcPr>
            <w:tcW w:w="2119" w:type="dxa"/>
          </w:tcPr>
          <w:p w14:paraId="3E2C33F6" w14:textId="32E31A49" w:rsidR="006F522E" w:rsidRPr="006F522E" w:rsidRDefault="00BA2492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547" w:type="dxa"/>
            <w:gridSpan w:val="2"/>
          </w:tcPr>
          <w:p w14:paraId="40D22FBF" w14:textId="4D7440B4" w:rsidR="006F522E" w:rsidRPr="006F522E" w:rsidRDefault="00BA2492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14:paraId="5A7E81E2" w14:textId="47212C35" w:rsidR="006F522E" w:rsidRPr="006F522E" w:rsidRDefault="00BF275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522E" w:rsidRPr="006F522E" w14:paraId="57C850BB" w14:textId="77777777" w:rsidTr="006F522E">
        <w:tc>
          <w:tcPr>
            <w:tcW w:w="595" w:type="dxa"/>
          </w:tcPr>
          <w:p w14:paraId="629CA399" w14:textId="67988C10" w:rsidR="006F522E" w:rsidRPr="006F522E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2E3D07F0" w14:textId="1C79D3A6" w:rsidR="006F522E" w:rsidRPr="00A934C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A934C8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переменной массы (от 1 до 5 кг)</w:t>
            </w:r>
          </w:p>
        </w:tc>
        <w:tc>
          <w:tcPr>
            <w:tcW w:w="2119" w:type="dxa"/>
          </w:tcPr>
          <w:p w14:paraId="7666567B" w14:textId="1061234D" w:rsidR="006F522E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47" w:type="dxa"/>
            <w:gridSpan w:val="2"/>
          </w:tcPr>
          <w:p w14:paraId="4F1093C9" w14:textId="7993F4BF" w:rsidR="006F522E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14:paraId="4A025D76" w14:textId="3C2130EF" w:rsidR="006F522E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1B8" w:rsidRPr="006F522E" w14:paraId="3F7B64B4" w14:textId="77777777" w:rsidTr="00F60D4E">
        <w:tc>
          <w:tcPr>
            <w:tcW w:w="595" w:type="dxa"/>
          </w:tcPr>
          <w:p w14:paraId="195FB7C3" w14:textId="37D028D0" w:rsidR="002061B8" w:rsidRPr="006F522E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08198045" w14:textId="4D290DCE" w:rsidR="002061B8" w:rsidRPr="00A934C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Мишень разных диаметров</w:t>
            </w:r>
          </w:p>
        </w:tc>
        <w:tc>
          <w:tcPr>
            <w:tcW w:w="2119" w:type="dxa"/>
          </w:tcPr>
          <w:p w14:paraId="555A9508" w14:textId="52A53111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156ADBB5" w14:textId="439C515A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2061B8" w:rsidRPr="006F522E" w14:paraId="2ADD8297" w14:textId="77777777" w:rsidTr="00F60D4E">
        <w:tc>
          <w:tcPr>
            <w:tcW w:w="595" w:type="dxa"/>
          </w:tcPr>
          <w:p w14:paraId="6E2B4F86" w14:textId="3F6FC7AD" w:rsidR="002061B8" w:rsidRPr="006F522E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0E96B60D" w14:textId="7008383F" w:rsidR="002061B8" w:rsidRPr="00A934C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</w:tc>
        <w:tc>
          <w:tcPr>
            <w:tcW w:w="2119" w:type="dxa"/>
          </w:tcPr>
          <w:p w14:paraId="46D2D9A1" w14:textId="5E0A9B98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1FE18CA6" w14:textId="27213982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1B8" w:rsidRPr="006F522E" w14:paraId="4018CDE4" w14:textId="77777777" w:rsidTr="00F60D4E">
        <w:tc>
          <w:tcPr>
            <w:tcW w:w="595" w:type="dxa"/>
          </w:tcPr>
          <w:p w14:paraId="6685D98B" w14:textId="2667A4B5" w:rsidR="002061B8" w:rsidRPr="006F522E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37F79C83" w14:textId="1253FD29" w:rsidR="002061B8" w:rsidRPr="00A934C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2119" w:type="dxa"/>
          </w:tcPr>
          <w:p w14:paraId="313C2076" w14:textId="2E75593E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68A94068" w14:textId="6F925D35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1B8" w:rsidRPr="006F522E" w14:paraId="31F1CC8B" w14:textId="77777777" w:rsidTr="00F60D4E">
        <w:tc>
          <w:tcPr>
            <w:tcW w:w="595" w:type="dxa"/>
          </w:tcPr>
          <w:p w14:paraId="5015962F" w14:textId="77F8635B" w:rsidR="002061B8" w:rsidRPr="006F522E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672F6B9A" w14:textId="38F65C08" w:rsidR="002061B8" w:rsidRPr="00A934C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2119" w:type="dxa"/>
          </w:tcPr>
          <w:p w14:paraId="213FEDAE" w14:textId="71878F59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5CD351B1" w14:textId="2CDCF2D8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61B8" w:rsidRPr="006F522E" w14:paraId="501F34A1" w14:textId="77777777" w:rsidTr="00F60D4E">
        <w:tc>
          <w:tcPr>
            <w:tcW w:w="595" w:type="dxa"/>
          </w:tcPr>
          <w:p w14:paraId="7DE25F66" w14:textId="6ACC1FF2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7072BAA5" w14:textId="5F03EAB9" w:rsidR="002061B8" w:rsidRPr="00A934C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2119" w:type="dxa"/>
          </w:tcPr>
          <w:p w14:paraId="7C6F5009" w14:textId="2CF97B2D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235A0930" w14:textId="7F2CEB59" w:rsidR="002061B8" w:rsidRPr="006F522E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1B8" w:rsidRPr="006F522E" w14:paraId="2521C047" w14:textId="77777777" w:rsidTr="00F60D4E">
        <w:tc>
          <w:tcPr>
            <w:tcW w:w="595" w:type="dxa"/>
          </w:tcPr>
          <w:p w14:paraId="6F40BC16" w14:textId="24BBD0F2" w:rsidR="002061B8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0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217C92F4" w14:textId="173C3FC1" w:rsidR="002061B8" w:rsidRPr="00A934C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Наконечник для карбоновых стрел</w:t>
            </w:r>
          </w:p>
        </w:tc>
        <w:tc>
          <w:tcPr>
            <w:tcW w:w="2119" w:type="dxa"/>
          </w:tcPr>
          <w:p w14:paraId="431E50F7" w14:textId="1B78D042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16E47DCE" w14:textId="404AFC64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gridSpan w:val="2"/>
          </w:tcPr>
          <w:p w14:paraId="7D14E1A7" w14:textId="4D1B59C8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061B8" w:rsidRPr="006F522E" w14:paraId="0A556BEA" w14:textId="77777777" w:rsidTr="00F60D4E">
        <w:tc>
          <w:tcPr>
            <w:tcW w:w="595" w:type="dxa"/>
          </w:tcPr>
          <w:p w14:paraId="0046A7FB" w14:textId="58E8B7A5" w:rsidR="002061B8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31A6FE22" w14:textId="4F54B10B" w:rsidR="002061B8" w:rsidRPr="00A934C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2119" w:type="dxa"/>
          </w:tcPr>
          <w:p w14:paraId="6E702FCC" w14:textId="16B9CC85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60E69E57" w14:textId="70E7D47E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1B8" w:rsidRPr="006F522E" w14:paraId="14F3B9E7" w14:textId="77777777" w:rsidTr="00F60D4E">
        <w:tc>
          <w:tcPr>
            <w:tcW w:w="595" w:type="dxa"/>
          </w:tcPr>
          <w:p w14:paraId="56113A60" w14:textId="6D6C432B" w:rsidR="002061B8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6DF957A1" w14:textId="38020FEB" w:rsidR="002061B8" w:rsidRPr="00A934C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Обмоточная машинка для тетивы</w:t>
            </w:r>
          </w:p>
        </w:tc>
        <w:tc>
          <w:tcPr>
            <w:tcW w:w="2119" w:type="dxa"/>
          </w:tcPr>
          <w:p w14:paraId="11A3A4C4" w14:textId="556B5D01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4DF4AE9F" w14:textId="12DBD425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gridSpan w:val="2"/>
          </w:tcPr>
          <w:p w14:paraId="3EDBE52D" w14:textId="16664EAF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1B8" w:rsidRPr="006F522E" w14:paraId="1F437234" w14:textId="77777777" w:rsidTr="00F60D4E">
        <w:tc>
          <w:tcPr>
            <w:tcW w:w="595" w:type="dxa"/>
          </w:tcPr>
          <w:p w14:paraId="3A63C7E3" w14:textId="18E9688B" w:rsidR="002061B8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0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20F82DF4" w14:textId="2D0F1425" w:rsidR="002061B8" w:rsidRPr="00A934C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Оперение для стрел</w:t>
            </w:r>
          </w:p>
        </w:tc>
        <w:tc>
          <w:tcPr>
            <w:tcW w:w="2119" w:type="dxa"/>
          </w:tcPr>
          <w:p w14:paraId="6C079EFD" w14:textId="57F0F19E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7B6B3655" w14:textId="7881E558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59" w:type="dxa"/>
            <w:gridSpan w:val="2"/>
          </w:tcPr>
          <w:p w14:paraId="5B1066C5" w14:textId="4A1C4E91" w:rsidR="002061B8" w:rsidRDefault="002061B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354BE" w:rsidRPr="006F522E" w14:paraId="50A4719A" w14:textId="77777777" w:rsidTr="00F60D4E">
        <w:tc>
          <w:tcPr>
            <w:tcW w:w="595" w:type="dxa"/>
          </w:tcPr>
          <w:p w14:paraId="7FEF881B" w14:textId="53DAC27C" w:rsidR="003354BE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5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2345816D" w14:textId="20AD3A80" w:rsidR="003354BE" w:rsidRPr="00A934C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100 м</w:t>
            </w:r>
          </w:p>
        </w:tc>
        <w:tc>
          <w:tcPr>
            <w:tcW w:w="2119" w:type="dxa"/>
          </w:tcPr>
          <w:p w14:paraId="3C82F1C3" w14:textId="28F7A3C3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368CBFBC" w14:textId="34DBC054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4BE" w:rsidRPr="006F522E" w14:paraId="313A1EDA" w14:textId="77777777" w:rsidTr="00F60D4E">
        <w:tc>
          <w:tcPr>
            <w:tcW w:w="595" w:type="dxa"/>
          </w:tcPr>
          <w:p w14:paraId="6A74E7EB" w14:textId="1264979F" w:rsidR="003354BE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5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21F2243A" w14:textId="461959DB" w:rsidR="003354BE" w:rsidRPr="00A934C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2119" w:type="dxa"/>
          </w:tcPr>
          <w:p w14:paraId="61647BB1" w14:textId="1F531548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17" w:type="dxa"/>
            <w:gridSpan w:val="3"/>
          </w:tcPr>
          <w:p w14:paraId="3EB7EE34" w14:textId="1ABE56FE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54BE" w:rsidRPr="006F522E" w14:paraId="0E384B51" w14:textId="77777777" w:rsidTr="00F60D4E">
        <w:tc>
          <w:tcPr>
            <w:tcW w:w="595" w:type="dxa"/>
          </w:tcPr>
          <w:p w14:paraId="50B6DE07" w14:textId="54C74239" w:rsidR="003354BE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5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12708FC2" w14:textId="0DD7E2EE" w:rsidR="003354BE" w:rsidRPr="00A934C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Станок для намотки тетивы</w:t>
            </w:r>
          </w:p>
        </w:tc>
        <w:tc>
          <w:tcPr>
            <w:tcW w:w="2119" w:type="dxa"/>
          </w:tcPr>
          <w:p w14:paraId="0347B775" w14:textId="4F6F0B7A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917" w:type="dxa"/>
            <w:gridSpan w:val="3"/>
          </w:tcPr>
          <w:p w14:paraId="013CA2A5" w14:textId="6FF4A615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4BE" w:rsidRPr="006F522E" w14:paraId="5C2364C9" w14:textId="77777777" w:rsidTr="00F60D4E">
        <w:tc>
          <w:tcPr>
            <w:tcW w:w="595" w:type="dxa"/>
          </w:tcPr>
          <w:p w14:paraId="601FDC4F" w14:textId="3706BC06" w:rsidR="003354BE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35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4153A3BB" w14:textId="236F0CE4" w:rsidR="003354BE" w:rsidRPr="00A934C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Станок для резки стрел</w:t>
            </w:r>
          </w:p>
        </w:tc>
        <w:tc>
          <w:tcPr>
            <w:tcW w:w="2119" w:type="dxa"/>
          </w:tcPr>
          <w:p w14:paraId="40BD1F64" w14:textId="2A6F08B3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917" w:type="dxa"/>
            <w:gridSpan w:val="3"/>
          </w:tcPr>
          <w:p w14:paraId="29772DC3" w14:textId="0DF32B7A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1B8" w:rsidRPr="006F522E" w14:paraId="6EDA7484" w14:textId="77777777" w:rsidTr="00F60D4E">
        <w:tc>
          <w:tcPr>
            <w:tcW w:w="595" w:type="dxa"/>
          </w:tcPr>
          <w:p w14:paraId="7F788925" w14:textId="3C23F4D7" w:rsidR="002061B8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35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4E324A6D" w14:textId="163AB60E" w:rsidR="002061B8" w:rsidRPr="00A934C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Стойки для удержания щита</w:t>
            </w:r>
          </w:p>
        </w:tc>
        <w:tc>
          <w:tcPr>
            <w:tcW w:w="2119" w:type="dxa"/>
          </w:tcPr>
          <w:p w14:paraId="7A5E0658" w14:textId="7B7AC510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58" w:type="dxa"/>
          </w:tcPr>
          <w:p w14:paraId="04265A81" w14:textId="48DEBA60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  <w:gridSpan w:val="2"/>
          </w:tcPr>
          <w:p w14:paraId="4E6AB624" w14:textId="6ABCB8EF" w:rsidR="002061B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54BE" w:rsidRPr="006F522E" w14:paraId="35562050" w14:textId="77777777" w:rsidTr="00F60D4E">
        <w:tc>
          <w:tcPr>
            <w:tcW w:w="595" w:type="dxa"/>
          </w:tcPr>
          <w:p w14:paraId="286E685D" w14:textId="0B6EE810" w:rsidR="003354BE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5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2EA68A48" w14:textId="33C7615F" w:rsidR="003354BE" w:rsidRPr="00A934C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Стрела в сборе (трубка, наконечник, хвостик, перья)</w:t>
            </w:r>
          </w:p>
        </w:tc>
        <w:tc>
          <w:tcPr>
            <w:tcW w:w="2119" w:type="dxa"/>
          </w:tcPr>
          <w:p w14:paraId="4613C579" w14:textId="7BDF6637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7F8B7A36" w14:textId="19BE2886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gridSpan w:val="2"/>
          </w:tcPr>
          <w:p w14:paraId="24DC5FDB" w14:textId="003206A0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354BE" w:rsidRPr="006F522E" w14:paraId="2E2BFAFD" w14:textId="77777777" w:rsidTr="00F60D4E">
        <w:tc>
          <w:tcPr>
            <w:tcW w:w="595" w:type="dxa"/>
          </w:tcPr>
          <w:p w14:paraId="03463ABC" w14:textId="7D8865C1" w:rsidR="003354BE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5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3847FBF7" w14:textId="523BABF7" w:rsidR="003354BE" w:rsidRPr="00A934C8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Устройство для замены тетивы тросов блочного лука</w:t>
            </w:r>
          </w:p>
        </w:tc>
        <w:tc>
          <w:tcPr>
            <w:tcW w:w="2119" w:type="dxa"/>
          </w:tcPr>
          <w:p w14:paraId="3C9A1003" w14:textId="51997DFF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58" w:type="dxa"/>
          </w:tcPr>
          <w:p w14:paraId="7D651AC1" w14:textId="0883864B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gridSpan w:val="2"/>
          </w:tcPr>
          <w:p w14:paraId="2AC04BE3" w14:textId="38C398E1" w:rsidR="003354BE" w:rsidRDefault="003354BE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448" w:rsidRPr="006F522E" w14:paraId="2C3209DE" w14:textId="77777777" w:rsidTr="00F60D4E">
        <w:tc>
          <w:tcPr>
            <w:tcW w:w="595" w:type="dxa"/>
          </w:tcPr>
          <w:p w14:paraId="321F6D5D" w14:textId="4E5BA424" w:rsidR="00417448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7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7AB34B65" w14:textId="0BE1027C" w:rsidR="00417448" w:rsidRPr="00A934C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Хвостовик для карбоновых стрел</w:t>
            </w:r>
          </w:p>
        </w:tc>
        <w:tc>
          <w:tcPr>
            <w:tcW w:w="2119" w:type="dxa"/>
          </w:tcPr>
          <w:p w14:paraId="4B604DE3" w14:textId="0D6A6B48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269B34CC" w14:textId="5B5B81E7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gridSpan w:val="2"/>
          </w:tcPr>
          <w:p w14:paraId="4898E265" w14:textId="4A673F66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417448" w:rsidRPr="006F522E" w14:paraId="26D16D17" w14:textId="77777777" w:rsidTr="00F60D4E">
        <w:tc>
          <w:tcPr>
            <w:tcW w:w="595" w:type="dxa"/>
          </w:tcPr>
          <w:p w14:paraId="6CBD7874" w14:textId="18C92E81" w:rsidR="00417448" w:rsidRDefault="00A934C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7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3BC2F985" w14:textId="375E22A8" w:rsidR="00417448" w:rsidRPr="00A934C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8">
              <w:rPr>
                <w:rFonts w:ascii="Times New Roman" w:hAnsi="Times New Roman" w:cs="Times New Roman"/>
                <w:sz w:val="24"/>
                <w:szCs w:val="24"/>
              </w:rPr>
              <w:t>Щит для стрельбы из лука</w:t>
            </w:r>
          </w:p>
        </w:tc>
        <w:tc>
          <w:tcPr>
            <w:tcW w:w="2119" w:type="dxa"/>
          </w:tcPr>
          <w:p w14:paraId="41EB3510" w14:textId="514732A0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8" w:type="dxa"/>
          </w:tcPr>
          <w:p w14:paraId="778A7397" w14:textId="1581666A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  <w:gridSpan w:val="2"/>
          </w:tcPr>
          <w:p w14:paraId="775F872B" w14:textId="20429C0B" w:rsidR="00417448" w:rsidRDefault="00417448" w:rsidP="006F522E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4141F94" w14:textId="186A1772" w:rsidR="004C5C94" w:rsidRDefault="004C5C94" w:rsidP="004C5C94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CAE21" w14:textId="77777777" w:rsidR="004C5C94" w:rsidRDefault="004C5C94" w:rsidP="004C5C94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B8131" w14:textId="77777777" w:rsidR="004C5C94" w:rsidRDefault="004C5C94" w:rsidP="004C5C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4C5C94" w:rsidSect="00F60D4E">
          <w:headerReference w:type="default" r:id="rId13"/>
          <w:footerReference w:type="default" r:id="rId14"/>
          <w:pgSz w:w="11906" w:h="16838"/>
          <w:pgMar w:top="1134" w:right="567" w:bottom="993" w:left="1134" w:header="709" w:footer="709" w:gutter="0"/>
          <w:pgNumType w:start="2"/>
          <w:cols w:space="720"/>
          <w:formProt w:val="0"/>
          <w:docGrid w:linePitch="299" w:charSpace="4096"/>
        </w:sectPr>
      </w:pPr>
    </w:p>
    <w:tbl>
      <w:tblPr>
        <w:tblW w:w="15248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20"/>
        <w:gridCol w:w="1358"/>
        <w:gridCol w:w="2551"/>
        <w:gridCol w:w="764"/>
        <w:gridCol w:w="992"/>
        <w:gridCol w:w="1135"/>
        <w:gridCol w:w="989"/>
        <w:gridCol w:w="992"/>
        <w:gridCol w:w="1137"/>
        <w:gridCol w:w="706"/>
        <w:gridCol w:w="1137"/>
      </w:tblGrid>
      <w:tr w:rsidR="004C5C94" w:rsidRPr="00A85DC1" w14:paraId="6599E5B7" w14:textId="77777777" w:rsidTr="004C5C94">
        <w:tc>
          <w:tcPr>
            <w:tcW w:w="152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88E5A" w14:textId="3C2AC8F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инвентарь, передаваемый в индивидуальное пользование</w:t>
            </w:r>
          </w:p>
        </w:tc>
      </w:tr>
      <w:tr w:rsidR="004C5C94" w:rsidRPr="00A85DC1" w14:paraId="76D72391" w14:textId="77777777" w:rsidTr="004C5C94"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813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14:paraId="337FC56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14:paraId="47C45FD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14:paraId="539CFAF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85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4C35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4C5C94" w:rsidRPr="00A85DC1" w14:paraId="17AC12FF" w14:textId="77777777" w:rsidTr="004C5C9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63A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6F0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5C2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205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467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D8F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AAF1" w14:textId="77777777" w:rsidR="004C5C94" w:rsidRPr="00A85DC1" w:rsidRDefault="004C5C94" w:rsidP="004C5C94">
            <w:pPr>
              <w:pStyle w:val="ConsPlusNormal"/>
              <w:ind w:left="-207" w:right="-215" w:firstLine="20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90A239" w14:textId="249FA1A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2D593592" w14:textId="77777777" w:rsidTr="004C5C94">
        <w:trPr>
          <w:cantSplit/>
          <w:trHeight w:val="20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913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540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38A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12E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98CC1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0D963F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EDCF8F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E48B7D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6C2445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5C5B4F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CBD7539" w14:textId="35205AC4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B46FCB3" w14:textId="1B08A14A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1F65E5FE" w14:textId="77777777" w:rsidTr="004C5C94">
        <w:trPr>
          <w:trHeight w:val="427"/>
        </w:trPr>
        <w:tc>
          <w:tcPr>
            <w:tcW w:w="152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F40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«КЛ», «БЛ»</w:t>
            </w:r>
          </w:p>
        </w:tc>
      </w:tr>
      <w:tr w:rsidR="004C5C94" w:rsidRPr="00A85DC1" w14:paraId="35A475B0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FF04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809B4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Грузик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922A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2EF21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A11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38C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2E0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5BD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82D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867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4F96" w14:textId="7BBCA1C9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E47D" w14:textId="3546E499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1A61003B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B875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819FA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bCs/>
                <w:sz w:val="24"/>
                <w:szCs w:val="24"/>
              </w:rPr>
              <w:t>Демпфер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94B8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2AEB4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03E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D74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FCF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4ED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15E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144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4A00" w14:textId="6A9E797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CA27" w14:textId="0E97A4EB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5C47C218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848B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3894E" w14:textId="77777777" w:rsidR="004C5C94" w:rsidRPr="00A85DC1" w:rsidRDefault="004C5C94" w:rsidP="004C5C94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DC1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Зрительная труба, штатив (кратность </w:t>
            </w:r>
            <w:r w:rsidRPr="00A85DC1">
              <w:rPr>
                <w:rFonts w:ascii="Times New Roman" w:hAnsi="Times New Roman"/>
                <w:bCs/>
                <w:sz w:val="24"/>
                <w:szCs w:val="24"/>
              </w:rPr>
              <w:br/>
              <w:t>не меньше 20)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77A1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458EB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F38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73A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1BD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0F0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6C2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9C0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ED61" w14:textId="6D05921F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9E2B" w14:textId="5CA625D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794DE896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F0D4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CD441" w14:textId="77777777" w:rsidR="004C5C94" w:rsidRPr="00A85DC1" w:rsidRDefault="004C5C94" w:rsidP="004C5C94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hAnsi="Times New Roman"/>
                <w:bCs/>
                <w:sz w:val="24"/>
                <w:szCs w:val="24"/>
              </w:rPr>
              <w:t>Кейс/чехол/рюкзак для переноски и хранения лука и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76FE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D6DF4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EC7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DF0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1B0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36C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5CD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459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DFD7" w14:textId="33269A4B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0C41" w14:textId="09C3AF3E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3425E63C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AD91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F5CE2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Клей для оперенья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B0F5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829CA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F22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0F8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42F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57D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F06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9D3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467A" w14:textId="1144B05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A2E5" w14:textId="6AF9EEA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700F6846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6ABC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6718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Кликер</w:t>
            </w:r>
            <w:proofErr w:type="spellEnd"/>
            <w:r w:rsidRPr="00A85DC1"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классического лука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CD16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ADD92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12D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868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6FA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BF8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423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0D9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5843" w14:textId="3D12E15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C63A" w14:textId="132CE9D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369D6866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3108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5AD16" w14:textId="77777777" w:rsidR="004C5C94" w:rsidRPr="00A85DC1" w:rsidRDefault="004C5C94" w:rsidP="004C5C94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hAnsi="Times New Roman"/>
                <w:sz w:val="24"/>
                <w:szCs w:val="24"/>
              </w:rPr>
              <w:t>Колчан для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E132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10002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FB7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84B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161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5C0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532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A09F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B8B9" w14:textId="76C09499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898B" w14:textId="185B044C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1D799754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CECC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C355C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Лук спортивный блочный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7EEA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C3E08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BB4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951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8EC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AEE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822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C86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77D4" w14:textId="2209875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DA62" w14:textId="5511AC3D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7FFC88F8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2E0E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6C64C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Лук спортивный классический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22B1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B4D18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7FB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5BD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D7B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53F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F5B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7DA3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A2C3" w14:textId="414CF76A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D574" w14:textId="6299CCA6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43514D10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9D63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5AC37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Мушка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9E3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F3EFB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258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BAE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6B6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5A6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6D4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DFD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1B48" w14:textId="15FCA86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8892" w14:textId="40BC61B1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2E8D5D8E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3AC0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8ACB9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Наконечники для алюминиевых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6E7E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C948A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4E5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5CF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44E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45F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6FC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838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C882" w14:textId="284D8DBE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DD5E" w14:textId="18D46C5B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4C5C94" w:rsidRPr="00A85DC1" w14:paraId="0EC50C80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D48D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8CF08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Наконечники для </w:t>
            </w:r>
            <w:r w:rsidRPr="00A8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карбоновых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B4D6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48AE8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CC1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225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569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BE8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8C4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E3E1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56E5" w14:textId="2F88467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54CD" w14:textId="42436BB8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4C5C94" w:rsidRPr="00A85DC1" w14:paraId="32CC70D4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3DAD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3F203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Нить для обмотки тетивы (катушка)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8209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780AD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205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E1D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350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B53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177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D5E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8039" w14:textId="030837EF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DB1B" w14:textId="1A03134D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3BC0757F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3C92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D98C8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Нить для тетивы (бобина)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B388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36C7B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665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6E7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ED2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5CD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8F9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B9F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53AE" w14:textId="2A729DBE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2C54" w14:textId="6D567FD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51EA4B9F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60F3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C45FB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Оперение для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5AA1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C0529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BBA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D3A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98C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33E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144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A4B2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E85C" w14:textId="2F5189D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F42D" w14:textId="0A1A559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22E3A798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F48C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953E9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</w:t>
            </w:r>
            <w:proofErr w:type="spellEnd"/>
            <w:r w:rsidRPr="00A85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4DC3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0601A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9B8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2CBA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D3A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B5E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A7D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F64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5EA6" w14:textId="1E925DE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FF3D" w14:textId="6621179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591EE505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434B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F5C40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-сайт для блочного лука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2F27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BC82C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01C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CED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D3A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03A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3B8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EC6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0C46" w14:textId="5EE15876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9465" w14:textId="70288E2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5A60355E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D440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F5027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Плечи для классического лука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2A4C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88AD5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091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66A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464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856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EE3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D09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AFBC" w14:textId="02D3EBBD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D57" w14:textId="060B840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66D09F0D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366C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0922A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Плунжер для классического лука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459A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05A60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CE4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0C2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FAE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356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8C5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2DE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053E" w14:textId="1340F01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BFB7" w14:textId="17076F2E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180D1880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B22D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A5D3D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Подставка под блочный лук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7AE6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B4716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1FE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1BE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886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60D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AD6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9F0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1852" w14:textId="4D9300C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E0A6" w14:textId="3D4650B5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1F3478AE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91F5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94B55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Подставка под классический лук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BC1D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907C9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55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227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E12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AE2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7E4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7CE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8CB9" w14:textId="184F7E1F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4589" w14:textId="1B90AD2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6CCAC603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71DE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B3682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Полочка для блочного лука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6B91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6C8F3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D65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923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B84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1D2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54C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870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0A4D" w14:textId="4F18064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1D1D" w14:textId="3CA633A5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67593505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512F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647B9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Полочка для классического лука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A614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25E78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099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EA8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175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131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3E1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A41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A348" w14:textId="1761E5DE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B8FA" w14:textId="67B49FC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5D0DD3A2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F7BA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37E87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Прицел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9C05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54F8D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D50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2A3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1E9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0B5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51A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C13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37FE" w14:textId="4AA220E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0EA0" w14:textId="21BC29F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2350A88D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E0F0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E5764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Рукоятка к луку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B691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ADE42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7A7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338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23F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13E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F4E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86F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1A16" w14:textId="08A27B76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7BBB" w14:textId="48D403CC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3F8D0A6B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E71C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51EBA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Скоп для блочного лука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87B3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BEF49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722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0EB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5B3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696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5EE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664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CCD9" w14:textId="76E66799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8D1B" w14:textId="5C6702E1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2FD0BB4D" w14:textId="77777777" w:rsidTr="004C5C94">
        <w:trPr>
          <w:trHeight w:val="9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7AE6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87CBB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Стабилизатор длинный (передний) (размер – 26, 28, 30, 31, 32 дюймов)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5EE1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BF899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ABF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3CC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89D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9D5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7D2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495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1740" w14:textId="18BCDB3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E15E" w14:textId="00214E1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078DC535" w14:textId="77777777" w:rsidTr="004C5C94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3EE1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F29A3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Стабилизатор короткий (боковой) (размер – 10, 12, 15 дюймов)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D1B4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C03BA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D25C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DA7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757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7AE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930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CDC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3684" w14:textId="263B40E6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3D06" w14:textId="20318154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67BBD906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344E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A920F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Тройник для системы стабилизаторов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20C1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587A5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A9E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EAAD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402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3B9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EFA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5F3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8564" w14:textId="032BEBF9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20F4" w14:textId="4A358B4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4FFD8534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B7B6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1969D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Трубка алюминиевая для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BC22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51A93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7EA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987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ECF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484F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F15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8EF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A88C" w14:textId="269D49F3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BE46" w14:textId="47085B24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14A96242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0CCF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430C6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 xml:space="preserve">Трубка карбоновая для </w:t>
            </w:r>
            <w:r w:rsidRPr="00A8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F20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49EB4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470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466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06F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80F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E0F7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32C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EE57" w14:textId="3210C57B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1E40" w14:textId="7B2ABFE6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4C5C94" w:rsidRPr="00A85DC1" w14:paraId="2CAB0DCF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3739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256DB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bCs/>
                <w:sz w:val="24"/>
                <w:szCs w:val="24"/>
              </w:rPr>
              <w:t>Трубк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85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алюминиев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A85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стрел с наконечниками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ADE8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7F27B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21C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0D3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E88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EAD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46B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2B1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4C42" w14:textId="4134F01E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4D87" w14:textId="4874BAF4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1A909124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88E7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9E36F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8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карбонов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ая</w:t>
            </w:r>
            <w:r w:rsidRPr="00A8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стрел с наконечниками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6C0C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FBAD6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845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432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6206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49C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7F8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299A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C991" w14:textId="5A38587D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AA99" w14:textId="26EC81B2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029DD6CB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D896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DC968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Усик на полочку для блочного лука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48F9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59AE1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698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437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F2E21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66E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821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819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EC18" w14:textId="3D611C3B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530B" w14:textId="3EA7908C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5C9F350E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DEB8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E22CC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Хвостовик для алюминиевых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9B08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5B1F0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12E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575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13B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AB78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F49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D7BD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3ECF" w14:textId="72AAC6C5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5A2C" w14:textId="5184E75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1AC7E154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4994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A9764" w14:textId="77777777" w:rsidR="004C5C94" w:rsidRPr="00A85DC1" w:rsidRDefault="004C5C94" w:rsidP="004C5C94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hAnsi="Times New Roman"/>
                <w:sz w:val="24"/>
                <w:szCs w:val="24"/>
              </w:rPr>
              <w:t>Хвостовик для карбоновых стрел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ED55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BF1FA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EF90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6F2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378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583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BFB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0D4E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3A2F" w14:textId="1D48393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F689" w14:textId="1C986430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4" w:rsidRPr="00A85DC1" w14:paraId="357665AB" w14:textId="77777777" w:rsidTr="004C5C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1B27" w14:textId="77777777" w:rsidR="004C5C94" w:rsidRPr="00A85DC1" w:rsidRDefault="004C5C94" w:rsidP="004C5C94">
            <w:pPr>
              <w:pStyle w:val="ConsPlusNormal"/>
              <w:numPr>
                <w:ilvl w:val="0"/>
                <w:numId w:val="20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A4D28" w14:textId="77777777" w:rsidR="004C5C94" w:rsidRPr="00A85DC1" w:rsidRDefault="004C5C94" w:rsidP="004C5C94">
            <w:pPr>
              <w:pStyle w:val="ConsPlusNormal"/>
              <w:ind w:left="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Экстендер</w:t>
            </w:r>
            <w:proofErr w:type="spellEnd"/>
            <w:r w:rsidRPr="00A85DC1">
              <w:rPr>
                <w:rFonts w:ascii="Times New Roman" w:hAnsi="Times New Roman" w:cs="Times New Roman"/>
                <w:sz w:val="24"/>
                <w:szCs w:val="24"/>
              </w:rPr>
              <w:t xml:space="preserve"> – переходник (для системы стабилизаторов)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ED4E4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A209B" w14:textId="77777777" w:rsidR="004C5C94" w:rsidRPr="00A85DC1" w:rsidRDefault="004C5C94" w:rsidP="004C5C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C1">
              <w:rPr>
                <w:rFonts w:ascii="Times New Roman" w:eastAsia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C095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1202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B68F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7213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32D9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708B" w14:textId="77777777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69CC" w14:textId="673DA629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A720" w14:textId="76C7BA29" w:rsidR="004C5C94" w:rsidRPr="00A85DC1" w:rsidRDefault="004C5C94" w:rsidP="004C5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4D474" w14:textId="77777777" w:rsidR="004C5C94" w:rsidRDefault="004C5C94" w:rsidP="004C5C94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5C94" w:rsidSect="004C5C94">
          <w:pgSz w:w="16838" w:h="11906" w:orient="landscape"/>
          <w:pgMar w:top="1134" w:right="1134" w:bottom="567" w:left="992" w:header="709" w:footer="709" w:gutter="0"/>
          <w:pgNumType w:start="2"/>
          <w:cols w:space="720"/>
          <w:formProt w:val="0"/>
          <w:docGrid w:linePitch="299" w:charSpace="4096"/>
        </w:sectPr>
      </w:pPr>
    </w:p>
    <w:tbl>
      <w:tblPr>
        <w:tblW w:w="1431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"/>
        <w:gridCol w:w="2675"/>
        <w:gridCol w:w="1293"/>
        <w:gridCol w:w="2400"/>
        <w:gridCol w:w="27"/>
        <w:gridCol w:w="918"/>
        <w:gridCol w:w="1315"/>
        <w:gridCol w:w="1276"/>
        <w:gridCol w:w="1134"/>
        <w:gridCol w:w="1276"/>
        <w:gridCol w:w="1417"/>
      </w:tblGrid>
      <w:tr w:rsidR="00F60D4E" w:rsidRPr="00D70248" w14:paraId="2B41079B" w14:textId="77777777" w:rsidTr="004C38B3">
        <w:trPr>
          <w:trHeight w:val="289"/>
        </w:trPr>
        <w:tc>
          <w:tcPr>
            <w:tcW w:w="14317" w:type="dxa"/>
            <w:gridSpan w:val="11"/>
            <w:vAlign w:val="center"/>
          </w:tcPr>
          <w:p w14:paraId="1D8FA887" w14:textId="7D84ADC0" w:rsidR="00F60D4E" w:rsidRPr="00D70248" w:rsidRDefault="00F60D4E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экипировка, передаваемая в индивидуальное пользование</w:t>
            </w:r>
          </w:p>
        </w:tc>
      </w:tr>
      <w:tr w:rsidR="00F60D4E" w:rsidRPr="00D70248" w14:paraId="311FA72A" w14:textId="77777777" w:rsidTr="004C38B3">
        <w:trPr>
          <w:trHeight w:val="309"/>
        </w:trPr>
        <w:tc>
          <w:tcPr>
            <w:tcW w:w="58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8CD9780" w14:textId="77777777" w:rsidR="00F60D4E" w:rsidRPr="00D70248" w:rsidRDefault="00F60D4E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23A13AC" w14:textId="77777777" w:rsidR="00F60D4E" w:rsidRPr="00D70248" w:rsidRDefault="00F60D4E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9115EDE" w14:textId="77777777" w:rsidR="00F60D4E" w:rsidRPr="00D70248" w:rsidRDefault="00F60D4E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2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A7112A9" w14:textId="77777777" w:rsidR="00F60D4E" w:rsidRPr="00D70248" w:rsidRDefault="00F60D4E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336" w:type="dxa"/>
            <w:gridSpan w:val="6"/>
            <w:tcMar>
              <w:left w:w="0" w:type="dxa"/>
              <w:right w:w="0" w:type="dxa"/>
            </w:tcMar>
            <w:vAlign w:val="center"/>
          </w:tcPr>
          <w:p w14:paraId="5EE5CE13" w14:textId="77777777" w:rsidR="00F60D4E" w:rsidRPr="00D70248" w:rsidRDefault="00F60D4E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4C38B3" w:rsidRPr="00D70248" w14:paraId="00ACFED5" w14:textId="77777777" w:rsidTr="004C38B3">
        <w:trPr>
          <w:trHeight w:val="129"/>
        </w:trPr>
        <w:tc>
          <w:tcPr>
            <w:tcW w:w="586" w:type="dxa"/>
            <w:vMerge/>
            <w:tcMar>
              <w:left w:w="0" w:type="dxa"/>
              <w:right w:w="0" w:type="dxa"/>
            </w:tcMar>
            <w:vAlign w:val="center"/>
          </w:tcPr>
          <w:p w14:paraId="265CBE3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  <w:tcMar>
              <w:left w:w="0" w:type="dxa"/>
              <w:right w:w="0" w:type="dxa"/>
            </w:tcMar>
            <w:vAlign w:val="center"/>
          </w:tcPr>
          <w:p w14:paraId="4EF91FAA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Mar>
              <w:left w:w="0" w:type="dxa"/>
              <w:right w:w="0" w:type="dxa"/>
            </w:tcMar>
            <w:vAlign w:val="center"/>
          </w:tcPr>
          <w:p w14:paraId="464089A2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4ECF3A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Mar>
              <w:left w:w="0" w:type="dxa"/>
              <w:right w:w="0" w:type="dxa"/>
            </w:tcMar>
            <w:vAlign w:val="center"/>
          </w:tcPr>
          <w:p w14:paraId="014B30E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3CA08183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693" w:type="dxa"/>
            <w:gridSpan w:val="2"/>
            <w:tcMar>
              <w:left w:w="0" w:type="dxa"/>
              <w:right w:w="0" w:type="dxa"/>
            </w:tcMar>
            <w:vAlign w:val="center"/>
          </w:tcPr>
          <w:p w14:paraId="749545C5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4C38B3" w:rsidRPr="00D70248" w14:paraId="4052B54B" w14:textId="77777777" w:rsidTr="004C38B3">
        <w:trPr>
          <w:cantSplit/>
          <w:trHeight w:val="1834"/>
        </w:trPr>
        <w:tc>
          <w:tcPr>
            <w:tcW w:w="586" w:type="dxa"/>
            <w:vMerge/>
            <w:tcMar>
              <w:left w:w="0" w:type="dxa"/>
              <w:right w:w="0" w:type="dxa"/>
            </w:tcMar>
            <w:vAlign w:val="center"/>
          </w:tcPr>
          <w:p w14:paraId="07B8EC47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  <w:tcMar>
              <w:left w:w="0" w:type="dxa"/>
              <w:right w:w="0" w:type="dxa"/>
            </w:tcMar>
            <w:vAlign w:val="center"/>
          </w:tcPr>
          <w:p w14:paraId="5C4D0A6D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Mar>
              <w:left w:w="0" w:type="dxa"/>
              <w:right w:w="0" w:type="dxa"/>
            </w:tcMar>
            <w:vAlign w:val="center"/>
          </w:tcPr>
          <w:p w14:paraId="1295EA8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1C520C1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12A59A4E" w14:textId="77777777" w:rsidR="004C38B3" w:rsidRPr="00D70248" w:rsidRDefault="004C38B3" w:rsidP="00F60D4E">
            <w:pPr>
              <w:pStyle w:val="ConsPlusNormal"/>
              <w:ind w:right="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61D69AA" w14:textId="77777777" w:rsidR="004C38B3" w:rsidRPr="00D70248" w:rsidRDefault="004C38B3" w:rsidP="00F60D4E">
            <w:pPr>
              <w:pStyle w:val="ConsPlusNormal"/>
              <w:ind w:right="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16B9BF6" w14:textId="77777777" w:rsidR="004C38B3" w:rsidRPr="00D70248" w:rsidRDefault="004C38B3" w:rsidP="00F60D4E">
            <w:pPr>
              <w:pStyle w:val="ConsPlusNormal"/>
              <w:ind w:right="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84B1A49" w14:textId="77777777" w:rsidR="004C38B3" w:rsidRPr="00D70248" w:rsidRDefault="004C38B3" w:rsidP="00F60D4E">
            <w:pPr>
              <w:pStyle w:val="ConsPlusNormal"/>
              <w:ind w:right="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43C4E43" w14:textId="77777777" w:rsidR="004C38B3" w:rsidRPr="00D70248" w:rsidRDefault="004C38B3" w:rsidP="00F60D4E">
            <w:pPr>
              <w:pStyle w:val="ConsPlusNormal"/>
              <w:ind w:right="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8936856" w14:textId="77777777" w:rsidR="004C38B3" w:rsidRPr="00D70248" w:rsidRDefault="004C38B3" w:rsidP="00F60D4E">
            <w:pPr>
              <w:pStyle w:val="ConsPlusNormal"/>
              <w:ind w:right="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F60D4E" w:rsidRPr="00D70248" w14:paraId="22586F54" w14:textId="77777777" w:rsidTr="004C38B3">
        <w:trPr>
          <w:trHeight w:val="289"/>
        </w:trPr>
        <w:tc>
          <w:tcPr>
            <w:tcW w:w="14317" w:type="dxa"/>
            <w:gridSpan w:val="11"/>
            <w:tcMar>
              <w:left w:w="0" w:type="dxa"/>
              <w:right w:w="0" w:type="dxa"/>
            </w:tcMar>
            <w:vAlign w:val="center"/>
          </w:tcPr>
          <w:p w14:paraId="4001DBC2" w14:textId="77777777" w:rsidR="00F60D4E" w:rsidRPr="00D70248" w:rsidRDefault="00F60D4E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«КЛ», «БЛ»</w:t>
            </w:r>
          </w:p>
        </w:tc>
      </w:tr>
      <w:tr w:rsidR="004C38B3" w:rsidRPr="00D70248" w14:paraId="622BC689" w14:textId="77777777" w:rsidTr="004C38B3">
        <w:trPr>
          <w:trHeight w:val="599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35B3B8CA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4AC4FDF7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Брюки спортивные для выступления (белые)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024FCBBE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4A47F7CA" w14:textId="77777777" w:rsidR="004C38B3" w:rsidRPr="00D70248" w:rsidRDefault="004C38B3" w:rsidP="00F60D4E">
            <w:pPr>
              <w:pStyle w:val="ConsPlusNormal"/>
              <w:ind w:right="-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45F9C9F7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1AC5E173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3466AEA7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2470725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9EA0569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01DE675D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4C38B3" w:rsidRPr="00D70248" w14:paraId="0BFB8D22" w14:textId="77777777" w:rsidTr="004C38B3">
        <w:trPr>
          <w:trHeight w:val="580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446C7393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0F9AA745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Головной убор (панама, кепка, шапка)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3B0FC5E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67270AF9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5FDCE22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37DDAB85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4E09D89E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AC8144A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8BF547F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7F19381E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4C38B3" w:rsidRPr="00D70248" w14:paraId="5031565A" w14:textId="77777777" w:rsidTr="004C38B3">
        <w:trPr>
          <w:trHeight w:val="70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4C621BC1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6ACFA31D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Жилет утепленный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3AB16DDF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43D0D1DD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3D0FDA8F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24408089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98FC06A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AD588A2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6CE79ECB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0CC3B9FA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C38B3" w:rsidRPr="00D70248" w14:paraId="481432C3" w14:textId="77777777" w:rsidTr="004C38B3">
        <w:trPr>
          <w:trHeight w:val="289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0FCA9549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69CDDC25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Костюм спортивный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19837459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63134C4D" w14:textId="77777777" w:rsidR="004C38B3" w:rsidRPr="00D70248" w:rsidRDefault="004C38B3" w:rsidP="00F60D4E">
            <w:pPr>
              <w:widowControl w:val="0"/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76631B3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5318B0E6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75475B2B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D8164E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7807C0B6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5C78F01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C38B3" w:rsidRPr="00D70248" w14:paraId="6F96FDFC" w14:textId="77777777" w:rsidTr="004C38B3">
        <w:trPr>
          <w:trHeight w:val="70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49EC3975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06651673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Костюм спортивный ветрозащитный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6F1ADE3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74CAE247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2657ADF6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0CB98D1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4565585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BFB8814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BA04C1E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2F950779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C38B3" w:rsidRPr="00D70248" w14:paraId="36257211" w14:textId="77777777" w:rsidTr="004C38B3">
        <w:trPr>
          <w:trHeight w:val="149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0E9A9141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5AC322E2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Костюм спортивный утепленный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0B1E21C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1E01A0F0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3F87D707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5950F817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24A6E5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C76B26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0A5F96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7A5C8BF2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C38B3" w:rsidRPr="00D70248" w14:paraId="2CE3DE59" w14:textId="77777777" w:rsidTr="004C38B3">
        <w:trPr>
          <w:trHeight w:val="178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5595B74A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6BA565CD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Крага (защита)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433F5419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6F8A08D6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1D81FE1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1EFCA3A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D1DF59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1643C42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D68A0F8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11F420A4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8B3" w:rsidRPr="00D70248" w14:paraId="77B3101E" w14:textId="77777777" w:rsidTr="004C38B3">
        <w:trPr>
          <w:trHeight w:val="304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3CD5C995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70A33D61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Кроссовки спортивные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4176B3CA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01DC2879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7609667F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61AE0D59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6D42FFC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E5C279A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70680766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61F0C6B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4C38B3" w:rsidRPr="00D70248" w14:paraId="4F6B1564" w14:textId="77777777" w:rsidTr="004C38B3">
        <w:trPr>
          <w:trHeight w:val="70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2B7E40F1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258E22B6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Нагрудник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58D66CB1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3514B491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765FF896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5AD0917F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E6A8A7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84F664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9128FBA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28208A52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8B3" w:rsidRPr="00D70248" w14:paraId="2E7B2950" w14:textId="77777777" w:rsidTr="004C38B3">
        <w:trPr>
          <w:trHeight w:val="870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5A208687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2CD5C3C8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Напальчник для стрельбы</w:t>
            </w:r>
          </w:p>
          <w:p w14:paraId="1FC4A839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классического лука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56766102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16745C73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090B6FA3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16C67B1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76DB22B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6590306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3FD5CA22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07B842B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8B3" w:rsidRPr="00D70248" w14:paraId="59077E3C" w14:textId="77777777" w:rsidTr="004C38B3">
        <w:trPr>
          <w:trHeight w:val="599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45ECBCBA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2610FD2B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Релиз (размыкатель) для блочного лука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74CD2D0A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7E45D157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577CE86C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6DED4DC6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43CD9D44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21708C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8B79FCB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0779F3C2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8B3" w:rsidRPr="00D70248" w14:paraId="27CEEA4A" w14:textId="77777777" w:rsidTr="004C38B3">
        <w:trPr>
          <w:trHeight w:val="70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0F82AA74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22D1D1C6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Сапоги резиновые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66696428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74343A74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12B371E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09244A10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039F75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AD1BE68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3B828FC5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1AD2594D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C38B3" w:rsidRPr="00D70248" w14:paraId="0C4B075B" w14:textId="77777777" w:rsidTr="004C38B3">
        <w:trPr>
          <w:trHeight w:val="599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47FED38D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1606AAAE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Футболка с длинным рукавом (белая)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18CEA29D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4A412CDD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4162ED3B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0B33CD33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D53CC0E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2C82D9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48916E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1A3F6B5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4C38B3" w:rsidRPr="00D70248" w14:paraId="39E950E2" w14:textId="77777777" w:rsidTr="004C38B3">
        <w:trPr>
          <w:trHeight w:val="237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14:paraId="3565E3EF" w14:textId="77777777" w:rsidR="004C38B3" w:rsidRPr="00D70248" w:rsidRDefault="004C38B3" w:rsidP="00F60D4E">
            <w:pPr>
              <w:pStyle w:val="ConsPlusNormal"/>
              <w:numPr>
                <w:ilvl w:val="0"/>
                <w:numId w:val="19"/>
              </w:numPr>
              <w:ind w:left="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left w:w="0" w:type="dxa"/>
              <w:right w:w="0" w:type="dxa"/>
            </w:tcMar>
            <w:vAlign w:val="center"/>
          </w:tcPr>
          <w:p w14:paraId="20E6124E" w14:textId="77777777" w:rsidR="004C38B3" w:rsidRPr="00D70248" w:rsidRDefault="004C38B3" w:rsidP="00F60D4E">
            <w:pPr>
              <w:pStyle w:val="ConsPlusNormal"/>
              <w:ind w:lef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Юбка для выступлений (белая)</w:t>
            </w:r>
          </w:p>
        </w:tc>
        <w:tc>
          <w:tcPr>
            <w:tcW w:w="1293" w:type="dxa"/>
            <w:tcMar>
              <w:left w:w="0" w:type="dxa"/>
              <w:right w:w="0" w:type="dxa"/>
            </w:tcMar>
            <w:vAlign w:val="center"/>
          </w:tcPr>
          <w:p w14:paraId="355902F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14:paraId="32D2B1C4" w14:textId="77777777" w:rsidR="004C38B3" w:rsidRPr="00D70248" w:rsidRDefault="004C38B3" w:rsidP="00F6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48"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14:paraId="57FA7A5A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Mar>
              <w:left w:w="0" w:type="dxa"/>
              <w:right w:w="0" w:type="dxa"/>
            </w:tcMar>
            <w:vAlign w:val="center"/>
          </w:tcPr>
          <w:p w14:paraId="3F34B9D8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64CA6391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35A922F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4A6ED1E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12E35BC9" w14:textId="77777777" w:rsidR="004C38B3" w:rsidRPr="00D70248" w:rsidRDefault="004C38B3" w:rsidP="00F60D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24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</w:tbl>
    <w:p w14:paraId="02A20B14" w14:textId="77777777" w:rsidR="00F60D4E" w:rsidRDefault="00F60D4E" w:rsidP="00163297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A3CC8" w14:textId="77777777" w:rsidR="004C5C94" w:rsidRDefault="004C5C94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78799F81" w14:textId="4A1E3B00" w:rsidR="004C5C94" w:rsidRDefault="004C5C94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  <w:sectPr w:rsidR="004C5C94" w:rsidSect="00F57153">
          <w:pgSz w:w="16838" w:h="11906" w:orient="landscape"/>
          <w:pgMar w:top="1134" w:right="1134" w:bottom="567" w:left="992" w:header="709" w:footer="709" w:gutter="0"/>
          <w:pgNumType w:start="2"/>
          <w:cols w:space="720"/>
          <w:formProt w:val="0"/>
          <w:docGrid w:linePitch="299" w:charSpace="4096"/>
        </w:sectPr>
      </w:pPr>
    </w:p>
    <w:p w14:paraId="0C35D976" w14:textId="77777777" w:rsidR="00FB4E42" w:rsidRDefault="00FB4E42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563F1DA4" w14:textId="77777777" w:rsidR="00FB4E42" w:rsidRDefault="005C1E2B">
      <w:pPr>
        <w:pStyle w:val="af6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Кадровые условия реализации Программы:</w:t>
      </w:r>
    </w:p>
    <w:p w14:paraId="6AF1341C" w14:textId="05C93893" w:rsidR="004C5C94" w:rsidRDefault="004C5C94" w:rsidP="004C5C9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мастерства, кроме основного </w:t>
      </w:r>
      <w:bookmarkStart w:id="4" w:name="_Hlk93486604"/>
      <w:r>
        <w:rPr>
          <w:rFonts w:ascii="Times New Roman" w:hAnsi="Times New Roman" w:cs="Times New Roman"/>
          <w:sz w:val="28"/>
          <w:szCs w:val="28"/>
        </w:rPr>
        <w:t>тренера-преподавателя, допускается привлечение тренера-преподавателя по видам спортивной подготовки, с учетом специфики вида спорта «стрельба из лука», 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4"/>
    </w:p>
    <w:p w14:paraId="426907FD" w14:textId="77777777" w:rsidR="004C5C94" w:rsidRDefault="004C5C94" w:rsidP="004C5C94">
      <w:pPr>
        <w:suppressAutoHyphens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  <w:bookmarkStart w:id="5" w:name="_Hlk91062957"/>
      <w:bookmarkEnd w:id="5"/>
    </w:p>
    <w:p w14:paraId="7000D4D0" w14:textId="77777777" w:rsidR="004C5C94" w:rsidRDefault="004C5C94">
      <w:pPr>
        <w:pStyle w:val="af6"/>
        <w:spacing w:after="0" w:line="240" w:lineRule="auto"/>
        <w:ind w:left="1560" w:right="1700"/>
        <w:jc w:val="center"/>
      </w:pPr>
    </w:p>
    <w:p w14:paraId="3AB85105" w14:textId="1A6EF7ED" w:rsidR="004C5C94" w:rsidRDefault="004C5C94" w:rsidP="004C5C9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</w:t>
      </w:r>
      <w:r w:rsidRPr="00C92C1E">
        <w:rPr>
          <w:rFonts w:ascii="Times New Roman" w:hAnsi="Times New Roman" w:cs="Times New Roman"/>
          <w:sz w:val="28"/>
          <w:szCs w:val="28"/>
        </w:rPr>
        <w:t>профессиональным стандартом «</w:t>
      </w:r>
      <w:r>
        <w:rPr>
          <w:rFonts w:ascii="Times New Roman" w:hAnsi="Times New Roman" w:cs="Times New Roman"/>
          <w:sz w:val="28"/>
          <w:szCs w:val="28"/>
        </w:rPr>
        <w:t>Специалист по инструкторской и методической работе в области физической культуры и спорта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утвержденный приказом Минтруда России от </w:t>
      </w:r>
      <w:r>
        <w:rPr>
          <w:rFonts w:ascii="Times New Roman" w:hAnsi="Times New Roman" w:cs="Times New Roman"/>
          <w:sz w:val="28"/>
          <w:szCs w:val="28"/>
        </w:rPr>
        <w:t>21.04.2022</w:t>
      </w:r>
      <w:r w:rsidRPr="00C92C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237</w:t>
      </w:r>
      <w:r w:rsidRPr="00C92C1E">
        <w:rPr>
          <w:rFonts w:ascii="Times New Roman" w:hAnsi="Times New Roman" w:cs="Times New Roman"/>
          <w:sz w:val="28"/>
          <w:szCs w:val="28"/>
        </w:rPr>
        <w:t xml:space="preserve">н (зарегистрирован Минюстом России </w:t>
      </w:r>
      <w:r>
        <w:rPr>
          <w:rFonts w:ascii="Times New Roman" w:hAnsi="Times New Roman" w:cs="Times New Roman"/>
          <w:sz w:val="28"/>
          <w:szCs w:val="28"/>
        </w:rPr>
        <w:t>27.05.2022</w:t>
      </w:r>
      <w:r w:rsidRPr="00C92C1E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>
        <w:rPr>
          <w:rFonts w:ascii="Times New Roman" w:hAnsi="Times New Roman" w:cs="Times New Roman"/>
          <w:sz w:val="28"/>
          <w:szCs w:val="28"/>
        </w:rPr>
        <w:t>68615</w:t>
      </w:r>
      <w:r w:rsidRPr="00C92C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профессиональным </w:t>
      </w:r>
      <w:hyperlink r:id="rId15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стандартом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«Специалист по обслуживанию и ремонту спортивного инвентаря и оборудования», утвержденным приказом Минтруда России от 28.03.2019 № 192н (зарегистрирован Минюстом России 23.04.2019, регистрационный № 54475)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15.08.2011 № 916н (зарегистрирован Минюстом России 14.10.2011, регистрационный № 22054).</w:t>
      </w:r>
    </w:p>
    <w:p w14:paraId="0174DFA1" w14:textId="77777777" w:rsidR="004C5C94" w:rsidRDefault="004C5C94">
      <w:pPr>
        <w:pStyle w:val="af6"/>
        <w:spacing w:after="0" w:line="240" w:lineRule="auto"/>
        <w:ind w:left="1560" w:right="1700"/>
        <w:jc w:val="center"/>
      </w:pPr>
    </w:p>
    <w:p w14:paraId="2A541BDF" w14:textId="77777777" w:rsidR="00FB4E42" w:rsidRDefault="005C1E2B">
      <w:pPr>
        <w:pStyle w:val="a"/>
        <w:numPr>
          <w:ilvl w:val="0"/>
          <w:numId w:val="0"/>
        </w:numPr>
        <w:spacing w:line="240" w:lineRule="auto"/>
        <w:ind w:firstLine="709"/>
      </w:pPr>
      <w:r>
        <w:t>непрерывность профессионального развития тренеров-преподавателей Организации.</w:t>
      </w:r>
    </w:p>
    <w:p w14:paraId="77BDF294" w14:textId="5A7E8BE1" w:rsidR="00FB4E42" w:rsidRPr="00B93E13" w:rsidRDefault="005C1E2B" w:rsidP="00B93E13">
      <w:pPr>
        <w:pStyle w:val="af6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</w:pPr>
      <w:r w:rsidRPr="006774FF">
        <w:rPr>
          <w:rFonts w:ascii="Times New Roman" w:hAnsi="Times New Roman" w:cs="Times New Roman"/>
          <w:sz w:val="28"/>
          <w:szCs w:val="28"/>
          <w:lang w:eastAsia="ru-RU"/>
        </w:rPr>
        <w:t>Информационно-методические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 реализации Программы</w:t>
      </w:r>
      <w:r w:rsidRPr="00B93E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D4C472" w14:textId="77777777" w:rsidR="00B93E13" w:rsidRPr="006E3FFF" w:rsidRDefault="00B93E13" w:rsidP="00B93E13">
      <w:pPr>
        <w:pStyle w:val="1e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6E3FFF">
        <w:rPr>
          <w:rFonts w:ascii="Times New Roman" w:hAnsi="Times New Roman"/>
          <w:sz w:val="28"/>
          <w:szCs w:val="28"/>
        </w:rPr>
        <w:t>1. Министерство спорта Российской Федерации (http://www.minsport.gov.ru)</w:t>
      </w:r>
    </w:p>
    <w:p w14:paraId="6C811DB5" w14:textId="77777777" w:rsidR="00B93E13" w:rsidRPr="006E3FFF" w:rsidRDefault="00B93E13" w:rsidP="00B93E13">
      <w:pPr>
        <w:pStyle w:val="1e"/>
        <w:spacing w:line="276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E3FFF">
        <w:rPr>
          <w:rFonts w:ascii="Times New Roman" w:hAnsi="Times New Roman"/>
          <w:sz w:val="28"/>
          <w:szCs w:val="28"/>
        </w:rPr>
        <w:t>. Российское антидопинговое агентство (http://www.rusada.ru)</w:t>
      </w:r>
    </w:p>
    <w:p w14:paraId="305D8FDB" w14:textId="77777777" w:rsidR="00B93E13" w:rsidRPr="006E3FFF" w:rsidRDefault="00B93E13" w:rsidP="00B93E13">
      <w:pPr>
        <w:pStyle w:val="1e"/>
        <w:spacing w:line="276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E3FFF">
        <w:rPr>
          <w:rFonts w:ascii="Times New Roman" w:hAnsi="Times New Roman"/>
          <w:sz w:val="28"/>
          <w:szCs w:val="28"/>
        </w:rPr>
        <w:t>. Всемирное антидопинговое агентство (http://www.wada-ama.org)</w:t>
      </w:r>
    </w:p>
    <w:p w14:paraId="10649C01" w14:textId="77777777" w:rsidR="00B93E13" w:rsidRPr="006E3FFF" w:rsidRDefault="00B93E13" w:rsidP="00B93E13">
      <w:pPr>
        <w:pStyle w:val="1e"/>
        <w:spacing w:line="276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E3FFF">
        <w:rPr>
          <w:rFonts w:ascii="Times New Roman" w:hAnsi="Times New Roman"/>
          <w:sz w:val="28"/>
          <w:szCs w:val="28"/>
        </w:rPr>
        <w:t>. Олимпийский комитет России (http://www.roc.ru/)</w:t>
      </w:r>
    </w:p>
    <w:p w14:paraId="7EC184DD" w14:textId="77777777" w:rsidR="00B93E13" w:rsidRPr="006E3FFF" w:rsidRDefault="00B93E13" w:rsidP="00B93E13">
      <w:pPr>
        <w:pStyle w:val="1e"/>
        <w:spacing w:line="276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E3FFF">
        <w:rPr>
          <w:rFonts w:ascii="Times New Roman" w:hAnsi="Times New Roman"/>
          <w:sz w:val="28"/>
          <w:szCs w:val="28"/>
        </w:rPr>
        <w:t>. Международный олимпийский комитет (</w:t>
      </w:r>
      <w:hyperlink r:id="rId16" w:history="1">
        <w:r w:rsidRPr="006E3FFF">
          <w:rPr>
            <w:rStyle w:val="aff2"/>
            <w:rFonts w:ascii="Times New Roman" w:hAnsi="Times New Roman"/>
            <w:iCs/>
          </w:rPr>
          <w:t>http://www.olympic.org/</w:t>
        </w:r>
      </w:hyperlink>
      <w:r w:rsidRPr="006E3FFF">
        <w:rPr>
          <w:rFonts w:ascii="Times New Roman" w:hAnsi="Times New Roman"/>
          <w:sz w:val="28"/>
          <w:szCs w:val="28"/>
        </w:rPr>
        <w:t>)</w:t>
      </w:r>
    </w:p>
    <w:p w14:paraId="36D24603" w14:textId="77777777" w:rsidR="00B93E13" w:rsidRDefault="00B93E13" w:rsidP="00B93E13">
      <w:pPr>
        <w:pStyle w:val="af6"/>
        <w:tabs>
          <w:tab w:val="left" w:pos="1276"/>
        </w:tabs>
        <w:spacing w:after="0" w:line="240" w:lineRule="auto"/>
        <w:ind w:left="709"/>
        <w:jc w:val="both"/>
      </w:pPr>
    </w:p>
    <w:p w14:paraId="4D101D4A" w14:textId="38A34C69" w:rsidR="00FB4E42" w:rsidRDefault="00FB4E42" w:rsidP="00B93E13">
      <w:pPr>
        <w:spacing w:after="0" w:line="240" w:lineRule="auto"/>
        <w:sectPr w:rsidR="00FB4E42" w:rsidSect="00F60D4E">
          <w:pgSz w:w="11906" w:h="16838"/>
          <w:pgMar w:top="1134" w:right="567" w:bottom="993" w:left="1134" w:header="709" w:footer="709" w:gutter="0"/>
          <w:pgNumType w:start="2"/>
          <w:cols w:space="720"/>
          <w:formProt w:val="0"/>
          <w:docGrid w:linePitch="299" w:charSpace="4096"/>
        </w:sectPr>
      </w:pPr>
    </w:p>
    <w:p w14:paraId="7E406DBB" w14:textId="77777777" w:rsidR="00FB4E42" w:rsidRDefault="005C1E2B">
      <w:pPr>
        <w:pStyle w:val="af6"/>
        <w:spacing w:after="0" w:line="240" w:lineRule="auto"/>
        <w:ind w:left="10065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14:paraId="2C6BD157" w14:textId="77777777" w:rsidR="00FB4E42" w:rsidRDefault="005C1E2B">
      <w:pPr>
        <w:spacing w:after="0"/>
        <w:ind w:left="720" w:right="-284" w:firstLine="709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учебно-тренировочный план </w:t>
      </w:r>
    </w:p>
    <w:p w14:paraId="3F4AB2B3" w14:textId="77777777" w:rsidR="00FB4E42" w:rsidRDefault="00FB4E42">
      <w:pPr>
        <w:pStyle w:val="af7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4953" w:type="pct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1"/>
        <w:gridCol w:w="3100"/>
        <w:gridCol w:w="1566"/>
        <w:gridCol w:w="2115"/>
        <w:gridCol w:w="1976"/>
        <w:gridCol w:w="2258"/>
        <w:gridCol w:w="3392"/>
      </w:tblGrid>
      <w:tr w:rsidR="009277A2" w:rsidRPr="00406D8A" w14:paraId="00BFDC92" w14:textId="77777777" w:rsidTr="009277A2">
        <w:trPr>
          <w:trHeight w:val="262"/>
        </w:trPr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EF906" w14:textId="77777777" w:rsidR="009277A2" w:rsidRPr="00406D8A" w:rsidRDefault="009277A2" w:rsidP="00E91B4A">
            <w:pPr>
              <w:pStyle w:val="TableParagraph"/>
              <w:jc w:val="center"/>
            </w:pPr>
            <w:r w:rsidRPr="00406D8A">
              <w:rPr>
                <w:bCs/>
                <w:sz w:val="24"/>
                <w:szCs w:val="24"/>
              </w:rPr>
              <w:t>№</w:t>
            </w:r>
            <w:r w:rsidRPr="00406D8A">
              <w:rPr>
                <w:bCs/>
                <w:spacing w:val="-57"/>
                <w:sz w:val="24"/>
                <w:szCs w:val="24"/>
              </w:rPr>
              <w:br/>
            </w:r>
            <w:r w:rsidRPr="00406D8A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1866" w14:textId="77777777" w:rsidR="009277A2" w:rsidRPr="009424C5" w:rsidRDefault="009277A2" w:rsidP="00E91B4A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9424C5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9424C5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1130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8C3E4" w14:textId="77777777" w:rsidR="009277A2" w:rsidRPr="00406D8A" w:rsidRDefault="009277A2" w:rsidP="00E91B4A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06D8A">
              <w:rPr>
                <w:bCs/>
                <w:sz w:val="24"/>
                <w:szCs w:val="24"/>
              </w:rPr>
              <w:t>Этапы</w:t>
            </w:r>
            <w:proofErr w:type="spellEnd"/>
            <w:r w:rsidRPr="00406D8A">
              <w:rPr>
                <w:bCs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406D8A">
              <w:rPr>
                <w:bCs/>
                <w:spacing w:val="-2"/>
                <w:sz w:val="24"/>
                <w:szCs w:val="24"/>
              </w:rPr>
              <w:t>годы</w:t>
            </w:r>
            <w:proofErr w:type="spellEnd"/>
            <w:r w:rsidRPr="00406D8A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6D8A">
              <w:rPr>
                <w:bCs/>
                <w:sz w:val="24"/>
                <w:szCs w:val="24"/>
              </w:rPr>
              <w:t>подготовки</w:t>
            </w:r>
            <w:proofErr w:type="spellEnd"/>
          </w:p>
        </w:tc>
      </w:tr>
      <w:tr w:rsidR="009277A2" w:rsidRPr="00406D8A" w14:paraId="4366840F" w14:textId="77777777" w:rsidTr="000904F4">
        <w:trPr>
          <w:trHeight w:val="619"/>
        </w:trPr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D7F3D" w14:textId="77777777" w:rsidR="009277A2" w:rsidRPr="00406D8A" w:rsidRDefault="009277A2" w:rsidP="00E91B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3BD2" w14:textId="77777777" w:rsidR="009277A2" w:rsidRPr="009424C5" w:rsidRDefault="009277A2" w:rsidP="00E91B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EEBD6" w14:textId="77777777" w:rsidR="009277A2" w:rsidRPr="00406D8A" w:rsidRDefault="009277A2" w:rsidP="00E91B4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406D8A">
              <w:rPr>
                <w:sz w:val="24"/>
                <w:szCs w:val="24"/>
              </w:rPr>
              <w:t>Этап</w:t>
            </w:r>
            <w:proofErr w:type="spellEnd"/>
            <w:r w:rsidRPr="00406D8A">
              <w:rPr>
                <w:sz w:val="24"/>
                <w:szCs w:val="24"/>
              </w:rPr>
              <w:t xml:space="preserve"> </w:t>
            </w:r>
            <w:proofErr w:type="spellStart"/>
            <w:r w:rsidRPr="00406D8A">
              <w:rPr>
                <w:sz w:val="24"/>
                <w:szCs w:val="24"/>
              </w:rPr>
              <w:t>начальной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406D8A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406D8A"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4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A5706" w14:textId="77777777" w:rsidR="009277A2" w:rsidRPr="00406D8A" w:rsidRDefault="009277A2" w:rsidP="00E91B4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06D8A">
              <w:rPr>
                <w:sz w:val="24"/>
                <w:szCs w:val="24"/>
                <w:lang w:val="ru-RU"/>
              </w:rPr>
              <w:t>Учебно-тренировочный этап</w:t>
            </w:r>
            <w:r w:rsidRPr="00406D8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br/>
            </w:r>
            <w:r w:rsidRPr="00406D8A">
              <w:rPr>
                <w:sz w:val="24"/>
                <w:szCs w:val="24"/>
                <w:lang w:val="ru-RU"/>
              </w:rPr>
              <w:t>(этап спортивной</w:t>
            </w:r>
            <w:r w:rsidRPr="00406D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6D8A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3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93268" w14:textId="77777777" w:rsidR="009277A2" w:rsidRPr="00406D8A" w:rsidRDefault="009277A2" w:rsidP="00E91B4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406D8A">
              <w:rPr>
                <w:sz w:val="24"/>
                <w:szCs w:val="24"/>
              </w:rPr>
              <w:t>Этап</w:t>
            </w:r>
            <w:proofErr w:type="spellEnd"/>
            <w:r w:rsidRPr="00406D8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6D8A">
              <w:rPr>
                <w:sz w:val="24"/>
                <w:szCs w:val="24"/>
              </w:rPr>
              <w:t>совершенствования</w:t>
            </w:r>
            <w:proofErr w:type="spellEnd"/>
            <w:r w:rsidRPr="00406D8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6D8A">
              <w:rPr>
                <w:sz w:val="24"/>
                <w:szCs w:val="24"/>
              </w:rPr>
              <w:t>спортивного</w:t>
            </w:r>
            <w:proofErr w:type="spellEnd"/>
            <w:r w:rsidRPr="00406D8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6D8A">
              <w:rPr>
                <w:sz w:val="24"/>
                <w:szCs w:val="24"/>
              </w:rPr>
              <w:t>мастерства</w:t>
            </w:r>
            <w:proofErr w:type="spellEnd"/>
          </w:p>
          <w:p w14:paraId="30BFA696" w14:textId="77777777" w:rsidR="009277A2" w:rsidRPr="00406D8A" w:rsidRDefault="009277A2" w:rsidP="00E91B4A">
            <w:pPr>
              <w:pStyle w:val="TableParagraph"/>
              <w:jc w:val="center"/>
            </w:pPr>
          </w:p>
        </w:tc>
      </w:tr>
      <w:tr w:rsidR="009277A2" w:rsidRPr="00406D8A" w14:paraId="3280ED8F" w14:textId="77777777" w:rsidTr="009277A2">
        <w:trPr>
          <w:trHeight w:val="829"/>
        </w:trPr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51CCC" w14:textId="77777777" w:rsidR="009277A2" w:rsidRPr="00406D8A" w:rsidRDefault="009277A2" w:rsidP="00E91B4A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A6C9" w14:textId="77777777" w:rsidR="009277A2" w:rsidRPr="009424C5" w:rsidRDefault="009277A2" w:rsidP="00E91B4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13D57" w14:textId="77777777" w:rsidR="009277A2" w:rsidRPr="00406D8A" w:rsidRDefault="009277A2" w:rsidP="00E91B4A">
            <w:pPr>
              <w:pStyle w:val="TableParagraph"/>
              <w:ind w:firstLine="11"/>
              <w:contextualSpacing/>
              <w:jc w:val="center"/>
            </w:pPr>
            <w:proofErr w:type="spellStart"/>
            <w:r w:rsidRPr="00406D8A">
              <w:rPr>
                <w:sz w:val="24"/>
                <w:szCs w:val="24"/>
              </w:rPr>
              <w:t>До</w:t>
            </w:r>
            <w:proofErr w:type="spellEnd"/>
            <w:r w:rsidRPr="00406D8A">
              <w:rPr>
                <w:sz w:val="24"/>
                <w:szCs w:val="24"/>
              </w:rPr>
              <w:t xml:space="preserve"> </w:t>
            </w:r>
            <w:r w:rsidRPr="00406D8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06D8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B2804" w14:textId="77777777" w:rsidR="009277A2" w:rsidRPr="00406D8A" w:rsidRDefault="009277A2" w:rsidP="00E91B4A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6D8A">
              <w:rPr>
                <w:sz w:val="24"/>
                <w:szCs w:val="24"/>
              </w:rPr>
              <w:t>Свыше</w:t>
            </w:r>
            <w:proofErr w:type="spellEnd"/>
            <w:r w:rsidRPr="00406D8A">
              <w:rPr>
                <w:sz w:val="24"/>
                <w:szCs w:val="24"/>
              </w:rPr>
              <w:t xml:space="preserve"> </w:t>
            </w:r>
            <w:proofErr w:type="spellStart"/>
            <w:r w:rsidRPr="00406D8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137E" w14:textId="77777777" w:rsidR="009277A2" w:rsidRPr="00406D8A" w:rsidRDefault="009277A2" w:rsidP="00E91B4A">
            <w:pPr>
              <w:pStyle w:val="TableParagraph"/>
              <w:ind w:left="302" w:right="116" w:hanging="144"/>
              <w:contextualSpacing/>
              <w:jc w:val="center"/>
            </w:pPr>
            <w:proofErr w:type="spellStart"/>
            <w:r w:rsidRPr="00406D8A">
              <w:rPr>
                <w:sz w:val="24"/>
                <w:szCs w:val="24"/>
              </w:rPr>
              <w:t>До</w:t>
            </w:r>
            <w:proofErr w:type="spellEnd"/>
            <w:r w:rsidRPr="00406D8A">
              <w:rPr>
                <w:sz w:val="24"/>
                <w:szCs w:val="24"/>
              </w:rPr>
              <w:t xml:space="preserve"> </w:t>
            </w:r>
            <w:proofErr w:type="spellStart"/>
            <w:r w:rsidRPr="00406D8A">
              <w:rPr>
                <w:sz w:val="24"/>
                <w:szCs w:val="24"/>
              </w:rPr>
              <w:t>трех</w:t>
            </w:r>
            <w:proofErr w:type="spellEnd"/>
            <w:r w:rsidRPr="00406D8A">
              <w:rPr>
                <w:sz w:val="24"/>
                <w:szCs w:val="24"/>
              </w:rPr>
              <w:br/>
            </w:r>
            <w:proofErr w:type="spellStart"/>
            <w:r w:rsidRPr="00406D8A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7B424" w14:textId="77777777" w:rsidR="009277A2" w:rsidRPr="00406D8A" w:rsidRDefault="009277A2" w:rsidP="00E91B4A">
            <w:pPr>
              <w:pStyle w:val="TableParagraph"/>
              <w:ind w:left="92" w:right="78" w:hanging="1"/>
              <w:contextualSpacing/>
              <w:jc w:val="center"/>
            </w:pPr>
            <w:proofErr w:type="spellStart"/>
            <w:r w:rsidRPr="00406D8A">
              <w:rPr>
                <w:sz w:val="24"/>
                <w:szCs w:val="24"/>
              </w:rPr>
              <w:t>Свыше</w:t>
            </w:r>
            <w:proofErr w:type="spellEnd"/>
            <w:r w:rsidRPr="00406D8A">
              <w:rPr>
                <w:sz w:val="24"/>
                <w:szCs w:val="24"/>
              </w:rPr>
              <w:t xml:space="preserve"> </w:t>
            </w:r>
            <w:proofErr w:type="spellStart"/>
            <w:r w:rsidRPr="00406D8A">
              <w:rPr>
                <w:sz w:val="24"/>
                <w:szCs w:val="24"/>
              </w:rPr>
              <w:t>трех</w:t>
            </w:r>
            <w:proofErr w:type="spellEnd"/>
            <w:r w:rsidRPr="00406D8A">
              <w:rPr>
                <w:sz w:val="24"/>
                <w:szCs w:val="24"/>
              </w:rPr>
              <w:br/>
            </w:r>
            <w:proofErr w:type="spellStart"/>
            <w:r w:rsidRPr="00406D8A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392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6D471" w14:textId="77777777" w:rsidR="009277A2" w:rsidRPr="00406D8A" w:rsidRDefault="009277A2" w:rsidP="00E91B4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A2" w14:paraId="665A1DB8" w14:textId="77777777" w:rsidTr="009277A2">
        <w:trPr>
          <w:trHeight w:val="225"/>
        </w:trPr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6601E" w14:textId="77777777" w:rsidR="009277A2" w:rsidRPr="00406D8A" w:rsidRDefault="009277A2" w:rsidP="00E91B4A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1838" w14:textId="77777777" w:rsidR="009277A2" w:rsidRPr="009424C5" w:rsidRDefault="009277A2" w:rsidP="00E91B4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7F476" w14:textId="77777777" w:rsidR="009277A2" w:rsidRDefault="009277A2" w:rsidP="00E91B4A">
            <w:pPr>
              <w:widowControl w:val="0"/>
              <w:spacing w:after="0" w:line="240" w:lineRule="auto"/>
              <w:contextualSpacing/>
              <w:jc w:val="center"/>
            </w:pPr>
            <w:proofErr w:type="spellStart"/>
            <w:r w:rsidRPr="00406D8A">
              <w:rPr>
                <w:rFonts w:ascii="Times New Roman" w:hAnsi="Times New Roman" w:cs="Times New Roman"/>
                <w:bCs/>
                <w:sz w:val="24"/>
                <w:szCs w:val="24"/>
              </w:rPr>
              <w:t>Недельная</w:t>
            </w:r>
            <w:proofErr w:type="spellEnd"/>
            <w:r w:rsidRPr="00406D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6D8A">
              <w:rPr>
                <w:rFonts w:ascii="Times New Roman" w:hAnsi="Times New Roman" w:cs="Times New Roman"/>
                <w:bCs/>
                <w:sz w:val="24"/>
                <w:szCs w:val="24"/>
              </w:rPr>
              <w:t>нагрузка</w:t>
            </w:r>
            <w:proofErr w:type="spellEnd"/>
            <w:r w:rsidRPr="00406D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406D8A">
              <w:rPr>
                <w:rFonts w:ascii="Times New Roman" w:hAnsi="Times New Roman" w:cs="Times New Roman"/>
                <w:bCs/>
                <w:sz w:val="24"/>
                <w:szCs w:val="24"/>
              </w:rPr>
              <w:t>часах</w:t>
            </w:r>
            <w:proofErr w:type="spellEnd"/>
          </w:p>
        </w:tc>
      </w:tr>
      <w:tr w:rsidR="009277A2" w14:paraId="01B6841E" w14:textId="77777777" w:rsidTr="009277A2">
        <w:trPr>
          <w:trHeight w:val="240"/>
        </w:trPr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3074B" w14:textId="77777777" w:rsidR="009277A2" w:rsidRDefault="009277A2" w:rsidP="00E91B4A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8DDC" w14:textId="77777777" w:rsidR="009277A2" w:rsidRPr="009424C5" w:rsidRDefault="009277A2" w:rsidP="00E91B4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DDA96" w14:textId="7D1CFDD4" w:rsidR="009277A2" w:rsidRPr="00E7647C" w:rsidRDefault="00A934C8" w:rsidP="00E91B4A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  <w:r w:rsidR="009277A2">
              <w:rPr>
                <w:bCs/>
                <w:sz w:val="24"/>
                <w:szCs w:val="24"/>
                <w:lang w:val="ru-RU"/>
              </w:rPr>
              <w:t>-6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75FAC" w14:textId="335C6878" w:rsidR="009277A2" w:rsidRPr="00E7647C" w:rsidRDefault="00A934C8" w:rsidP="00E91B4A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6-8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1647" w14:textId="16C17E4A" w:rsidR="009277A2" w:rsidRPr="00E7647C" w:rsidRDefault="00A934C8" w:rsidP="00E91B4A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8-12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735A" w14:textId="6E787D4C" w:rsidR="009277A2" w:rsidRPr="00E7647C" w:rsidRDefault="00A934C8" w:rsidP="00E91B4A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</w:t>
            </w:r>
            <w:r w:rsidR="009277A2">
              <w:rPr>
                <w:bCs/>
                <w:sz w:val="24"/>
                <w:szCs w:val="24"/>
                <w:lang w:val="ru-RU"/>
              </w:rPr>
              <w:t>-16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B25D0" w14:textId="5EF35CA5" w:rsidR="009277A2" w:rsidRPr="009277A2" w:rsidRDefault="00A934C8" w:rsidP="00E91B4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  <w:r w:rsidR="009277A2" w:rsidRPr="009277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-24</w:t>
            </w:r>
          </w:p>
        </w:tc>
      </w:tr>
      <w:tr w:rsidR="009277A2" w14:paraId="5F537704" w14:textId="77777777" w:rsidTr="009277A2"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72792" w14:textId="77777777" w:rsidR="009277A2" w:rsidRDefault="009277A2" w:rsidP="00E91B4A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007C" w14:textId="77777777" w:rsidR="009277A2" w:rsidRPr="009424C5" w:rsidRDefault="009277A2" w:rsidP="00E91B4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D4381" w14:textId="77777777" w:rsidR="009277A2" w:rsidRPr="00E73281" w:rsidRDefault="009277A2" w:rsidP="00E91B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32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9277A2" w14:paraId="57629E09" w14:textId="77777777" w:rsidTr="009277A2">
        <w:trPr>
          <w:trHeight w:val="240"/>
        </w:trPr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9B56A" w14:textId="77777777" w:rsidR="009277A2" w:rsidRPr="00E73281" w:rsidRDefault="009277A2" w:rsidP="00E91B4A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58A2" w14:textId="77777777" w:rsidR="009277A2" w:rsidRPr="009424C5" w:rsidRDefault="009277A2" w:rsidP="00E91B4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21060" w14:textId="77777777" w:rsidR="009277A2" w:rsidRPr="00E73281" w:rsidRDefault="009277A2" w:rsidP="00E91B4A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AFE53" w14:textId="77777777" w:rsidR="009277A2" w:rsidRPr="00E73281" w:rsidRDefault="009277A2" w:rsidP="00E91B4A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B2FC" w14:textId="77777777" w:rsidR="009277A2" w:rsidRPr="00E73281" w:rsidRDefault="009277A2" w:rsidP="00E91B4A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38B4" w14:textId="77777777" w:rsidR="009277A2" w:rsidRPr="00E73281" w:rsidRDefault="009277A2" w:rsidP="00E91B4A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20BFD" w14:textId="77777777" w:rsidR="009277A2" w:rsidRPr="009277A2" w:rsidRDefault="009277A2" w:rsidP="00E91B4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277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9277A2" w14:paraId="30FE40A2" w14:textId="77777777" w:rsidTr="009277A2">
        <w:trPr>
          <w:trHeight w:val="240"/>
        </w:trPr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5A7CB" w14:textId="77777777" w:rsidR="009277A2" w:rsidRPr="00E73281" w:rsidRDefault="009277A2" w:rsidP="00E91B4A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FF7F" w14:textId="77777777" w:rsidR="009277A2" w:rsidRPr="009424C5" w:rsidRDefault="009277A2" w:rsidP="00E91B4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08294" w14:textId="77777777" w:rsidR="009277A2" w:rsidRDefault="009277A2" w:rsidP="00E91B4A">
            <w:pPr>
              <w:widowControl w:val="0"/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Наполняемость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277A2" w14:paraId="636E9E5F" w14:textId="77777777" w:rsidTr="009277A2">
        <w:trPr>
          <w:trHeight w:val="240"/>
        </w:trPr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24AAA" w14:textId="77777777" w:rsidR="009277A2" w:rsidRDefault="009277A2" w:rsidP="00E91B4A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1DFE" w14:textId="77777777" w:rsidR="009277A2" w:rsidRPr="009424C5" w:rsidRDefault="009277A2" w:rsidP="00E91B4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688FF" w14:textId="77777777" w:rsidR="009277A2" w:rsidRPr="00E7647C" w:rsidRDefault="009277A2" w:rsidP="00E91B4A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4B72" w14:textId="77777777" w:rsidR="009277A2" w:rsidRPr="00E7647C" w:rsidRDefault="009277A2" w:rsidP="00E91B4A">
            <w:pPr>
              <w:pStyle w:val="TableParagraph"/>
              <w:ind w:left="720"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51FB8" w14:textId="77777777" w:rsidR="009277A2" w:rsidRPr="009277A2" w:rsidRDefault="009277A2" w:rsidP="00E91B4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9277A2" w14:paraId="23E68E43" w14:textId="77777777" w:rsidTr="009277A2">
        <w:trPr>
          <w:trHeight w:val="32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E9C1F" w14:textId="77777777" w:rsidR="009277A2" w:rsidRDefault="009277A2" w:rsidP="00E91B4A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82389" w14:textId="77777777" w:rsidR="009277A2" w:rsidRPr="000904F4" w:rsidRDefault="009277A2" w:rsidP="00E91B4A">
            <w:pPr>
              <w:pStyle w:val="TableParagraph"/>
              <w:ind w:left="40"/>
              <w:contextualSpacing/>
              <w:rPr>
                <w:szCs w:val="24"/>
              </w:rPr>
            </w:pPr>
            <w:proofErr w:type="spellStart"/>
            <w:r w:rsidRPr="000904F4">
              <w:rPr>
                <w:szCs w:val="24"/>
              </w:rPr>
              <w:t>Общая</w:t>
            </w:r>
            <w:proofErr w:type="spellEnd"/>
            <w:r w:rsidRPr="000904F4">
              <w:rPr>
                <w:szCs w:val="24"/>
              </w:rPr>
              <w:t xml:space="preserve"> </w:t>
            </w:r>
            <w:proofErr w:type="spellStart"/>
            <w:r w:rsidRPr="000904F4">
              <w:rPr>
                <w:szCs w:val="24"/>
              </w:rPr>
              <w:t>физическая</w:t>
            </w:r>
            <w:proofErr w:type="spellEnd"/>
            <w:r w:rsidRPr="000904F4">
              <w:rPr>
                <w:szCs w:val="24"/>
              </w:rPr>
              <w:t xml:space="preserve"> </w:t>
            </w:r>
            <w:r w:rsidRPr="000904F4">
              <w:rPr>
                <w:spacing w:val="-58"/>
                <w:szCs w:val="24"/>
              </w:rPr>
              <w:t xml:space="preserve"> </w:t>
            </w:r>
            <w:proofErr w:type="spellStart"/>
            <w:r w:rsidRPr="000904F4">
              <w:rPr>
                <w:szCs w:val="24"/>
              </w:rPr>
              <w:t>подготовка</w:t>
            </w:r>
            <w:proofErr w:type="spellEnd"/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8032E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ECF56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4BEA1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1FCA7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68E86" w14:textId="77777777" w:rsidR="009277A2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260</w:t>
            </w:r>
          </w:p>
        </w:tc>
      </w:tr>
      <w:tr w:rsidR="009277A2" w14:paraId="0E40E5A9" w14:textId="77777777" w:rsidTr="009277A2">
        <w:trPr>
          <w:trHeight w:val="32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C632D" w14:textId="77777777" w:rsidR="009277A2" w:rsidRDefault="009277A2" w:rsidP="00E91B4A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59016" w14:textId="77777777" w:rsidR="009277A2" w:rsidRPr="000904F4" w:rsidRDefault="009277A2" w:rsidP="00E91B4A">
            <w:pPr>
              <w:pStyle w:val="TableParagraph"/>
              <w:ind w:left="40"/>
              <w:contextualSpacing/>
              <w:rPr>
                <w:szCs w:val="24"/>
              </w:rPr>
            </w:pPr>
            <w:proofErr w:type="spellStart"/>
            <w:r w:rsidRPr="000904F4">
              <w:rPr>
                <w:szCs w:val="24"/>
              </w:rPr>
              <w:t>Специальная</w:t>
            </w:r>
            <w:proofErr w:type="spellEnd"/>
            <w:r w:rsidRPr="000904F4">
              <w:rPr>
                <w:szCs w:val="24"/>
              </w:rPr>
              <w:t xml:space="preserve"> </w:t>
            </w:r>
            <w:r w:rsidRPr="000904F4">
              <w:rPr>
                <w:spacing w:val="-58"/>
                <w:szCs w:val="24"/>
              </w:rPr>
              <w:t xml:space="preserve"> </w:t>
            </w:r>
            <w:proofErr w:type="spellStart"/>
            <w:r w:rsidRPr="000904F4">
              <w:rPr>
                <w:szCs w:val="24"/>
              </w:rPr>
              <w:t>физическая</w:t>
            </w:r>
            <w:proofErr w:type="spellEnd"/>
            <w:r w:rsidRPr="000904F4">
              <w:rPr>
                <w:spacing w:val="1"/>
                <w:szCs w:val="24"/>
              </w:rPr>
              <w:t xml:space="preserve"> </w:t>
            </w:r>
            <w:proofErr w:type="spellStart"/>
            <w:r w:rsidRPr="000904F4">
              <w:rPr>
                <w:szCs w:val="24"/>
              </w:rPr>
              <w:t>подготовка</w:t>
            </w:r>
            <w:proofErr w:type="spellEnd"/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5748F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56040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A49F8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49D50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3E766" w14:textId="77777777" w:rsidR="009277A2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260</w:t>
            </w:r>
          </w:p>
        </w:tc>
      </w:tr>
      <w:tr w:rsidR="009277A2" w14:paraId="3D6CB016" w14:textId="77777777" w:rsidTr="009277A2">
        <w:trPr>
          <w:trHeight w:val="32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7414F" w14:textId="77777777" w:rsidR="009277A2" w:rsidRDefault="009277A2" w:rsidP="00E91B4A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16764" w14:textId="77777777" w:rsidR="009277A2" w:rsidRPr="000904F4" w:rsidRDefault="009277A2" w:rsidP="00E91B4A">
            <w:pPr>
              <w:pStyle w:val="TableParagraph"/>
              <w:ind w:left="40"/>
              <w:contextualSpacing/>
              <w:rPr>
                <w:szCs w:val="24"/>
              </w:rPr>
            </w:pPr>
            <w:r w:rsidRPr="000904F4">
              <w:rPr>
                <w:szCs w:val="24"/>
                <w:lang w:val="ru-RU" w:eastAsia="ru-RU"/>
              </w:rPr>
              <w:t>Участие в с</w:t>
            </w:r>
            <w:proofErr w:type="spellStart"/>
            <w:r w:rsidRPr="000904F4">
              <w:rPr>
                <w:szCs w:val="24"/>
                <w:lang w:eastAsia="ru-RU"/>
              </w:rPr>
              <w:t>портивны</w:t>
            </w:r>
            <w:proofErr w:type="spellEnd"/>
            <w:r w:rsidRPr="000904F4">
              <w:rPr>
                <w:szCs w:val="24"/>
                <w:lang w:val="ru-RU" w:eastAsia="ru-RU"/>
              </w:rPr>
              <w:t>х</w:t>
            </w:r>
            <w:r w:rsidRPr="000904F4">
              <w:rPr>
                <w:szCs w:val="24"/>
                <w:lang w:eastAsia="ru-RU"/>
              </w:rPr>
              <w:t xml:space="preserve"> </w:t>
            </w:r>
            <w:proofErr w:type="spellStart"/>
            <w:r w:rsidRPr="000904F4">
              <w:rPr>
                <w:szCs w:val="24"/>
                <w:lang w:eastAsia="ru-RU"/>
              </w:rPr>
              <w:t>соревновани</w:t>
            </w:r>
            <w:r w:rsidRPr="000904F4">
              <w:rPr>
                <w:szCs w:val="24"/>
                <w:lang w:val="ru-RU" w:eastAsia="ru-RU"/>
              </w:rPr>
              <w:t>ях</w:t>
            </w:r>
            <w:proofErr w:type="spellEnd"/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82C30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40481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DA541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960AA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E407C" w14:textId="77777777" w:rsidR="009277A2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</w:tc>
      </w:tr>
      <w:tr w:rsidR="009277A2" w14:paraId="18212561" w14:textId="77777777" w:rsidTr="009277A2">
        <w:trPr>
          <w:trHeight w:val="32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C0A12" w14:textId="77777777" w:rsidR="009277A2" w:rsidRDefault="009277A2" w:rsidP="00E91B4A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B125C" w14:textId="77777777" w:rsidR="009277A2" w:rsidRPr="000904F4" w:rsidRDefault="009277A2" w:rsidP="00E91B4A">
            <w:pPr>
              <w:pStyle w:val="TableParagraph"/>
              <w:ind w:left="40"/>
              <w:contextualSpacing/>
              <w:rPr>
                <w:szCs w:val="24"/>
              </w:rPr>
            </w:pPr>
            <w:proofErr w:type="spellStart"/>
            <w:r w:rsidRPr="000904F4">
              <w:rPr>
                <w:szCs w:val="24"/>
              </w:rPr>
              <w:t>Техническая</w:t>
            </w:r>
            <w:proofErr w:type="spellEnd"/>
            <w:r w:rsidRPr="000904F4">
              <w:rPr>
                <w:szCs w:val="24"/>
              </w:rPr>
              <w:t xml:space="preserve"> </w:t>
            </w:r>
            <w:proofErr w:type="spellStart"/>
            <w:r w:rsidRPr="000904F4">
              <w:rPr>
                <w:szCs w:val="24"/>
              </w:rPr>
              <w:t>подготовка</w:t>
            </w:r>
            <w:proofErr w:type="spellEnd"/>
            <w:r w:rsidRPr="000904F4">
              <w:rPr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C0147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9E0EE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6BFBD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66EC1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3DA0E" w14:textId="77777777" w:rsidR="009277A2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190</w:t>
            </w:r>
          </w:p>
        </w:tc>
      </w:tr>
      <w:tr w:rsidR="009277A2" w14:paraId="2D9D5843" w14:textId="77777777" w:rsidTr="009277A2">
        <w:trPr>
          <w:trHeight w:val="33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3A8FE" w14:textId="77777777" w:rsidR="009277A2" w:rsidRDefault="009277A2" w:rsidP="00E91B4A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6FF4E" w14:textId="77777777" w:rsidR="009277A2" w:rsidRPr="000904F4" w:rsidRDefault="009277A2" w:rsidP="00E91B4A">
            <w:pPr>
              <w:pStyle w:val="TableParagraph"/>
              <w:ind w:left="40"/>
              <w:contextualSpacing/>
              <w:rPr>
                <w:szCs w:val="24"/>
              </w:rPr>
            </w:pPr>
            <w:proofErr w:type="spellStart"/>
            <w:r w:rsidRPr="000904F4">
              <w:rPr>
                <w:szCs w:val="24"/>
              </w:rPr>
              <w:t>Тактическая</w:t>
            </w:r>
            <w:proofErr w:type="spellEnd"/>
            <w:r w:rsidRPr="000904F4">
              <w:rPr>
                <w:szCs w:val="24"/>
                <w:lang w:val="ru-RU"/>
              </w:rPr>
              <w:t>,</w:t>
            </w:r>
            <w:r w:rsidRPr="000904F4">
              <w:rPr>
                <w:szCs w:val="24"/>
              </w:rPr>
              <w:t xml:space="preserve"> </w:t>
            </w:r>
            <w:r w:rsidRPr="000904F4">
              <w:rPr>
                <w:szCs w:val="24"/>
                <w:lang w:val="ru-RU"/>
              </w:rPr>
              <w:t>т</w:t>
            </w:r>
            <w:proofErr w:type="spellStart"/>
            <w:r w:rsidRPr="000904F4">
              <w:rPr>
                <w:szCs w:val="24"/>
              </w:rPr>
              <w:t>еоретическая</w:t>
            </w:r>
            <w:proofErr w:type="spellEnd"/>
            <w:r w:rsidRPr="000904F4">
              <w:rPr>
                <w:szCs w:val="24"/>
                <w:lang w:val="ru-RU"/>
              </w:rPr>
              <w:t>, п</w:t>
            </w:r>
            <w:proofErr w:type="spellStart"/>
            <w:r w:rsidRPr="000904F4">
              <w:rPr>
                <w:szCs w:val="24"/>
              </w:rPr>
              <w:t>сихологическая</w:t>
            </w:r>
            <w:proofErr w:type="spellEnd"/>
            <w:r w:rsidRPr="000904F4">
              <w:rPr>
                <w:szCs w:val="24"/>
                <w:lang w:val="ru-RU"/>
              </w:rPr>
              <w:t xml:space="preserve"> </w:t>
            </w:r>
            <w:proofErr w:type="spellStart"/>
            <w:r w:rsidRPr="000904F4">
              <w:rPr>
                <w:szCs w:val="24"/>
              </w:rPr>
              <w:t>подготовка</w:t>
            </w:r>
            <w:proofErr w:type="spellEnd"/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CFD72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3DB67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4C1DC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DB451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B6563" w14:textId="77777777" w:rsidR="009277A2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</w:tc>
      </w:tr>
      <w:tr w:rsidR="009277A2" w14:paraId="3533CFC4" w14:textId="77777777" w:rsidTr="009277A2">
        <w:trPr>
          <w:trHeight w:val="37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FDF41" w14:textId="77777777" w:rsidR="009277A2" w:rsidRDefault="009277A2" w:rsidP="00E91B4A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47D14" w14:textId="77777777" w:rsidR="009277A2" w:rsidRPr="000904F4" w:rsidRDefault="009277A2" w:rsidP="00E91B4A">
            <w:pPr>
              <w:pStyle w:val="TableParagraph"/>
              <w:ind w:left="40"/>
              <w:contextualSpacing/>
              <w:rPr>
                <w:szCs w:val="24"/>
              </w:rPr>
            </w:pPr>
            <w:proofErr w:type="spellStart"/>
            <w:r w:rsidRPr="000904F4">
              <w:rPr>
                <w:szCs w:val="24"/>
              </w:rPr>
              <w:t>Инструкторская</w:t>
            </w:r>
            <w:proofErr w:type="spellEnd"/>
            <w:r w:rsidRPr="000904F4">
              <w:rPr>
                <w:szCs w:val="24"/>
              </w:rPr>
              <w:t xml:space="preserve"> </w:t>
            </w:r>
            <w:r w:rsidRPr="000904F4">
              <w:rPr>
                <w:szCs w:val="24"/>
                <w:lang w:val="ru-RU"/>
              </w:rPr>
              <w:t>и с</w:t>
            </w:r>
            <w:proofErr w:type="spellStart"/>
            <w:r w:rsidRPr="000904F4">
              <w:rPr>
                <w:szCs w:val="24"/>
              </w:rPr>
              <w:t>удейская</w:t>
            </w:r>
            <w:proofErr w:type="spellEnd"/>
            <w:r w:rsidRPr="000904F4">
              <w:rPr>
                <w:szCs w:val="24"/>
              </w:rPr>
              <w:t xml:space="preserve"> </w:t>
            </w:r>
            <w:proofErr w:type="spellStart"/>
            <w:r w:rsidRPr="000904F4">
              <w:rPr>
                <w:szCs w:val="24"/>
              </w:rPr>
              <w:t>практика</w:t>
            </w:r>
            <w:proofErr w:type="spellEnd"/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F5883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350F7" w14:textId="77777777" w:rsidR="009277A2" w:rsidRPr="00E7647C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5D020" w14:textId="77777777" w:rsidR="009277A2" w:rsidRPr="00CC1E92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E1E88" w14:textId="77777777" w:rsidR="009277A2" w:rsidRPr="00CC1E92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64F7A" w14:textId="77777777" w:rsidR="009277A2" w:rsidRPr="00CC1E92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9277A2" w14:paraId="579EC9C4" w14:textId="77777777" w:rsidTr="009277A2">
        <w:trPr>
          <w:trHeight w:val="36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660E1" w14:textId="77777777" w:rsidR="009277A2" w:rsidRDefault="009277A2" w:rsidP="00E91B4A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F66F0" w14:textId="77777777" w:rsidR="009277A2" w:rsidRPr="000904F4" w:rsidRDefault="009277A2" w:rsidP="00E91B4A">
            <w:pPr>
              <w:pStyle w:val="TableParagraph"/>
              <w:ind w:left="40"/>
              <w:contextualSpacing/>
              <w:rPr>
                <w:szCs w:val="24"/>
                <w:lang w:val="ru-RU"/>
              </w:rPr>
            </w:pPr>
            <w:r w:rsidRPr="000904F4">
              <w:rPr>
                <w:szCs w:val="24"/>
                <w:lang w:val="ru-RU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CDECE" w14:textId="77777777" w:rsidR="009277A2" w:rsidRPr="00CC1E92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C419B" w14:textId="77777777" w:rsidR="009277A2" w:rsidRPr="00CC1E92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D96B3" w14:textId="77777777" w:rsidR="009277A2" w:rsidRPr="00CC1E92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B1E21" w14:textId="77777777" w:rsidR="009277A2" w:rsidRPr="00CC1E92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FAE4E" w14:textId="77777777" w:rsidR="009277A2" w:rsidRPr="00CC1E92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9277A2" w14:paraId="4F1E7881" w14:textId="77777777" w:rsidTr="009277A2">
        <w:trPr>
          <w:trHeight w:val="407"/>
        </w:trPr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F3F78" w14:textId="77777777" w:rsidR="009277A2" w:rsidRPr="000904F4" w:rsidRDefault="009277A2" w:rsidP="00E91B4A">
            <w:pPr>
              <w:pStyle w:val="TableParagraph"/>
              <w:ind w:left="40" w:hanging="40"/>
              <w:contextualSpacing/>
              <w:jc w:val="center"/>
              <w:rPr>
                <w:bCs/>
                <w:szCs w:val="24"/>
                <w:lang w:val="ru-RU"/>
              </w:rPr>
            </w:pPr>
            <w:r w:rsidRPr="000904F4">
              <w:rPr>
                <w:bCs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29B36" w14:textId="7D9E90C2" w:rsidR="009277A2" w:rsidRPr="00E73281" w:rsidRDefault="00E22D5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208</w:t>
            </w:r>
            <w:r w:rsidR="009277A2">
              <w:rPr>
                <w:sz w:val="24"/>
                <w:szCs w:val="24"/>
                <w:lang w:val="ru-RU"/>
              </w:rPr>
              <w:t>-312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93E70" w14:textId="77777777" w:rsidR="009277A2" w:rsidRPr="00E73281" w:rsidRDefault="009277A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312-416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D14AC" w14:textId="417470E8" w:rsidR="009277A2" w:rsidRPr="00E73281" w:rsidRDefault="00E22D52" w:rsidP="00E22D52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416</w:t>
            </w:r>
            <w:r w:rsidR="009277A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624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ED6FC" w14:textId="4BBC18C2" w:rsidR="009277A2" w:rsidRPr="00E73281" w:rsidRDefault="00E22D5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624-832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A6CD8" w14:textId="2C5FE0DF" w:rsidR="009277A2" w:rsidRPr="00E73281" w:rsidRDefault="00E22D52" w:rsidP="00E91B4A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936</w:t>
            </w:r>
            <w:r w:rsidR="009277A2">
              <w:rPr>
                <w:sz w:val="24"/>
                <w:szCs w:val="24"/>
                <w:lang w:val="ru-RU"/>
              </w:rPr>
              <w:t>-1248</w:t>
            </w:r>
          </w:p>
        </w:tc>
      </w:tr>
    </w:tbl>
    <w:p w14:paraId="2954DEB0" w14:textId="77777777" w:rsidR="00FB4E42" w:rsidRDefault="00FB4E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  <w:sectPr w:rsidR="00FB4E42">
          <w:headerReference w:type="default" r:id="rId17"/>
          <w:footerReference w:type="default" r:id="rId18"/>
          <w:headerReference w:type="first" r:id="rId19"/>
          <w:pgSz w:w="16838" w:h="11906" w:orient="landscape"/>
          <w:pgMar w:top="1134" w:right="567" w:bottom="1134" w:left="1134" w:header="709" w:footer="709" w:gutter="0"/>
          <w:cols w:space="720"/>
          <w:formProt w:val="0"/>
          <w:titlePg/>
          <w:docGrid w:linePitch="299" w:charSpace="4096"/>
        </w:sectPr>
      </w:pPr>
    </w:p>
    <w:p w14:paraId="044116D2" w14:textId="77777777" w:rsidR="00FB4E42" w:rsidRDefault="005C1E2B">
      <w:pPr>
        <w:pStyle w:val="af6"/>
        <w:spacing w:after="0" w:line="240" w:lineRule="auto"/>
        <w:ind w:left="482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14:paraId="7A76D987" w14:textId="77777777" w:rsidR="00FB4E42" w:rsidRDefault="00FB4E42">
      <w:pPr>
        <w:pStyle w:val="af7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3C84042F" w14:textId="69FA0094" w:rsidR="00FB4E42" w:rsidRDefault="005C1E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Календарный план воспитательной работы </w:t>
      </w:r>
    </w:p>
    <w:p w14:paraId="36F51BC3" w14:textId="7B477514" w:rsidR="002A4496" w:rsidRPr="002A4496" w:rsidRDefault="002A4496" w:rsidP="002A449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TableNormal"/>
        <w:tblW w:w="10242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4536"/>
        <w:gridCol w:w="1717"/>
      </w:tblGrid>
      <w:tr w:rsidR="002A4496" w:rsidRPr="00682092" w14:paraId="5ADC8973" w14:textId="77777777" w:rsidTr="004C38B3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618EA7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 xml:space="preserve">№ </w:t>
            </w:r>
          </w:p>
          <w:p w14:paraId="4DAA7502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57AD7D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Направление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74D23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6D816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Сроки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2A4496" w:rsidRPr="00682092" w14:paraId="287B8FE4" w14:textId="77777777" w:rsidTr="00B5585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91F4BA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6673F6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A4496" w:rsidRPr="00682092" w14:paraId="25E46B07" w14:textId="77777777" w:rsidTr="004C38B3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4BEA68" w14:textId="77777777" w:rsidR="002A4496" w:rsidRPr="00682092" w:rsidRDefault="002A4496" w:rsidP="00B55859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6C63AF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Судейская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90A7D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5254360D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03AA65FF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3B178FE0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5742B40B" w14:textId="632E362D" w:rsidR="002A4496" w:rsidRPr="00682092" w:rsidRDefault="002A4496" w:rsidP="004C38B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ECC1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A4496" w:rsidRPr="00682092" w14:paraId="0B83203E" w14:textId="77777777" w:rsidTr="004C38B3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EAA6E3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1126E9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Инструкторская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8752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2C6A23FD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7EF37A85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5DB049CF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682092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2B32909D" w14:textId="6F8A057C" w:rsidR="002A4496" w:rsidRPr="00682092" w:rsidRDefault="002A4496" w:rsidP="004C38B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93B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A4496" w:rsidRPr="00682092" w14:paraId="2D8110EE" w14:textId="77777777" w:rsidTr="00B5585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255385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01C220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2A4496" w:rsidRPr="00682092" w14:paraId="4E0077EE" w14:textId="77777777" w:rsidTr="004C38B3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7342FE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DDD85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1D880997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06E4AA45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0D64C654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6E192CE6" w14:textId="77777777" w:rsidR="002A4496" w:rsidRPr="00682092" w:rsidRDefault="002A4496" w:rsidP="00B55859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7016" w14:textId="77777777" w:rsidR="002A4496" w:rsidRPr="00682092" w:rsidRDefault="002A4496" w:rsidP="00B55859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61C4D1A2" w14:textId="77777777" w:rsidR="002A4496" w:rsidRPr="00682092" w:rsidRDefault="002A4496" w:rsidP="00B55859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7EC2883B" w14:textId="27169C98" w:rsidR="002A4496" w:rsidRPr="004C38B3" w:rsidRDefault="002A4496" w:rsidP="004C38B3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4569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A4496" w:rsidRPr="00682092" w14:paraId="25D1ACE3" w14:textId="77777777" w:rsidTr="004C38B3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05B470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lastRenderedPageBreak/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2</w:t>
            </w:r>
            <w:r w:rsidRPr="006820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E7F166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Режим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питания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682092">
              <w:rPr>
                <w:bCs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49F30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14:paraId="72759757" w14:textId="19A803A1" w:rsidR="002A4496" w:rsidRPr="004C38B3" w:rsidRDefault="002A4496" w:rsidP="004C38B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D11B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A4496" w:rsidRPr="00682092" w14:paraId="67F4279F" w14:textId="77777777" w:rsidTr="00B5585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277CD0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EC1526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воспитание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A4496" w:rsidRPr="00682092" w14:paraId="7452EBBD" w14:textId="77777777" w:rsidTr="004C38B3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A0F048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EB4C0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4BD9053D" w14:textId="77777777" w:rsidR="002A4496" w:rsidRPr="00682092" w:rsidRDefault="002A4496" w:rsidP="00B55859">
            <w:pPr>
              <w:pStyle w:val="af2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682092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C6AE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3594F307" w14:textId="77777777" w:rsidR="002A4496" w:rsidRPr="00682092" w:rsidRDefault="002A4496" w:rsidP="00B55859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2E3C2A03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8018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A4496" w:rsidRPr="00682092" w14:paraId="740999DD" w14:textId="77777777" w:rsidTr="004C38B3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A9564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1EE2C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5D0B0DD0" w14:textId="77777777" w:rsidR="002A4496" w:rsidRPr="00682092" w:rsidRDefault="002A4496" w:rsidP="00B55859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68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B9E9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Участие в:</w:t>
            </w:r>
          </w:p>
          <w:p w14:paraId="6B71CED9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682092">
              <w:rPr>
                <w:sz w:val="24"/>
                <w:szCs w:val="24"/>
                <w:lang w:val="ru-RU"/>
              </w:rPr>
              <w:t>, в том числе в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682092">
              <w:rPr>
                <w:sz w:val="24"/>
                <w:szCs w:val="24"/>
                <w:lang w:val="ru-RU"/>
              </w:rPr>
              <w:t>церемониях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682092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4C849F85" w14:textId="48CC4386" w:rsidR="002A4496" w:rsidRPr="004C38B3" w:rsidRDefault="002A4496" w:rsidP="004C38B3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 xml:space="preserve"> организуемых в том числе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9785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A4496" w:rsidRPr="00682092" w14:paraId="43D651F5" w14:textId="77777777" w:rsidTr="00B5585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5112BC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4.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48AB0A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Развитие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творческого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мышления</w:t>
            </w:r>
            <w:proofErr w:type="spellEnd"/>
          </w:p>
        </w:tc>
      </w:tr>
      <w:tr w:rsidR="002A4496" w:rsidRPr="00682092" w14:paraId="7241C517" w14:textId="77777777" w:rsidTr="004C38B3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130E1B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10DD14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E15BF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2194ECD2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694E031D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развитие навыков юных спортсменов и их мотивации к формированию культуры спортивного поведения, воспитания </w:t>
            </w: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толерантности и взаимоуважения;</w:t>
            </w:r>
          </w:p>
          <w:p w14:paraId="70DA4CAB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14:paraId="2C1E3C97" w14:textId="3E9687CE" w:rsidR="002A4496" w:rsidRPr="00682092" w:rsidRDefault="002A4496" w:rsidP="004C38B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3325" w14:textId="77777777" w:rsidR="002A4496" w:rsidRPr="00682092" w:rsidRDefault="002A4496" w:rsidP="00B5585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</w:tbl>
    <w:p w14:paraId="7F636D35" w14:textId="77777777" w:rsidR="002A4496" w:rsidRPr="002A4496" w:rsidRDefault="002A4496" w:rsidP="002A44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A14788" w14:textId="77777777" w:rsidR="00FB4E42" w:rsidRDefault="00FB4E42">
      <w:pPr>
        <w:pStyle w:val="af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8698DB7" w14:textId="77777777" w:rsidR="00FB4E42" w:rsidRDefault="00FB4E42">
      <w:pPr>
        <w:sectPr w:rsidR="00FB4E42">
          <w:headerReference w:type="default" r:id="rId20"/>
          <w:footerReference w:type="default" r:id="rId21"/>
          <w:pgSz w:w="11906" w:h="16838"/>
          <w:pgMar w:top="1134" w:right="567" w:bottom="1134" w:left="1134" w:header="709" w:footer="0" w:gutter="0"/>
          <w:cols w:space="720"/>
          <w:formProt w:val="0"/>
          <w:docGrid w:linePitch="299" w:charSpace="4096"/>
        </w:sectPr>
      </w:pPr>
    </w:p>
    <w:p w14:paraId="446E6B3E" w14:textId="77777777" w:rsidR="00FB4E42" w:rsidRDefault="005C1E2B">
      <w:pPr>
        <w:pStyle w:val="af6"/>
        <w:spacing w:after="0" w:line="240" w:lineRule="auto"/>
        <w:ind w:left="8505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14:paraId="60B84746" w14:textId="77777777" w:rsidR="00FB4E42" w:rsidRDefault="00FB4E42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932A24" w14:textId="77777777" w:rsidR="00FB4E42" w:rsidRDefault="005C1E2B">
      <w:pPr>
        <w:pStyle w:val="af7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мероприятий, направленный на предотвращение допинга в спорте и борьбу с ним </w:t>
      </w:r>
    </w:p>
    <w:p w14:paraId="60C45528" w14:textId="77777777" w:rsidR="00FB4E42" w:rsidRDefault="00FB4E42">
      <w:pPr>
        <w:pStyle w:val="af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0"/>
        <w:tblW w:w="15168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985"/>
        <w:gridCol w:w="7258"/>
        <w:gridCol w:w="1843"/>
        <w:gridCol w:w="4082"/>
      </w:tblGrid>
      <w:tr w:rsidR="009277A2" w:rsidRPr="00341785" w14:paraId="3DE7722B" w14:textId="77777777" w:rsidTr="00E91B4A">
        <w:trPr>
          <w:trHeight w:val="20"/>
        </w:trPr>
        <w:tc>
          <w:tcPr>
            <w:tcW w:w="1985" w:type="dxa"/>
            <w:vAlign w:val="center"/>
          </w:tcPr>
          <w:p w14:paraId="32CB68B1" w14:textId="77777777" w:rsidR="009277A2" w:rsidRPr="00341785" w:rsidRDefault="009277A2" w:rsidP="00E91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7258" w:type="dxa"/>
            <w:vAlign w:val="center"/>
          </w:tcPr>
          <w:p w14:paraId="407C2D3C" w14:textId="77777777" w:rsidR="009277A2" w:rsidRPr="00341785" w:rsidRDefault="009277A2" w:rsidP="00E91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843" w:type="dxa"/>
            <w:vAlign w:val="center"/>
          </w:tcPr>
          <w:p w14:paraId="76E035F4" w14:textId="77777777" w:rsidR="009277A2" w:rsidRPr="00341785" w:rsidRDefault="009277A2" w:rsidP="00E91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082" w:type="dxa"/>
            <w:vAlign w:val="center"/>
          </w:tcPr>
          <w:p w14:paraId="1282C5B5" w14:textId="77777777" w:rsidR="009277A2" w:rsidRPr="00341785" w:rsidRDefault="009277A2" w:rsidP="00E91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9277A2" w:rsidRPr="00341785" w14:paraId="128ACED6" w14:textId="77777777" w:rsidTr="00E91B4A">
        <w:trPr>
          <w:trHeight w:val="20"/>
        </w:trPr>
        <w:tc>
          <w:tcPr>
            <w:tcW w:w="1985" w:type="dxa"/>
            <w:vMerge w:val="restart"/>
            <w:vAlign w:val="center"/>
          </w:tcPr>
          <w:p w14:paraId="7313A50C" w14:textId="77777777" w:rsidR="009277A2" w:rsidRPr="00341785" w:rsidRDefault="009277A2" w:rsidP="00E91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7258" w:type="dxa"/>
            <w:vAlign w:val="center"/>
          </w:tcPr>
          <w:p w14:paraId="53AFBDDC" w14:textId="77777777" w:rsidR="009277A2" w:rsidRPr="00D17501" w:rsidRDefault="009277A2" w:rsidP="00E91B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Теоретическое занятие «Что такое допинг? Исторический обзор проблемы допинга» </w:t>
            </w:r>
          </w:p>
          <w:p w14:paraId="18138E8B" w14:textId="77777777" w:rsidR="009277A2" w:rsidRPr="00D17501" w:rsidRDefault="009277A2" w:rsidP="00E91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допинга.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Суть антидопинговых правил как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 регламентации честной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борьбы. 10 антидопинговых правил, виды их нарушений (Всемирный антидопинговый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кодекс). Принципы "</w:t>
            </w:r>
            <w:proofErr w:type="spellStart"/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фейр</w:t>
            </w:r>
            <w:proofErr w:type="spellEnd"/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плей</w:t>
            </w:r>
            <w:proofErr w:type="spellEnd"/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предпосылки допинга - препараты, оказы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вающие стимулирующий эффект, по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работоспособность, обладающие </w:t>
            </w:r>
            <w:proofErr w:type="spellStart"/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</w:t>
            </w:r>
            <w:proofErr w:type="spellEnd"/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ействием (стимуляторы растительного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происхождения, алкоголь), их применение в античном спорте, в военном деле. Этимология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"допинг". Причины роста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 к проблеме допинга в последние десятилетия.</w:t>
            </w:r>
          </w:p>
        </w:tc>
        <w:tc>
          <w:tcPr>
            <w:tcW w:w="1843" w:type="dxa"/>
            <w:vAlign w:val="center"/>
          </w:tcPr>
          <w:p w14:paraId="41503A5F" w14:textId="77777777" w:rsidR="009277A2" w:rsidRPr="00341785" w:rsidRDefault="009277A2" w:rsidP="00E91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</w:tcPr>
          <w:p w14:paraId="3DDC1A1D" w14:textId="77777777" w:rsidR="009277A2" w:rsidRDefault="009277A2" w:rsidP="00E91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278">
              <w:rPr>
                <w:rFonts w:ascii="Times New Roman" w:hAnsi="Times New Roman" w:cs="Times New Roman"/>
                <w:sz w:val="24"/>
                <w:szCs w:val="24"/>
              </w:rPr>
              <w:t>Согласовать с ответственным за антидопинговое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E2AEF0" w14:textId="77777777" w:rsidR="009277A2" w:rsidRPr="00322278" w:rsidRDefault="009277A2" w:rsidP="00E91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для самостоятельной работы. Заполнение анкеты "Личное отношение к допингу".</w:t>
            </w:r>
          </w:p>
          <w:p w14:paraId="765E164F" w14:textId="77777777" w:rsidR="009277A2" w:rsidRPr="00341785" w:rsidRDefault="009277A2" w:rsidP="00E91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A2" w:rsidRPr="00341785" w14:paraId="3AD60B04" w14:textId="77777777" w:rsidTr="00E91B4A">
        <w:trPr>
          <w:trHeight w:val="20"/>
        </w:trPr>
        <w:tc>
          <w:tcPr>
            <w:tcW w:w="1985" w:type="dxa"/>
            <w:vMerge/>
            <w:vAlign w:val="center"/>
          </w:tcPr>
          <w:p w14:paraId="722D9E36" w14:textId="77777777" w:rsidR="009277A2" w:rsidRPr="00341785" w:rsidRDefault="009277A2" w:rsidP="00E91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5B1B7FD7" w14:textId="77777777" w:rsidR="009277A2" w:rsidRPr="00DB5C98" w:rsidRDefault="009277A2" w:rsidP="00E91B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Веселые старты</w:t>
            </w:r>
            <w:r w:rsidRPr="00DB5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«Честная игра»</w:t>
            </w:r>
          </w:p>
          <w:p w14:paraId="49044F9E" w14:textId="77777777" w:rsidR="009277A2" w:rsidRPr="00DB5C98" w:rsidRDefault="009277A2" w:rsidP="00E91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ценностями спорта и принципами честной игры, формирование “нулевой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терпимости к допингу”. Проведение интерактивных занятий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методических ре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комендаций РУСАДА: равенство и справедливость; роль правил в спорте; важность страте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гии; не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обходимость разделения ответственности; гендерное равенство.</w:t>
            </w:r>
          </w:p>
          <w:p w14:paraId="456F4B8C" w14:textId="77777777" w:rsidR="009277A2" w:rsidRPr="001F5439" w:rsidRDefault="009277A2" w:rsidP="00E91B4A">
            <w:pPr>
              <w:contextualSpacing/>
              <w:jc w:val="both"/>
            </w:pPr>
          </w:p>
        </w:tc>
        <w:tc>
          <w:tcPr>
            <w:tcW w:w="1843" w:type="dxa"/>
            <w:vAlign w:val="center"/>
          </w:tcPr>
          <w:p w14:paraId="59B209F5" w14:textId="77777777" w:rsidR="009277A2" w:rsidRDefault="009277A2" w:rsidP="00E91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</w:tcPr>
          <w:p w14:paraId="1E34DC84" w14:textId="77777777" w:rsidR="009277A2" w:rsidRPr="00D17501" w:rsidRDefault="009277A2" w:rsidP="00E91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</w:t>
            </w:r>
          </w:p>
          <w:p w14:paraId="6CFC65A1" w14:textId="77777777" w:rsidR="009277A2" w:rsidRPr="00D17501" w:rsidRDefault="009277A2" w:rsidP="00E91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сценарий/программа,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фото/видео</w:t>
            </w:r>
          </w:p>
          <w:p w14:paraId="29D3BBBD" w14:textId="77777777" w:rsidR="009277A2" w:rsidRPr="00DB5C98" w:rsidRDefault="009277A2" w:rsidP="00E91B4A">
            <w:pPr>
              <w:contextualSpacing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277A2" w:rsidRPr="00341785" w14:paraId="0AE3EB17" w14:textId="77777777" w:rsidTr="00E91B4A">
        <w:trPr>
          <w:trHeight w:val="20"/>
        </w:trPr>
        <w:tc>
          <w:tcPr>
            <w:tcW w:w="1985" w:type="dxa"/>
            <w:vMerge/>
            <w:vAlign w:val="center"/>
          </w:tcPr>
          <w:p w14:paraId="40716BA0" w14:textId="77777777" w:rsidR="009277A2" w:rsidRPr="00341785" w:rsidRDefault="009277A2" w:rsidP="00E91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5A3AA46D" w14:textId="77777777" w:rsidR="009277A2" w:rsidRPr="00322278" w:rsidRDefault="009277A2" w:rsidP="00E91B4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обучение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РУСАДА</w:t>
            </w:r>
          </w:p>
        </w:tc>
        <w:tc>
          <w:tcPr>
            <w:tcW w:w="1843" w:type="dxa"/>
            <w:vAlign w:val="center"/>
          </w:tcPr>
          <w:p w14:paraId="16C2D87F" w14:textId="77777777" w:rsidR="009277A2" w:rsidRPr="00322278" w:rsidRDefault="009277A2" w:rsidP="00E91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  <w:vAlign w:val="center"/>
          </w:tcPr>
          <w:p w14:paraId="4BF82D05" w14:textId="77777777" w:rsidR="009277A2" w:rsidRPr="00322278" w:rsidRDefault="009277A2" w:rsidP="00E91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Прохождение </w:t>
            </w:r>
            <w:r w:rsidRPr="00DB5C98">
              <w:rPr>
                <w:rFonts w:ascii="Times New Roman" w:hAnsi="Times New Roman" w:cs="Times New Roman"/>
                <w:sz w:val="24"/>
              </w:rPr>
              <w:t>онлайн-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курса –</w:t>
            </w:r>
            <w:r w:rsidRPr="00DB5C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это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неотъемлемая </w:t>
            </w:r>
            <w:r w:rsidRPr="00DB5C98">
              <w:rPr>
                <w:rFonts w:ascii="Times New Roman" w:hAnsi="Times New Roman" w:cs="Times New Roman"/>
                <w:sz w:val="24"/>
              </w:rPr>
              <w:t>часть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системы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>антидопингового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образования.</w:t>
            </w:r>
          </w:p>
        </w:tc>
      </w:tr>
      <w:tr w:rsidR="009277A2" w:rsidRPr="00341785" w14:paraId="38A20428" w14:textId="77777777" w:rsidTr="00E91B4A">
        <w:trPr>
          <w:trHeight w:val="20"/>
        </w:trPr>
        <w:tc>
          <w:tcPr>
            <w:tcW w:w="1985" w:type="dxa"/>
            <w:vMerge/>
            <w:vAlign w:val="center"/>
          </w:tcPr>
          <w:p w14:paraId="64BE95C3" w14:textId="77777777" w:rsidR="009277A2" w:rsidRPr="00341785" w:rsidRDefault="009277A2" w:rsidP="00E91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7E8453D2" w14:textId="77777777" w:rsidR="009277A2" w:rsidRPr="00D17501" w:rsidRDefault="009277A2" w:rsidP="00E91B4A">
            <w:pPr>
              <w:pStyle w:val="TableParagraph"/>
              <w:ind w:right="90"/>
              <w:jc w:val="both"/>
              <w:rPr>
                <w:b/>
                <w:sz w:val="24"/>
              </w:rPr>
            </w:pPr>
            <w:r w:rsidRPr="00D17501">
              <w:rPr>
                <w:b/>
                <w:spacing w:val="-1"/>
                <w:sz w:val="24"/>
              </w:rPr>
              <w:t>Родительское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собрание</w:t>
            </w:r>
            <w:r w:rsidRPr="00D17501">
              <w:rPr>
                <w:b/>
                <w:sz w:val="28"/>
                <w:szCs w:val="24"/>
                <w:lang w:eastAsia="ru-RU"/>
              </w:rPr>
              <w:t xml:space="preserve"> </w:t>
            </w:r>
            <w:r w:rsidRPr="00D17501">
              <w:rPr>
                <w:b/>
                <w:sz w:val="24"/>
              </w:rPr>
              <w:t>«Роль</w:t>
            </w:r>
            <w:r w:rsidRPr="00D17501">
              <w:rPr>
                <w:b/>
                <w:spacing w:val="1"/>
                <w:sz w:val="24"/>
              </w:rPr>
              <w:t xml:space="preserve"> </w:t>
            </w:r>
            <w:r w:rsidRPr="00D17501">
              <w:rPr>
                <w:b/>
                <w:spacing w:val="-1"/>
                <w:sz w:val="24"/>
              </w:rPr>
              <w:t>родителей</w:t>
            </w:r>
            <w:r w:rsidRPr="00D17501">
              <w:rPr>
                <w:b/>
                <w:spacing w:val="-8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 xml:space="preserve">в процессе </w:t>
            </w:r>
            <w:r w:rsidRPr="00D17501">
              <w:rPr>
                <w:b/>
                <w:spacing w:val="-1"/>
                <w:sz w:val="24"/>
              </w:rPr>
              <w:t>формирования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 xml:space="preserve">я </w:t>
            </w:r>
            <w:r w:rsidRPr="00D17501">
              <w:rPr>
                <w:b/>
                <w:spacing w:val="-1"/>
                <w:sz w:val="24"/>
              </w:rPr>
              <w:t>антидопингов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ой</w:t>
            </w:r>
            <w:r w:rsidRPr="00D17501">
              <w:rPr>
                <w:b/>
                <w:spacing w:val="-5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культуры»</w:t>
            </w:r>
          </w:p>
          <w:p w14:paraId="35909467" w14:textId="77777777" w:rsidR="009277A2" w:rsidRPr="00322278" w:rsidRDefault="009277A2" w:rsidP="00E91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в процессе формирования антидопинговой культуры: определение допинга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Всемирному антидопинговому кодексу; виды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ушений антидопинговых правил;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влияния среды на формирование антидопинговой культуры спортсмена; роль родителей в 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употребления допинга; группы риска; проблема допинга вне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спорта; знакомство с онлайн-курсом rusada.triagonal.net; сервис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 проверке лекарственных пре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паратов на наличие в составе запрещенных субстанций; 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допинга; деятельность Рос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сийского антидопингового агентства «РУСАДА».</w:t>
            </w:r>
          </w:p>
        </w:tc>
        <w:tc>
          <w:tcPr>
            <w:tcW w:w="1843" w:type="dxa"/>
            <w:vAlign w:val="center"/>
          </w:tcPr>
          <w:p w14:paraId="069A09AA" w14:textId="77777777" w:rsidR="009277A2" w:rsidRPr="00DB5C98" w:rsidRDefault="009277A2" w:rsidP="00E91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</w:tcPr>
          <w:p w14:paraId="5E7174DB" w14:textId="77777777" w:rsidR="009277A2" w:rsidRPr="00322278" w:rsidRDefault="009277A2" w:rsidP="00E91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Включить в повестку дня родительского собрания вопрос по антидопингу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. </w:t>
            </w: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Использовать памятки для родителей. Научить родителей пользоваться сервисом по п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роверке препаратов на сайте РАА </w:t>
            </w: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«РУСАДА»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.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 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ормате с показом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CD4F1" w14:textId="77777777" w:rsidR="009277A2" w:rsidRPr="00DB5C98" w:rsidRDefault="009277A2" w:rsidP="00E91B4A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</w:p>
        </w:tc>
      </w:tr>
      <w:tr w:rsidR="009277A2" w:rsidRPr="00341785" w14:paraId="0239E822" w14:textId="77777777" w:rsidTr="00E91B4A">
        <w:trPr>
          <w:trHeight w:val="20"/>
        </w:trPr>
        <w:tc>
          <w:tcPr>
            <w:tcW w:w="1985" w:type="dxa"/>
            <w:vMerge w:val="restart"/>
            <w:vAlign w:val="center"/>
          </w:tcPr>
          <w:p w14:paraId="3A864DDF" w14:textId="77777777" w:rsidR="009277A2" w:rsidRPr="00341785" w:rsidRDefault="009277A2" w:rsidP="00E91B4A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14:paraId="4D662799" w14:textId="77777777" w:rsidR="009277A2" w:rsidRPr="00341785" w:rsidRDefault="009277A2" w:rsidP="00E91B4A">
            <w:pPr>
              <w:pStyle w:val="Default"/>
              <w:ind w:left="-142" w:right="-108"/>
              <w:contextualSpacing/>
              <w:jc w:val="center"/>
            </w:pPr>
            <w:r w:rsidRPr="00341785">
              <w:t>этап (этап спортивной специализации)</w:t>
            </w:r>
          </w:p>
        </w:tc>
        <w:tc>
          <w:tcPr>
            <w:tcW w:w="7258" w:type="dxa"/>
            <w:vAlign w:val="center"/>
          </w:tcPr>
          <w:p w14:paraId="6309EC46" w14:textId="77777777" w:rsidR="009277A2" w:rsidRPr="00B368E3" w:rsidRDefault="009277A2" w:rsidP="00E91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лекарственных препаратов (знакомство с международным</w:t>
            </w:r>
            <w:r w:rsidRPr="00B36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стандартом «Запрещенный список»)</w:t>
            </w:r>
          </w:p>
          <w:p w14:paraId="0EBA3584" w14:textId="77777777" w:rsidR="009277A2" w:rsidRPr="00E31D29" w:rsidRDefault="009277A2" w:rsidP="00E91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строгой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тветственности: спортсмен несет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всё, что попадает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организм.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Запрещенный список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критерии включения субстанций и методов в Запрещенный список;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отвечает любым двум из трех следующих критериев: наносит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 здоровью спортсмена; проти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воречит духу спорта; улучшает спортивные результаты; маски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рует использование других запре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щенных субстанций. Запрещенный список обновляется как минимум 1 раз в год;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Запрещенный список публикуется на официальном сай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ВАДА, а русскоязычная версия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официальном сайте РУСАДА.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 по проверке препаратов: list.rusada.ru. Принципы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 (вводить полное назва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препарата, обращать внимание на комментарии (запрещено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 время или только в соревнова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период, максимальная дозировка и т.д.)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</w:t>
            </w:r>
            <w:proofErr w:type="spellStart"/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БАДов</w:t>
            </w:r>
            <w:proofErr w:type="spellEnd"/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регулируются только </w:t>
            </w:r>
            <w:proofErr w:type="spellStart"/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Роспотребнадзором</w:t>
            </w:r>
            <w:proofErr w:type="spellEnd"/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отличие от лекарственных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препаратов, рынок которых контролируется Министерством здравоохранения); менее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качества; риск производственной халатности.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разрешения на ТИ: критерии получения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на ТИ; процедура подачи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(в какой орган, где найти бланк, как заполнить); процедура рассмотрения запроса (каким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органом, в какие сроки);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ретроактивное разрешение на ТИ.</w:t>
            </w:r>
          </w:p>
        </w:tc>
        <w:tc>
          <w:tcPr>
            <w:tcW w:w="1843" w:type="dxa"/>
            <w:vAlign w:val="center"/>
          </w:tcPr>
          <w:p w14:paraId="18A3B4A4" w14:textId="77777777" w:rsidR="009277A2" w:rsidRPr="00341785" w:rsidRDefault="009277A2" w:rsidP="00E91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4082" w:type="dxa"/>
          </w:tcPr>
          <w:p w14:paraId="5B55A715" w14:textId="77777777" w:rsidR="009277A2" w:rsidRPr="00B368E3" w:rsidRDefault="009277A2" w:rsidP="00E91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8E3">
              <w:rPr>
                <w:rFonts w:ascii="Times New Roman" w:hAnsi="Times New Roman" w:cs="Times New Roman"/>
                <w:sz w:val="24"/>
                <w:szCs w:val="24"/>
              </w:rPr>
              <w:t>Научить юных спортсменов проверять лекарственные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епараты через сервисы по проверке    препаратов в виде </w:t>
            </w:r>
            <w:r w:rsidRPr="00B368E3">
              <w:rPr>
                <w:rFonts w:ascii="Times New Roman" w:hAnsi="Times New Roman" w:cs="Times New Roman"/>
                <w:sz w:val="24"/>
                <w:szCs w:val="24"/>
              </w:rPr>
              <w:t>домашнего задания (тренер называет спортсмену 2-3</w:t>
            </w:r>
          </w:p>
          <w:p w14:paraId="7FF7B09C" w14:textId="77777777" w:rsidR="009277A2" w:rsidRPr="00B368E3" w:rsidRDefault="009277A2" w:rsidP="00E91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8E3"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препарата для самостоятельной проверки дома).</w:t>
            </w:r>
          </w:p>
          <w:p w14:paraId="5C3F44A9" w14:textId="77777777" w:rsidR="009277A2" w:rsidRPr="00341785" w:rsidRDefault="009277A2" w:rsidP="00E91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8E3">
              <w:rPr>
                <w:rFonts w:ascii="Times New Roman" w:hAnsi="Times New Roman" w:cs="Times New Roman"/>
                <w:sz w:val="24"/>
                <w:szCs w:val="24"/>
              </w:rPr>
              <w:t>Сервис по проверке препаратов на сайте  РАА «РУСАДА»</w:t>
            </w:r>
          </w:p>
        </w:tc>
      </w:tr>
      <w:tr w:rsidR="009277A2" w:rsidRPr="00341785" w14:paraId="71BE0AB2" w14:textId="77777777" w:rsidTr="00E91B4A">
        <w:trPr>
          <w:trHeight w:val="20"/>
        </w:trPr>
        <w:tc>
          <w:tcPr>
            <w:tcW w:w="1985" w:type="dxa"/>
            <w:vMerge/>
            <w:vAlign w:val="center"/>
          </w:tcPr>
          <w:p w14:paraId="028B0093" w14:textId="77777777" w:rsidR="009277A2" w:rsidRPr="00341785" w:rsidRDefault="009277A2" w:rsidP="00E91B4A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29A1BEEE" w14:textId="77777777" w:rsidR="009277A2" w:rsidRPr="00E31D29" w:rsidRDefault="009277A2" w:rsidP="00E91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Антидопингов</w:t>
            </w:r>
            <w:r w:rsidRPr="00E31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 викторина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Играй честно</w:t>
            </w:r>
            <w:r w:rsidRPr="00E31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".</w:t>
            </w:r>
          </w:p>
          <w:p w14:paraId="3D266B6D" w14:textId="77777777" w:rsidR="009277A2" w:rsidRPr="00E31D29" w:rsidRDefault="009277A2" w:rsidP="00E91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проверить спортсменов на знание антидопинговых правил</w:t>
            </w:r>
          </w:p>
        </w:tc>
        <w:tc>
          <w:tcPr>
            <w:tcW w:w="1843" w:type="dxa"/>
            <w:vAlign w:val="center"/>
          </w:tcPr>
          <w:p w14:paraId="05F404ED" w14:textId="77777777" w:rsidR="009277A2" w:rsidRPr="00DB5C98" w:rsidRDefault="009277A2" w:rsidP="00E91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</w:t>
            </w:r>
            <w:r w:rsidRPr="00E31D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082" w:type="dxa"/>
          </w:tcPr>
          <w:p w14:paraId="7D6DA0C8" w14:textId="77777777" w:rsidR="009277A2" w:rsidRPr="00B368E3" w:rsidRDefault="009277A2" w:rsidP="00E91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D29"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на крупных спортивных мероприятиях</w:t>
            </w:r>
          </w:p>
        </w:tc>
      </w:tr>
      <w:tr w:rsidR="009277A2" w:rsidRPr="00341785" w14:paraId="2331224D" w14:textId="77777777" w:rsidTr="00E91B4A">
        <w:trPr>
          <w:trHeight w:val="20"/>
        </w:trPr>
        <w:tc>
          <w:tcPr>
            <w:tcW w:w="1985" w:type="dxa"/>
            <w:vMerge/>
            <w:vAlign w:val="center"/>
          </w:tcPr>
          <w:p w14:paraId="22AD3A30" w14:textId="77777777" w:rsidR="009277A2" w:rsidRPr="00341785" w:rsidRDefault="009277A2" w:rsidP="00E91B4A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6A9E1016" w14:textId="77777777" w:rsidR="009277A2" w:rsidRDefault="009277A2" w:rsidP="00E91B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обучение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РУСАДА</w:t>
            </w:r>
          </w:p>
        </w:tc>
        <w:tc>
          <w:tcPr>
            <w:tcW w:w="1843" w:type="dxa"/>
            <w:vAlign w:val="center"/>
          </w:tcPr>
          <w:p w14:paraId="4CDC153A" w14:textId="77777777" w:rsidR="009277A2" w:rsidRPr="00DB5C98" w:rsidRDefault="009277A2" w:rsidP="00E91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  <w:vAlign w:val="center"/>
          </w:tcPr>
          <w:p w14:paraId="322727DD" w14:textId="77777777" w:rsidR="009277A2" w:rsidRPr="00B368E3" w:rsidRDefault="009277A2" w:rsidP="00E91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Прохождение </w:t>
            </w:r>
            <w:r w:rsidRPr="00DB5C98">
              <w:rPr>
                <w:rFonts w:ascii="Times New Roman" w:hAnsi="Times New Roman" w:cs="Times New Roman"/>
                <w:sz w:val="24"/>
              </w:rPr>
              <w:t>онлайн-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курса –</w:t>
            </w:r>
            <w:r w:rsidRPr="00DB5C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это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неотъемлемая </w:t>
            </w:r>
            <w:r w:rsidRPr="00DB5C98">
              <w:rPr>
                <w:rFonts w:ascii="Times New Roman" w:hAnsi="Times New Roman" w:cs="Times New Roman"/>
                <w:sz w:val="24"/>
              </w:rPr>
              <w:t>часть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системы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>антидопингового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образования.</w:t>
            </w:r>
          </w:p>
        </w:tc>
      </w:tr>
      <w:tr w:rsidR="009277A2" w:rsidRPr="00341785" w14:paraId="5D228106" w14:textId="77777777" w:rsidTr="00E91B4A">
        <w:trPr>
          <w:trHeight w:val="20"/>
        </w:trPr>
        <w:tc>
          <w:tcPr>
            <w:tcW w:w="1985" w:type="dxa"/>
            <w:vMerge/>
            <w:vAlign w:val="center"/>
          </w:tcPr>
          <w:p w14:paraId="2EFDB5B9" w14:textId="77777777" w:rsidR="009277A2" w:rsidRPr="00341785" w:rsidRDefault="009277A2" w:rsidP="00E91B4A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14:paraId="56313433" w14:textId="77777777" w:rsidR="009277A2" w:rsidRPr="00D17501" w:rsidRDefault="009277A2" w:rsidP="00E91B4A">
            <w:pPr>
              <w:pStyle w:val="TableParagraph"/>
              <w:ind w:right="90"/>
              <w:jc w:val="both"/>
              <w:rPr>
                <w:b/>
                <w:sz w:val="24"/>
              </w:rPr>
            </w:pPr>
            <w:r w:rsidRPr="00D17501">
              <w:rPr>
                <w:b/>
                <w:spacing w:val="-1"/>
                <w:sz w:val="24"/>
              </w:rPr>
              <w:t>Родительское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собрание</w:t>
            </w:r>
            <w:r w:rsidRPr="00D17501">
              <w:rPr>
                <w:b/>
                <w:sz w:val="28"/>
                <w:szCs w:val="24"/>
                <w:lang w:eastAsia="ru-RU"/>
              </w:rPr>
              <w:t xml:space="preserve"> </w:t>
            </w:r>
            <w:r w:rsidRPr="00D17501">
              <w:rPr>
                <w:b/>
                <w:sz w:val="24"/>
              </w:rPr>
              <w:t>«Роль</w:t>
            </w:r>
            <w:r w:rsidRPr="00D17501">
              <w:rPr>
                <w:b/>
                <w:spacing w:val="1"/>
                <w:sz w:val="24"/>
              </w:rPr>
              <w:t xml:space="preserve"> </w:t>
            </w:r>
            <w:r w:rsidRPr="00D17501">
              <w:rPr>
                <w:b/>
                <w:spacing w:val="-1"/>
                <w:sz w:val="24"/>
              </w:rPr>
              <w:t>родителей</w:t>
            </w:r>
            <w:r w:rsidRPr="00D17501">
              <w:rPr>
                <w:b/>
                <w:spacing w:val="-8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 xml:space="preserve">в процессе </w:t>
            </w:r>
            <w:r w:rsidRPr="00D17501">
              <w:rPr>
                <w:b/>
                <w:spacing w:val="-1"/>
                <w:sz w:val="24"/>
              </w:rPr>
              <w:t>формирования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 xml:space="preserve">я </w:t>
            </w:r>
            <w:r w:rsidRPr="00D17501">
              <w:rPr>
                <w:b/>
                <w:spacing w:val="-1"/>
                <w:sz w:val="24"/>
              </w:rPr>
              <w:t>антидопингов</w:t>
            </w:r>
            <w:r w:rsidRPr="00D17501">
              <w:rPr>
                <w:b/>
                <w:spacing w:val="-47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ой</w:t>
            </w:r>
            <w:r w:rsidRPr="00D17501">
              <w:rPr>
                <w:b/>
                <w:spacing w:val="-5"/>
                <w:sz w:val="24"/>
              </w:rPr>
              <w:t xml:space="preserve"> </w:t>
            </w:r>
            <w:r w:rsidRPr="00D17501">
              <w:rPr>
                <w:b/>
                <w:sz w:val="24"/>
              </w:rPr>
              <w:t>культуры»</w:t>
            </w:r>
          </w:p>
          <w:p w14:paraId="38AC78FF" w14:textId="77777777" w:rsidR="009277A2" w:rsidRPr="00A15918" w:rsidRDefault="009277A2" w:rsidP="00E91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в процессе формирования антидопинговой культуры: определение допинга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Всемирному антидопинговому кодексу; виды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ушений антидопинговых правил;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влияния среды на формирование антидопинговой культуры спортсмена; роль родителей в 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употребления допинга; группы риска; проблема допинга вне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спорта; знакомство с онлайн-курсом rusada.triagonal.net; сервис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 проверке лекарственных пре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паратов на наличие в составе запрещенных субстанций; 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допинга; деятельность Рос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сийского антидопингового агентства «РУСАДА».</w:t>
            </w:r>
          </w:p>
        </w:tc>
        <w:tc>
          <w:tcPr>
            <w:tcW w:w="1843" w:type="dxa"/>
            <w:vAlign w:val="center"/>
          </w:tcPr>
          <w:p w14:paraId="4BAA9AC3" w14:textId="77777777" w:rsidR="009277A2" w:rsidRPr="00A15918" w:rsidRDefault="009277A2" w:rsidP="00E91B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</w:tcPr>
          <w:p w14:paraId="6B0019A8" w14:textId="77777777" w:rsidR="009277A2" w:rsidRPr="00322278" w:rsidRDefault="009277A2" w:rsidP="00E91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Включить в повестку дня родительского собрания вопрос по антидопингу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. </w:t>
            </w: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Использовать памятки для родителей. Научить родителей пользоваться сервисом по п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роверке препаратов на сайте РАА </w:t>
            </w:r>
            <w:r w:rsidRPr="00D17501">
              <w:rPr>
                <w:rFonts w:ascii="Times New Roman" w:hAnsi="Times New Roman" w:cs="Times New Roman"/>
                <w:spacing w:val="-1"/>
                <w:sz w:val="24"/>
              </w:rPr>
              <w:t>«РУСАДА»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.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 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ормате с показом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E534AB" w14:textId="77777777" w:rsidR="009277A2" w:rsidRPr="00A15918" w:rsidRDefault="009277A2" w:rsidP="00E91B4A">
            <w:pPr>
              <w:contextualSpacing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</w:p>
        </w:tc>
      </w:tr>
      <w:tr w:rsidR="009277A2" w:rsidRPr="00AD5BCA" w14:paraId="53A9A076" w14:textId="77777777" w:rsidTr="00E91B4A">
        <w:trPr>
          <w:trHeight w:val="20"/>
        </w:trPr>
        <w:tc>
          <w:tcPr>
            <w:tcW w:w="1985" w:type="dxa"/>
            <w:vAlign w:val="center"/>
          </w:tcPr>
          <w:p w14:paraId="0FBCBB98" w14:textId="77777777" w:rsidR="009277A2" w:rsidRPr="00341785" w:rsidRDefault="009277A2" w:rsidP="00E91B4A">
            <w:pPr>
              <w:pStyle w:val="Default"/>
              <w:contextualSpacing/>
              <w:jc w:val="center"/>
            </w:pPr>
            <w:r w:rsidRPr="00341785">
              <w:t>Этапы совершенствования спортивного мастерства и</w:t>
            </w:r>
          </w:p>
          <w:p w14:paraId="567565B9" w14:textId="77777777" w:rsidR="009277A2" w:rsidRPr="00341785" w:rsidRDefault="009277A2" w:rsidP="00E91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7258" w:type="dxa"/>
          </w:tcPr>
          <w:p w14:paraId="70CC4A30" w14:textId="77777777" w:rsidR="009277A2" w:rsidRPr="00341785" w:rsidRDefault="009277A2" w:rsidP="00E91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обучение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РУСАДА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847076D" w14:textId="77777777" w:rsidR="009277A2" w:rsidRPr="00341785" w:rsidRDefault="009277A2" w:rsidP="00E91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82" w:type="dxa"/>
          </w:tcPr>
          <w:p w14:paraId="07F4C155" w14:textId="77777777" w:rsidR="009277A2" w:rsidRPr="00AD5BCA" w:rsidRDefault="009277A2" w:rsidP="00E91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Прохождение </w:t>
            </w:r>
            <w:r w:rsidRPr="00DB5C98">
              <w:rPr>
                <w:rFonts w:ascii="Times New Roman" w:hAnsi="Times New Roman" w:cs="Times New Roman"/>
                <w:sz w:val="24"/>
              </w:rPr>
              <w:t>онлайн-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курса –</w:t>
            </w:r>
            <w:r w:rsidRPr="00DB5C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это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неотъемлемая </w:t>
            </w:r>
            <w:r w:rsidRPr="00DB5C98">
              <w:rPr>
                <w:rFonts w:ascii="Times New Roman" w:hAnsi="Times New Roman" w:cs="Times New Roman"/>
                <w:sz w:val="24"/>
              </w:rPr>
              <w:t>часть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системы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>антидопингового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образования.</w:t>
            </w:r>
          </w:p>
        </w:tc>
      </w:tr>
    </w:tbl>
    <w:p w14:paraId="58C1FED7" w14:textId="77777777" w:rsidR="00AB37B4" w:rsidRDefault="00AB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br w:type="page"/>
      </w:r>
    </w:p>
    <w:p w14:paraId="2285D03E" w14:textId="77777777" w:rsidR="00AB37B4" w:rsidRPr="00AB37B4" w:rsidRDefault="00AB37B4" w:rsidP="00AB37B4">
      <w:pPr>
        <w:pStyle w:val="af6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37B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14:paraId="639DC9C1" w14:textId="77777777" w:rsidR="00AB37B4" w:rsidRPr="00AB37B4" w:rsidRDefault="00AB37B4" w:rsidP="00AB37B4">
      <w:pPr>
        <w:pStyle w:val="af2"/>
        <w:spacing w:before="5"/>
        <w:jc w:val="both"/>
        <w:rPr>
          <w:bCs/>
          <w:i/>
          <w:iCs/>
          <w:sz w:val="28"/>
          <w:szCs w:val="28"/>
        </w:rPr>
      </w:pPr>
    </w:p>
    <w:p w14:paraId="3751D884" w14:textId="77777777" w:rsidR="00AB37B4" w:rsidRPr="00AB37B4" w:rsidRDefault="00AB37B4" w:rsidP="00AB37B4">
      <w:pPr>
        <w:pStyle w:val="af2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AB37B4">
        <w:rPr>
          <w:rFonts w:eastAsia="Calibri"/>
          <w:b/>
          <w:bCs/>
          <w:sz w:val="28"/>
          <w:szCs w:val="28"/>
        </w:rPr>
        <w:t>Учебно-тематический план</w:t>
      </w:r>
    </w:p>
    <w:p w14:paraId="59EC0CE7" w14:textId="31DCF1EA" w:rsidR="00AB37B4" w:rsidRDefault="00AB37B4" w:rsidP="00AB37B4">
      <w:pPr>
        <w:pStyle w:val="af2"/>
        <w:spacing w:before="5"/>
        <w:jc w:val="center"/>
        <w:rPr>
          <w:rFonts w:eastAsia="Calibri"/>
          <w:sz w:val="28"/>
          <w:szCs w:val="28"/>
        </w:rPr>
      </w:pPr>
    </w:p>
    <w:tbl>
      <w:tblPr>
        <w:tblStyle w:val="aff0"/>
        <w:tblW w:w="15139" w:type="dxa"/>
        <w:tblLayout w:type="fixed"/>
        <w:tblLook w:val="04A0" w:firstRow="1" w:lastRow="0" w:firstColumn="1" w:lastColumn="0" w:noHBand="0" w:noVBand="1"/>
      </w:tblPr>
      <w:tblGrid>
        <w:gridCol w:w="1589"/>
        <w:gridCol w:w="2949"/>
        <w:gridCol w:w="1431"/>
        <w:gridCol w:w="1587"/>
        <w:gridCol w:w="7583"/>
      </w:tblGrid>
      <w:tr w:rsidR="002A4496" w14:paraId="50C31AEA" w14:textId="77777777" w:rsidTr="004C38B3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C2D5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5060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5B6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40CE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F62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2A4496" w14:paraId="0D27691B" w14:textId="77777777" w:rsidTr="004C38B3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756C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9815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5464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566B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3BC2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96" w14:paraId="2B42227C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EC61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083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B62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8EE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E926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2A4496" w14:paraId="1036FB2B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B40F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621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E080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67AB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C472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2A4496" w14:paraId="7241B6F5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6B7A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EC6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1763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275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13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2A4496" w14:paraId="61D53852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BEE0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8A8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B0F0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DB1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4E35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2A4496" w14:paraId="411F7379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7F4D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AD3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BFEE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C7AE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3D39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2A4496" w14:paraId="77BCC0DE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B289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19D9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58D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4D75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461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2A4496" w14:paraId="2EE34C02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002C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490F" w14:textId="77777777" w:rsidR="002A4496" w:rsidRDefault="002A4496" w:rsidP="00B55859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C3AE" w14:textId="77777777" w:rsidR="002A4496" w:rsidRDefault="002A4496" w:rsidP="00B55859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AE2C" w14:textId="77777777" w:rsidR="002A4496" w:rsidRDefault="002A4496" w:rsidP="00B55859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9E29" w14:textId="77777777" w:rsidR="002A4496" w:rsidRDefault="002A4496" w:rsidP="00B55859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Понятийность</w:t>
            </w:r>
            <w:proofErr w:type="spellEnd"/>
            <w:r>
              <w:rPr>
                <w:rFonts w:ascii="Times New Roman" w:hAnsi="Times New Roman" w:cs="Times New Roman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2A4496" w14:paraId="7ECFCB94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BCA5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F09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B05B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9069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август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080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2A4496" w14:paraId="64D83A52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D5F8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3F79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B729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6E3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46E2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2A4496" w14:paraId="28333ED4" w14:textId="77777777" w:rsidTr="004C38B3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246B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</w:rPr>
              <w:t>трениро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вочный</w:t>
            </w:r>
            <w:proofErr w:type="spellEnd"/>
          </w:p>
          <w:p w14:paraId="478ACEFF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 (этап спортивной </w:t>
            </w:r>
            <w:proofErr w:type="spellStart"/>
            <w:r>
              <w:rPr>
                <w:rFonts w:ascii="Times New Roman" w:hAnsi="Times New Roman" w:cs="Times New Roman"/>
              </w:rPr>
              <w:t>специализа-ции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FA55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65B8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600/960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31B0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11D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A4496" w14:paraId="6A35A329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0216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F33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3E8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ADCC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2748" w14:textId="77777777" w:rsidR="002A4496" w:rsidRDefault="002A4496" w:rsidP="00B55859">
            <w:pPr>
              <w:pStyle w:val="afb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2A4496" w14:paraId="3F591488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49F7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5C0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37F6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BF05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F6F6" w14:textId="77777777" w:rsidR="002A4496" w:rsidRDefault="002A4496" w:rsidP="00B55859">
            <w:pPr>
              <w:pStyle w:val="afb"/>
              <w:shd w:val="clear" w:color="auto" w:fill="FFFFFF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aff1"/>
                <w:sz w:val="22"/>
                <w:szCs w:val="22"/>
                <w:bdr w:val="none" w:sz="0" w:space="0" w:color="auto" w:frame="1"/>
                <w:lang w:eastAsia="en-US"/>
              </w:rPr>
              <w:t>Зарождение олимпийского движения.</w:t>
            </w:r>
            <w:r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aff1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Возрождение олимпийской идеи. Международный Олимпийский комитет (МОК).</w:t>
            </w:r>
          </w:p>
        </w:tc>
      </w:tr>
      <w:tr w:rsidR="002A4496" w14:paraId="298F6908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8517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9B78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3BD0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5FA6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28EA" w14:textId="77777777" w:rsidR="002A4496" w:rsidRDefault="002A4496" w:rsidP="00B55859">
            <w:pPr>
              <w:pStyle w:val="afb"/>
              <w:shd w:val="clear" w:color="auto" w:fill="FFFFFF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f1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Расписание учебно-тренировочного и учебного процесса. Роль питания в подготовке обучающихся к</w:t>
            </w:r>
            <w:r>
              <w:rPr>
                <w:lang w:eastAsia="en-US"/>
              </w:rPr>
              <w:t xml:space="preserve"> спортивным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соревнованиям. Рациональное, сбалансированное питание.</w:t>
            </w:r>
          </w:p>
        </w:tc>
      </w:tr>
      <w:tr w:rsidR="002A4496" w14:paraId="69DCDB9C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3171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BE93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F76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EB44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3AF0" w14:textId="77777777" w:rsidR="002A4496" w:rsidRDefault="002A4496" w:rsidP="00B55859">
            <w:pPr>
              <w:pStyle w:val="1"/>
              <w:tabs>
                <w:tab w:val="left" w:pos="525"/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Физиологические механизмы развития двигательных навыков.</w:t>
            </w:r>
          </w:p>
        </w:tc>
      </w:tr>
      <w:tr w:rsidR="002A4496" w14:paraId="55191E76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CD85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416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0CD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7AF3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B1F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2A4496" w14:paraId="08770744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6FC1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259E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E475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2FF9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4AA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Понятийность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2A4496" w14:paraId="7788E4F3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6A15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922E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AD6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09B6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 апрель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602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психологической подготовки. Общая психологическая подготовка. Базовые волевые качества личности. Системные волевые </w:t>
            </w:r>
            <w:r>
              <w:rPr>
                <w:rFonts w:ascii="Times New Roman" w:hAnsi="Times New Roman" w:cs="Times New Roman"/>
              </w:rPr>
              <w:lastRenderedPageBreak/>
              <w:t>качества личности</w:t>
            </w:r>
          </w:p>
        </w:tc>
      </w:tr>
      <w:tr w:rsidR="002A4496" w14:paraId="0330ACCC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93C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8F7B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55F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07B3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3A7E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2A4496" w14:paraId="703B172C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CA59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BA09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C5DC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538D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1EC4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2A4496" w14:paraId="3EA8CA24" w14:textId="77777777" w:rsidTr="004C38B3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DE2F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совершен-</w:t>
            </w:r>
            <w:proofErr w:type="spellStart"/>
            <w:r>
              <w:rPr>
                <w:rFonts w:ascii="Times New Roman" w:hAnsi="Times New Roman" w:cs="Times New Roman"/>
              </w:rPr>
              <w:t>ствования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спортивного мастерства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61EE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AB6C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356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F8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2A4496" w14:paraId="654A2E20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AE67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91C4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D8DB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1C6E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7DC1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2A4496" w14:paraId="61179C5F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79BC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01A8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недотренированность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5423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8ED8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BCEC" w14:textId="77777777" w:rsidR="002A4496" w:rsidRDefault="002A4496" w:rsidP="00B55859">
            <w:pPr>
              <w:pStyle w:val="1"/>
              <w:shd w:val="clear" w:color="auto" w:fill="FFFFFF"/>
              <w:tabs>
                <w:tab w:val="left" w:pos="525"/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2A4496" w14:paraId="6539C4CD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E544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4C1B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589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55D8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3A20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2A4496" w14:paraId="30194E61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CAE1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14D8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8D1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9766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2190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2A4496" w14:paraId="2580F3BF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BA80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A37B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7D80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6CD8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700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Современные </w:t>
            </w:r>
            <w:r>
              <w:rPr>
                <w:rFonts w:ascii="Times New Roman" w:hAnsi="Times New Roman" w:cs="Times New Roman"/>
              </w:rPr>
              <w:t xml:space="preserve">тенденции совершенствования системы спортивной тренировки.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2A4496" w14:paraId="177A9846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9E22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5D9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182A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C079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CB2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2A4496" w14:paraId="0E01D634" w14:textId="77777777" w:rsidTr="004C38B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67B5" w14:textId="77777777" w:rsidR="002A4496" w:rsidRDefault="002A4496" w:rsidP="00B5585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6006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Восстановительные </w:t>
            </w:r>
            <w:r>
              <w:rPr>
                <w:rFonts w:ascii="Times New Roman" w:hAnsi="Times New Roman" w:cs="Times New Roman"/>
              </w:rPr>
              <w:lastRenderedPageBreak/>
              <w:t>средства и 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94C7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переходный период </w:t>
            </w:r>
            <w:r>
              <w:rPr>
                <w:rFonts w:ascii="Times New Roman" w:hAnsi="Times New Roman" w:cs="Times New Roman"/>
              </w:rPr>
              <w:lastRenderedPageBreak/>
              <w:t>спортивной подготовки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84E2" w14:textId="77777777" w:rsidR="002A4496" w:rsidRDefault="002A4496" w:rsidP="00B55859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Педагогические средства восстановления: рациональное построение учебно-</w:t>
            </w:r>
            <w:r>
              <w:rPr>
                <w:rFonts w:ascii="Times New Roman" w:hAnsi="Times New Roman" w:cs="Times New Roman"/>
              </w:rPr>
              <w:lastRenderedPageBreak/>
              <w:t>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</w:tbl>
    <w:p w14:paraId="4AEFC721" w14:textId="77777777" w:rsidR="004628BE" w:rsidRDefault="004628BE" w:rsidP="004628BE">
      <w:pPr>
        <w:pStyle w:val="af2"/>
        <w:spacing w:before="5"/>
        <w:rPr>
          <w:bCs/>
          <w:sz w:val="28"/>
          <w:szCs w:val="28"/>
        </w:rPr>
      </w:pPr>
    </w:p>
    <w:sectPr w:rsidR="004628BE" w:rsidSect="009277A2">
      <w:headerReference w:type="default" r:id="rId22"/>
      <w:footerReference w:type="default" r:id="rId23"/>
      <w:headerReference w:type="first" r:id="rId24"/>
      <w:pgSz w:w="16838" w:h="11906" w:orient="landscape"/>
      <w:pgMar w:top="1134" w:right="567" w:bottom="993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C1CEF" w14:textId="77777777" w:rsidR="00EE2D3F" w:rsidRDefault="00EE2D3F">
      <w:pPr>
        <w:spacing w:after="0" w:line="240" w:lineRule="auto"/>
      </w:pPr>
      <w:r>
        <w:separator/>
      </w:r>
    </w:p>
  </w:endnote>
  <w:endnote w:type="continuationSeparator" w:id="0">
    <w:p w14:paraId="251DB450" w14:textId="77777777" w:rsidR="00EE2D3F" w:rsidRDefault="00EE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07DF" w14:textId="77777777" w:rsidR="00BF275E" w:rsidRDefault="00BF275E">
    <w:pPr>
      <w:pStyle w:val="afa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9072" w14:textId="77777777" w:rsidR="00BF275E" w:rsidRDefault="00BF275E">
    <w:pPr>
      <w:pStyle w:val="afa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A6C4D" w14:textId="77777777" w:rsidR="00BF275E" w:rsidRDefault="00BF275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63E1D" w14:textId="77777777" w:rsidR="00BF275E" w:rsidRDefault="00BF275E">
    <w:pPr>
      <w:pStyle w:val="af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BE802" w14:textId="77777777" w:rsidR="00EE2D3F" w:rsidRDefault="00EE2D3F" w:rsidP="002A4496">
      <w:pPr>
        <w:spacing w:after="0"/>
        <w:rPr>
          <w:sz w:val="12"/>
        </w:rPr>
      </w:pPr>
      <w:r>
        <w:separator/>
      </w:r>
    </w:p>
  </w:footnote>
  <w:footnote w:type="continuationSeparator" w:id="0">
    <w:p w14:paraId="1D149F43" w14:textId="77777777" w:rsidR="00EE2D3F" w:rsidRDefault="00EE2D3F">
      <w:pPr>
        <w:rPr>
          <w:sz w:val="12"/>
        </w:rPr>
      </w:pPr>
      <w:r>
        <w:continuationSeparator/>
      </w:r>
    </w:p>
  </w:footnote>
  <w:footnote w:id="1">
    <w:p w14:paraId="33968768" w14:textId="16C6D919" w:rsidR="00BF275E" w:rsidRPr="00B55859" w:rsidRDefault="00BF275E" w:rsidP="00B55859">
      <w:pPr>
        <w:pStyle w:val="af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195681"/>
      <w:docPartObj>
        <w:docPartGallery w:val="Page Numbers (Top of Page)"/>
        <w:docPartUnique/>
      </w:docPartObj>
    </w:sdtPr>
    <w:sdtEndPr/>
    <w:sdtContent>
      <w:p w14:paraId="66E6B581" w14:textId="798E20BD" w:rsidR="00BF275E" w:rsidRDefault="00BF275E">
        <w:pPr>
          <w:pStyle w:val="af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19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258647"/>
      <w:docPartObj>
        <w:docPartGallery w:val="Page Numbers (Top of Page)"/>
        <w:docPartUnique/>
      </w:docPartObj>
    </w:sdtPr>
    <w:sdtEndPr/>
    <w:sdtContent>
      <w:p w14:paraId="4BBACF13" w14:textId="35264C1D" w:rsidR="00BF275E" w:rsidRDefault="00BF275E">
        <w:pPr>
          <w:pStyle w:val="af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113241"/>
      <w:docPartObj>
        <w:docPartGallery w:val="Page Numbers (Top of Page)"/>
        <w:docPartUnique/>
      </w:docPartObj>
    </w:sdtPr>
    <w:sdtEndPr/>
    <w:sdtContent>
      <w:p w14:paraId="577569F3" w14:textId="6E34C91A" w:rsidR="00BF275E" w:rsidRDefault="00BF275E" w:rsidP="000E330B">
        <w:pPr>
          <w:pStyle w:val="af9"/>
          <w:jc w:val="center"/>
          <w:rPr>
            <w:rFonts w:ascii="Times New Roman" w:hAnsi="Times New Roman" w:cs="Times New Roman"/>
          </w:rPr>
        </w:pPr>
        <w:r>
          <w:t>20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727266"/>
      <w:docPartObj>
        <w:docPartGallery w:val="Page Numbers (Top of Page)"/>
        <w:docPartUnique/>
      </w:docPartObj>
    </w:sdtPr>
    <w:sdtEndPr/>
    <w:sdtContent>
      <w:p w14:paraId="007AEAC5" w14:textId="5A02EE17" w:rsidR="00BF275E" w:rsidRDefault="00BF275E">
        <w:pPr>
          <w:pStyle w:val="af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23</w: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066030"/>
      <w:docPartObj>
        <w:docPartGallery w:val="Page Numbers (Top of Page)"/>
        <w:docPartUnique/>
      </w:docPartObj>
    </w:sdtPr>
    <w:sdtEndPr/>
    <w:sdtContent>
      <w:p w14:paraId="3D1ADDFE" w14:textId="7EF7AC66" w:rsidR="00BF275E" w:rsidRDefault="00BF275E">
        <w:pPr>
          <w:pStyle w:val="af9"/>
          <w:jc w:val="center"/>
          <w:rPr>
            <w:rFonts w:ascii="Times New Roman" w:hAnsi="Times New Roman" w:cs="Times New Roman"/>
          </w:rPr>
        </w:pPr>
        <w:r>
          <w:t>28</w: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466047"/>
      <w:docPartObj>
        <w:docPartGallery w:val="Page Numbers (Top of Page)"/>
        <w:docPartUnique/>
      </w:docPartObj>
    </w:sdtPr>
    <w:sdtEndPr/>
    <w:sdtContent>
      <w:p w14:paraId="2CC7D7C9" w14:textId="4A138B39" w:rsidR="00BF275E" w:rsidRDefault="00BF275E">
        <w:pPr>
          <w:pStyle w:val="af9"/>
          <w:jc w:val="center"/>
          <w:rPr>
            <w:rFonts w:ascii="Times New Roman" w:hAnsi="Times New Roman" w:cs="Times New Roman"/>
          </w:rPr>
        </w:pPr>
        <w:r>
          <w:t>24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6B6"/>
    <w:multiLevelType w:val="multilevel"/>
    <w:tmpl w:val="ADF2C8C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0" w:hanging="2160"/>
      </w:pPr>
    </w:lvl>
  </w:abstractNum>
  <w:abstractNum w:abstractNumId="1" w15:restartNumberingAfterBreak="0">
    <w:nsid w:val="064E1CD1"/>
    <w:multiLevelType w:val="multilevel"/>
    <w:tmpl w:val="F488A6E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7AD1BD5"/>
    <w:multiLevelType w:val="multilevel"/>
    <w:tmpl w:val="D6065A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DF66D2"/>
    <w:multiLevelType w:val="multilevel"/>
    <w:tmpl w:val="B58EB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59E0BCA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A81C3B"/>
    <w:multiLevelType w:val="multilevel"/>
    <w:tmpl w:val="7AF474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CD36F26"/>
    <w:multiLevelType w:val="multilevel"/>
    <w:tmpl w:val="8DB27420"/>
    <w:lvl w:ilvl="0">
      <w:start w:val="17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0E03F6"/>
    <w:multiLevelType w:val="multilevel"/>
    <w:tmpl w:val="3CA8803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6C23BC"/>
    <w:multiLevelType w:val="multilevel"/>
    <w:tmpl w:val="2FDA26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3F94C18"/>
    <w:multiLevelType w:val="multilevel"/>
    <w:tmpl w:val="4D7C15F4"/>
    <w:lvl w:ilvl="0">
      <w:start w:val="13"/>
      <w:numFmt w:val="decimal"/>
      <w:lvlText w:val="%1."/>
      <w:lvlJc w:val="left"/>
      <w:pPr>
        <w:tabs>
          <w:tab w:val="num" w:pos="0"/>
        </w:tabs>
        <w:ind w:left="1084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 w15:restartNumberingAfterBreak="0">
    <w:nsid w:val="2A3B5DB0"/>
    <w:multiLevelType w:val="multilevel"/>
    <w:tmpl w:val="79B0C88C"/>
    <w:lvl w:ilvl="0">
      <w:start w:val="17"/>
      <w:numFmt w:val="decimal"/>
      <w:lvlText w:val="%1."/>
      <w:lvlJc w:val="left"/>
      <w:pPr>
        <w:tabs>
          <w:tab w:val="num" w:pos="0"/>
        </w:tabs>
        <w:ind w:left="1084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E593A6A"/>
    <w:multiLevelType w:val="multilevel"/>
    <w:tmpl w:val="8736C9A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color w:val="auto"/>
        <w:sz w:val="28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4" w15:restartNumberingAfterBreak="0">
    <w:nsid w:val="2E6C1A80"/>
    <w:multiLevelType w:val="multilevel"/>
    <w:tmpl w:val="9C98D87C"/>
    <w:lvl w:ilvl="0">
      <w:start w:val="1"/>
      <w:numFmt w:val="upperRoman"/>
      <w:lvlText w:val="%1."/>
      <w:lvlJc w:val="left"/>
      <w:pPr>
        <w:tabs>
          <w:tab w:val="num" w:pos="0"/>
        </w:tabs>
        <w:ind w:left="1003" w:hanging="720"/>
      </w:pPr>
      <w:rPr>
        <w:rFonts w:ascii="Times New Roman" w:eastAsia="Times New Roman" w:hAnsi="Times New Roman" w:cs="Times New Roman"/>
        <w:b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3" w:hanging="450"/>
      </w:pPr>
      <w:rPr>
        <w:rFonts w:ascii="Times New Roman" w:hAnsi="Times New Roman" w:cs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rFonts w:ascii="Times New Roman" w:hAnsi="Times New Roman" w:cs="Times New Roman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3" w:hanging="720"/>
      </w:pPr>
      <w:rPr>
        <w:rFonts w:ascii="Times New Roman" w:hAnsi="Times New Roman" w:cs="Times New Roman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3" w:hanging="1080"/>
      </w:pPr>
      <w:rPr>
        <w:rFonts w:ascii="Times New Roman" w:hAnsi="Times New Roman" w:cs="Times New Roman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3" w:hanging="1080"/>
      </w:pPr>
      <w:rPr>
        <w:rFonts w:ascii="Times New Roman" w:hAnsi="Times New Roman" w:cs="Times New Roman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3" w:hanging="1440"/>
      </w:pPr>
      <w:rPr>
        <w:rFonts w:ascii="Times New Roman" w:hAnsi="Times New Roman" w:cs="Times New Roman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3" w:hanging="1440"/>
      </w:pPr>
      <w:rPr>
        <w:rFonts w:ascii="Times New Roman" w:hAnsi="Times New Roman" w:cs="Times New Roman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83" w:hanging="1800"/>
      </w:pPr>
      <w:rPr>
        <w:rFonts w:ascii="Times New Roman" w:hAnsi="Times New Roman" w:cs="Times New Roman"/>
        <w:color w:val="auto"/>
        <w:sz w:val="28"/>
      </w:rPr>
    </w:lvl>
  </w:abstractNum>
  <w:abstractNum w:abstractNumId="15" w15:restartNumberingAfterBreak="0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4F54A7D"/>
    <w:multiLevelType w:val="multilevel"/>
    <w:tmpl w:val="02E0C954"/>
    <w:lvl w:ilvl="0">
      <w:start w:val="7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56A4B"/>
    <w:multiLevelType w:val="multilevel"/>
    <w:tmpl w:val="ADF2C8C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0" w:hanging="2160"/>
      </w:pPr>
    </w:lvl>
  </w:abstractNum>
  <w:abstractNum w:abstractNumId="19" w15:restartNumberingAfterBreak="0">
    <w:nsid w:val="3DF637AE"/>
    <w:multiLevelType w:val="multilevel"/>
    <w:tmpl w:val="1E7CF4F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34027C6"/>
    <w:multiLevelType w:val="hybridMultilevel"/>
    <w:tmpl w:val="DDEC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06851"/>
    <w:multiLevelType w:val="hybridMultilevel"/>
    <w:tmpl w:val="2014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03745"/>
    <w:multiLevelType w:val="multilevel"/>
    <w:tmpl w:val="02B67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D0DD5"/>
    <w:multiLevelType w:val="multilevel"/>
    <w:tmpl w:val="B4E43B48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B0A30C2"/>
    <w:multiLevelType w:val="hybridMultilevel"/>
    <w:tmpl w:val="2014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963A0"/>
    <w:multiLevelType w:val="multilevel"/>
    <w:tmpl w:val="749E5DB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72" w:hanging="180"/>
      </w:pPr>
    </w:lvl>
  </w:abstractNum>
  <w:abstractNum w:abstractNumId="27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8" w15:restartNumberingAfterBreak="0">
    <w:nsid w:val="71A80317"/>
    <w:multiLevelType w:val="hybridMultilevel"/>
    <w:tmpl w:val="D406A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E6136"/>
    <w:multiLevelType w:val="hybridMultilevel"/>
    <w:tmpl w:val="1BECA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2455C"/>
    <w:multiLevelType w:val="multilevel"/>
    <w:tmpl w:val="3AC05BBA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11"/>
  </w:num>
  <w:num w:numId="4">
    <w:abstractNumId w:val="12"/>
  </w:num>
  <w:num w:numId="5">
    <w:abstractNumId w:val="2"/>
  </w:num>
  <w:num w:numId="6">
    <w:abstractNumId w:val="9"/>
  </w:num>
  <w:num w:numId="7">
    <w:abstractNumId w:val="7"/>
  </w:num>
  <w:num w:numId="8">
    <w:abstractNumId w:val="20"/>
  </w:num>
  <w:num w:numId="9">
    <w:abstractNumId w:val="6"/>
  </w:num>
  <w:num w:numId="10">
    <w:abstractNumId w:val="0"/>
  </w:num>
  <w:num w:numId="11">
    <w:abstractNumId w:val="25"/>
  </w:num>
  <w:num w:numId="12">
    <w:abstractNumId w:val="21"/>
  </w:num>
  <w:num w:numId="1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1"/>
  </w:num>
  <w:num w:numId="18">
    <w:abstractNumId w:val="10"/>
  </w:num>
  <w:num w:numId="19">
    <w:abstractNumId w:val="22"/>
  </w:num>
  <w:num w:numId="20">
    <w:abstractNumId w:val="26"/>
  </w:num>
  <w:num w:numId="21">
    <w:abstractNumId w:val="14"/>
  </w:num>
  <w:num w:numId="22">
    <w:abstractNumId w:val="13"/>
  </w:num>
  <w:num w:numId="23">
    <w:abstractNumId w:val="16"/>
  </w:num>
  <w:num w:numId="24">
    <w:abstractNumId w:val="8"/>
  </w:num>
  <w:num w:numId="25">
    <w:abstractNumId w:val="27"/>
  </w:num>
  <w:num w:numId="26">
    <w:abstractNumId w:val="19"/>
  </w:num>
  <w:num w:numId="27">
    <w:abstractNumId w:val="4"/>
  </w:num>
  <w:num w:numId="28">
    <w:abstractNumId w:val="23"/>
  </w:num>
  <w:num w:numId="29">
    <w:abstractNumId w:val="15"/>
  </w:num>
  <w:num w:numId="30">
    <w:abstractNumId w:val="24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42"/>
    <w:rsid w:val="00022685"/>
    <w:rsid w:val="000364FD"/>
    <w:rsid w:val="00060941"/>
    <w:rsid w:val="000904F4"/>
    <w:rsid w:val="000E330B"/>
    <w:rsid w:val="00163297"/>
    <w:rsid w:val="00182836"/>
    <w:rsid w:val="001E5382"/>
    <w:rsid w:val="001E6CE9"/>
    <w:rsid w:val="002061B8"/>
    <w:rsid w:val="002535A2"/>
    <w:rsid w:val="00260288"/>
    <w:rsid w:val="002A4496"/>
    <w:rsid w:val="002C44AE"/>
    <w:rsid w:val="0032387D"/>
    <w:rsid w:val="003354BE"/>
    <w:rsid w:val="00381C70"/>
    <w:rsid w:val="00391454"/>
    <w:rsid w:val="00417448"/>
    <w:rsid w:val="00432BF8"/>
    <w:rsid w:val="004628BE"/>
    <w:rsid w:val="004A25C2"/>
    <w:rsid w:val="004C38B3"/>
    <w:rsid w:val="004C5C94"/>
    <w:rsid w:val="00545FB2"/>
    <w:rsid w:val="00556B57"/>
    <w:rsid w:val="005865B0"/>
    <w:rsid w:val="005C1E2B"/>
    <w:rsid w:val="005C6FA8"/>
    <w:rsid w:val="00647758"/>
    <w:rsid w:val="006774FF"/>
    <w:rsid w:val="006A27E4"/>
    <w:rsid w:val="006C1380"/>
    <w:rsid w:val="006C1BE9"/>
    <w:rsid w:val="006E713A"/>
    <w:rsid w:val="006F522E"/>
    <w:rsid w:val="00716205"/>
    <w:rsid w:val="00724174"/>
    <w:rsid w:val="00793D4B"/>
    <w:rsid w:val="007D26EE"/>
    <w:rsid w:val="00801B74"/>
    <w:rsid w:val="008337D0"/>
    <w:rsid w:val="008536AF"/>
    <w:rsid w:val="0091188E"/>
    <w:rsid w:val="00911DB6"/>
    <w:rsid w:val="009277A2"/>
    <w:rsid w:val="009436AE"/>
    <w:rsid w:val="0096000D"/>
    <w:rsid w:val="009C4053"/>
    <w:rsid w:val="00A54D43"/>
    <w:rsid w:val="00A934C8"/>
    <w:rsid w:val="00A96628"/>
    <w:rsid w:val="00AB37B4"/>
    <w:rsid w:val="00B55859"/>
    <w:rsid w:val="00B93E13"/>
    <w:rsid w:val="00B9576D"/>
    <w:rsid w:val="00BA2492"/>
    <w:rsid w:val="00BF275E"/>
    <w:rsid w:val="00C44258"/>
    <w:rsid w:val="00C860C9"/>
    <w:rsid w:val="00CD5715"/>
    <w:rsid w:val="00D023B8"/>
    <w:rsid w:val="00DC3C43"/>
    <w:rsid w:val="00E22D52"/>
    <w:rsid w:val="00E242A0"/>
    <w:rsid w:val="00E91B4A"/>
    <w:rsid w:val="00EE2D3F"/>
    <w:rsid w:val="00EF232A"/>
    <w:rsid w:val="00F57153"/>
    <w:rsid w:val="00F60D4E"/>
    <w:rsid w:val="00FA1B01"/>
    <w:rsid w:val="00F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0759C"/>
  <w15:docId w15:val="{E8EAA625-E808-43EA-BC2B-B5BBBC2D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D04A6"/>
    <w:pPr>
      <w:spacing w:after="160" w:line="259" w:lineRule="auto"/>
    </w:pPr>
  </w:style>
  <w:style w:type="paragraph" w:styleId="1">
    <w:name w:val="heading 1"/>
    <w:basedOn w:val="a0"/>
    <w:next w:val="a0"/>
    <w:link w:val="10"/>
    <w:qFormat/>
    <w:rsid w:val="002A4496"/>
    <w:pPr>
      <w:keepNext/>
      <w:keepLines/>
      <w:suppressAutoHyphens w:val="0"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F60D4E"/>
    <w:pPr>
      <w:keepNext/>
      <w:keepLines/>
      <w:tabs>
        <w:tab w:val="left" w:pos="0"/>
      </w:tabs>
      <w:spacing w:before="360" w:after="80" w:line="276" w:lineRule="auto"/>
      <w:outlineLvl w:val="1"/>
    </w:pPr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paragraph" w:styleId="3">
    <w:name w:val="heading 3"/>
    <w:basedOn w:val="a0"/>
    <w:next w:val="a0"/>
    <w:link w:val="30"/>
    <w:qFormat/>
    <w:rsid w:val="00F60D4E"/>
    <w:pPr>
      <w:keepNext/>
      <w:keepLines/>
      <w:tabs>
        <w:tab w:val="left" w:pos="0"/>
      </w:tabs>
      <w:spacing w:before="280" w:after="80" w:line="276" w:lineRule="auto"/>
      <w:outlineLvl w:val="2"/>
    </w:pPr>
    <w:rPr>
      <w:rFonts w:ascii="Calibri" w:eastAsia="Calibri" w:hAnsi="Calibri" w:cs="Times New Roman"/>
      <w:b/>
      <w:color w:val="000000"/>
      <w:sz w:val="28"/>
      <w:szCs w:val="28"/>
      <w:lang w:eastAsia="zh-CN"/>
    </w:rPr>
  </w:style>
  <w:style w:type="paragraph" w:styleId="4">
    <w:name w:val="heading 4"/>
    <w:basedOn w:val="a0"/>
    <w:next w:val="a0"/>
    <w:link w:val="40"/>
    <w:qFormat/>
    <w:rsid w:val="00F60D4E"/>
    <w:pPr>
      <w:keepNext/>
      <w:keepLines/>
      <w:tabs>
        <w:tab w:val="left" w:pos="0"/>
      </w:tabs>
      <w:spacing w:before="240" w:after="40" w:line="276" w:lineRule="auto"/>
      <w:outlineLvl w:val="3"/>
    </w:pPr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paragraph" w:styleId="5">
    <w:name w:val="heading 5"/>
    <w:basedOn w:val="a0"/>
    <w:next w:val="a0"/>
    <w:link w:val="50"/>
    <w:qFormat/>
    <w:rsid w:val="00F60D4E"/>
    <w:pPr>
      <w:keepNext/>
      <w:keepLines/>
      <w:tabs>
        <w:tab w:val="left" w:pos="0"/>
      </w:tabs>
      <w:spacing w:before="220" w:after="40" w:line="276" w:lineRule="auto"/>
      <w:outlineLvl w:val="4"/>
    </w:pPr>
    <w:rPr>
      <w:rFonts w:ascii="Calibri" w:eastAsia="Calibri" w:hAnsi="Calibri" w:cs="Times New Roman"/>
      <w:b/>
      <w:color w:val="000000"/>
      <w:lang w:eastAsia="zh-CN"/>
    </w:rPr>
  </w:style>
  <w:style w:type="paragraph" w:styleId="6">
    <w:name w:val="heading 6"/>
    <w:basedOn w:val="a0"/>
    <w:next w:val="a0"/>
    <w:link w:val="60"/>
    <w:qFormat/>
    <w:rsid w:val="00F60D4E"/>
    <w:pPr>
      <w:keepNext/>
      <w:keepLines/>
      <w:tabs>
        <w:tab w:val="left" w:pos="0"/>
      </w:tabs>
      <w:spacing w:before="200" w:after="40" w:line="276" w:lineRule="auto"/>
      <w:outlineLvl w:val="5"/>
    </w:pPr>
    <w:rPr>
      <w:rFonts w:ascii="Calibri" w:eastAsia="Calibri" w:hAnsi="Calibri" w:cs="Times New Roman"/>
      <w:b/>
      <w:color w:val="000000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uiPriority w:val="34"/>
    <w:qFormat/>
    <w:locked/>
    <w:rsid w:val="003D04A6"/>
  </w:style>
  <w:style w:type="character" w:customStyle="1" w:styleId="a5">
    <w:name w:val="Основной текст Знак"/>
    <w:basedOn w:val="a1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uiPriority w:val="99"/>
    <w:qFormat/>
    <w:rsid w:val="00F4658F"/>
  </w:style>
  <w:style w:type="character" w:customStyle="1" w:styleId="a7">
    <w:name w:val="Нижний колонтитул Знак"/>
    <w:basedOn w:val="a1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8">
    <w:name w:val="Символ сноски"/>
    <w:qFormat/>
    <w:rsid w:val="00D87049"/>
    <w:rPr>
      <w:vertAlign w:val="superscript"/>
    </w:rPr>
  </w:style>
  <w:style w:type="character" w:customStyle="1" w:styleId="1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1"/>
    <w:unhideWhenUsed/>
    <w:rsid w:val="00D4570E"/>
    <w:rPr>
      <w:color w:val="0000FF"/>
      <w:u w:val="single"/>
    </w:rPr>
  </w:style>
  <w:style w:type="character" w:styleId="a9">
    <w:name w:val="annotation reference"/>
    <w:basedOn w:val="a1"/>
    <w:uiPriority w:val="99"/>
    <w:unhideWhenUsed/>
    <w:qFormat/>
    <w:rsid w:val="00ED3028"/>
    <w:rPr>
      <w:sz w:val="16"/>
      <w:szCs w:val="16"/>
    </w:rPr>
  </w:style>
  <w:style w:type="character" w:customStyle="1" w:styleId="aa">
    <w:name w:val="Текст примечания Знак"/>
    <w:basedOn w:val="a1"/>
    <w:uiPriority w:val="99"/>
    <w:qFormat/>
    <w:rsid w:val="00ED3028"/>
    <w:rPr>
      <w:sz w:val="20"/>
      <w:szCs w:val="20"/>
    </w:rPr>
  </w:style>
  <w:style w:type="character" w:customStyle="1" w:styleId="ab">
    <w:name w:val="Тема примечания Знак"/>
    <w:basedOn w:val="aa"/>
    <w:qFormat/>
    <w:rsid w:val="00ED3028"/>
    <w:rPr>
      <w:b/>
      <w:bCs/>
      <w:sz w:val="20"/>
      <w:szCs w:val="20"/>
    </w:rPr>
  </w:style>
  <w:style w:type="character" w:customStyle="1" w:styleId="ac">
    <w:name w:val="Текст выноски Знак"/>
    <w:basedOn w:val="a1"/>
    <w:qFormat/>
    <w:rsid w:val="00ED3028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1"/>
    <w:qFormat/>
    <w:rsid w:val="00AD34CF"/>
    <w:rPr>
      <w:sz w:val="20"/>
      <w:szCs w:val="20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AD34CF"/>
    <w:rPr>
      <w:vertAlign w:val="superscript"/>
    </w:rPr>
  </w:style>
  <w:style w:type="character" w:customStyle="1" w:styleId="af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12">
    <w:name w:val="Заголовок1"/>
    <w:basedOn w:val="a0"/>
    <w:next w:val="af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0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5">
    <w:name w:val="index heading"/>
    <w:basedOn w:val="a0"/>
    <w:qFormat/>
    <w:pPr>
      <w:suppressLineNumbers/>
    </w:pPr>
    <w:rPr>
      <w:rFonts w:cs="Lucida Sans"/>
    </w:rPr>
  </w:style>
  <w:style w:type="paragraph" w:styleId="af6">
    <w:name w:val="List Paragraph"/>
    <w:basedOn w:val="a0"/>
    <w:uiPriority w:val="34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No Spacing"/>
    <w:uiPriority w:val="1"/>
    <w:qFormat/>
    <w:rsid w:val="00C11FD3"/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8">
    <w:name w:val="Верхний и нижний колонтитулы"/>
    <w:basedOn w:val="a0"/>
    <w:qFormat/>
  </w:style>
  <w:style w:type="paragraph" w:styleId="af9">
    <w:name w:val="header"/>
    <w:basedOn w:val="a0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0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0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CD24BC"/>
    <w:rPr>
      <w:rFonts w:ascii="Courier New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c">
    <w:name w:val="annotation text"/>
    <w:basedOn w:val="a0"/>
    <w:link w:val="32"/>
    <w:uiPriority w:val="99"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next w:val="afc"/>
    <w:unhideWhenUsed/>
    <w:qFormat/>
    <w:rsid w:val="00ED3028"/>
    <w:rPr>
      <w:b/>
      <w:bCs/>
    </w:rPr>
  </w:style>
  <w:style w:type="paragraph" w:styleId="afe">
    <w:name w:val="Balloon Text"/>
    <w:basedOn w:val="a0"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footnote text"/>
    <w:basedOn w:val="a0"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">
    <w:name w:val="Перечень"/>
    <w:basedOn w:val="a0"/>
    <w:next w:val="a0"/>
    <w:qFormat/>
    <w:rsid w:val="009D7051"/>
    <w:pPr>
      <w:numPr>
        <w:numId w:val="1"/>
      </w:numPr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0">
    <w:name w:val="Table Grid"/>
    <w:basedOn w:val="a2"/>
    <w:uiPriority w:val="39"/>
    <w:rsid w:val="000A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rsid w:val="007A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rsid w:val="00AB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qFormat/>
    <w:rsid w:val="002A4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f1">
    <w:name w:val="Strong"/>
    <w:basedOn w:val="a1"/>
    <w:uiPriority w:val="22"/>
    <w:qFormat/>
    <w:rsid w:val="002A4496"/>
    <w:rPr>
      <w:b/>
      <w:bCs/>
    </w:rPr>
  </w:style>
  <w:style w:type="character" w:styleId="aff2">
    <w:name w:val="Hyperlink"/>
    <w:basedOn w:val="a1"/>
    <w:rsid w:val="00A54D43"/>
    <w:rPr>
      <w:rFonts w:cs="Times New Roman"/>
      <w:color w:val="0000FF"/>
      <w:u w:val="single"/>
    </w:rPr>
  </w:style>
  <w:style w:type="paragraph" w:customStyle="1" w:styleId="s1">
    <w:name w:val="s_1"/>
    <w:basedOn w:val="a0"/>
    <w:qFormat/>
    <w:rsid w:val="00A54D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0"/>
    <w:link w:val="aff4"/>
    <w:uiPriority w:val="99"/>
    <w:semiHidden/>
    <w:unhideWhenUsed/>
    <w:rsid w:val="00C44258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C44258"/>
  </w:style>
  <w:style w:type="paragraph" w:customStyle="1" w:styleId="14">
    <w:name w:val="Абзац списка1"/>
    <w:basedOn w:val="a0"/>
    <w:rsid w:val="00793D4B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qFormat/>
    <w:rsid w:val="00F60D4E"/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qFormat/>
    <w:rsid w:val="00F60D4E"/>
    <w:rPr>
      <w:rFonts w:ascii="Calibri" w:eastAsia="Calibri" w:hAnsi="Calibri" w:cs="Times New Roman"/>
      <w:b/>
      <w:color w:val="000000"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qFormat/>
    <w:rsid w:val="00F60D4E"/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qFormat/>
    <w:rsid w:val="00F60D4E"/>
    <w:rPr>
      <w:rFonts w:ascii="Calibri" w:eastAsia="Calibri" w:hAnsi="Calibri" w:cs="Times New Roman"/>
      <w:b/>
      <w:color w:val="000000"/>
      <w:lang w:eastAsia="zh-CN"/>
    </w:rPr>
  </w:style>
  <w:style w:type="character" w:customStyle="1" w:styleId="60">
    <w:name w:val="Заголовок 6 Знак"/>
    <w:basedOn w:val="a1"/>
    <w:link w:val="6"/>
    <w:qFormat/>
    <w:rsid w:val="00F60D4E"/>
    <w:rPr>
      <w:rFonts w:ascii="Calibri" w:eastAsia="Calibri" w:hAnsi="Calibri" w:cs="Times New Roman"/>
      <w:b/>
      <w:color w:val="000000"/>
      <w:sz w:val="20"/>
      <w:szCs w:val="20"/>
      <w:lang w:eastAsia="zh-CN"/>
    </w:rPr>
  </w:style>
  <w:style w:type="character" w:customStyle="1" w:styleId="WW8Num15z0">
    <w:name w:val="WW8Num15z0"/>
    <w:qFormat/>
    <w:rsid w:val="00F60D4E"/>
    <w:rPr>
      <w:rFonts w:ascii="Symbol" w:hAnsi="Symbol" w:cs="Symbol"/>
    </w:rPr>
  </w:style>
  <w:style w:type="character" w:customStyle="1" w:styleId="WW8Num14z5">
    <w:name w:val="WW8Num14z5"/>
    <w:qFormat/>
    <w:rsid w:val="00F60D4E"/>
  </w:style>
  <w:style w:type="character" w:customStyle="1" w:styleId="WW8Num13z2">
    <w:name w:val="WW8Num13z2"/>
    <w:qFormat/>
    <w:rsid w:val="00F60D4E"/>
    <w:rPr>
      <w:rFonts w:ascii="Wingdings" w:hAnsi="Wingdings" w:cs="Wingdings"/>
    </w:rPr>
  </w:style>
  <w:style w:type="character" w:customStyle="1" w:styleId="WW8Num12z8">
    <w:name w:val="WW8Num12z8"/>
    <w:qFormat/>
    <w:rsid w:val="00F60D4E"/>
  </w:style>
  <w:style w:type="character" w:customStyle="1" w:styleId="WW8Num12z4">
    <w:name w:val="WW8Num12z4"/>
    <w:qFormat/>
    <w:rsid w:val="00F60D4E"/>
  </w:style>
  <w:style w:type="character" w:customStyle="1" w:styleId="WW8Num11z0">
    <w:name w:val="WW8Num11z0"/>
    <w:qFormat/>
    <w:rsid w:val="00F60D4E"/>
  </w:style>
  <w:style w:type="character" w:customStyle="1" w:styleId="WW8Num8z2">
    <w:name w:val="WW8Num8z2"/>
    <w:qFormat/>
    <w:rsid w:val="00F60D4E"/>
    <w:rPr>
      <w:rFonts w:ascii="Wingdings" w:hAnsi="Wingdings" w:cs="Wingdings"/>
    </w:rPr>
  </w:style>
  <w:style w:type="character" w:customStyle="1" w:styleId="WW8Num4z8">
    <w:name w:val="WW8Num4z8"/>
    <w:qFormat/>
    <w:rsid w:val="00F60D4E"/>
  </w:style>
  <w:style w:type="character" w:customStyle="1" w:styleId="WW8Num2z1">
    <w:name w:val="WW8Num2z1"/>
    <w:qFormat/>
    <w:rsid w:val="00F60D4E"/>
    <w:rPr>
      <w:rFonts w:ascii="Symbol" w:hAnsi="Symbol" w:cs="Symbol"/>
    </w:rPr>
  </w:style>
  <w:style w:type="character" w:customStyle="1" w:styleId="WW8Num6z0">
    <w:name w:val="WW8Num6z0"/>
    <w:qFormat/>
    <w:rsid w:val="00F60D4E"/>
  </w:style>
  <w:style w:type="character" w:styleId="aff5">
    <w:name w:val="page number"/>
    <w:basedOn w:val="15"/>
    <w:qFormat/>
    <w:rsid w:val="00F60D4E"/>
  </w:style>
  <w:style w:type="character" w:customStyle="1" w:styleId="WW8Num1z3">
    <w:name w:val="WW8Num1z3"/>
    <w:qFormat/>
    <w:rsid w:val="00F60D4E"/>
  </w:style>
  <w:style w:type="character" w:customStyle="1" w:styleId="WW8Num3z0">
    <w:name w:val="WW8Num3z0"/>
    <w:qFormat/>
    <w:rsid w:val="00F60D4E"/>
    <w:rPr>
      <w:rFonts w:ascii="Times New Roman" w:hAnsi="Times New Roman" w:cs="Times New Roman"/>
    </w:rPr>
  </w:style>
  <w:style w:type="character" w:customStyle="1" w:styleId="WW8Num18z7">
    <w:name w:val="WW8Num18z7"/>
    <w:qFormat/>
    <w:rsid w:val="00F60D4E"/>
  </w:style>
  <w:style w:type="character" w:customStyle="1" w:styleId="WW8Num16z0">
    <w:name w:val="WW8Num16z0"/>
    <w:qFormat/>
    <w:rsid w:val="00F60D4E"/>
    <w:rPr>
      <w:rFonts w:ascii="Symbol" w:hAnsi="Symbol" w:cs="Symbol"/>
    </w:rPr>
  </w:style>
  <w:style w:type="character" w:customStyle="1" w:styleId="WW8Num14z4">
    <w:name w:val="WW8Num14z4"/>
    <w:qFormat/>
    <w:rsid w:val="00F60D4E"/>
  </w:style>
  <w:style w:type="character" w:customStyle="1" w:styleId="WW8Num12z6">
    <w:name w:val="WW8Num12z6"/>
    <w:qFormat/>
    <w:rsid w:val="00F60D4E"/>
  </w:style>
  <w:style w:type="character" w:customStyle="1" w:styleId="WW8Num12z3">
    <w:name w:val="WW8Num12z3"/>
    <w:qFormat/>
    <w:rsid w:val="00F60D4E"/>
  </w:style>
  <w:style w:type="character" w:customStyle="1" w:styleId="WW8Num11z5">
    <w:name w:val="WW8Num11z5"/>
    <w:qFormat/>
    <w:rsid w:val="00F60D4E"/>
  </w:style>
  <w:style w:type="character" w:customStyle="1" w:styleId="WW8Num11z4">
    <w:name w:val="WW8Num11z4"/>
    <w:qFormat/>
    <w:rsid w:val="00F60D4E"/>
  </w:style>
  <w:style w:type="character" w:customStyle="1" w:styleId="WW8Num9z6">
    <w:name w:val="WW8Num9z6"/>
    <w:qFormat/>
    <w:rsid w:val="00F60D4E"/>
  </w:style>
  <w:style w:type="character" w:customStyle="1" w:styleId="WW8Num7z4">
    <w:name w:val="WW8Num7z4"/>
    <w:qFormat/>
    <w:rsid w:val="00F60D4E"/>
  </w:style>
  <w:style w:type="character" w:customStyle="1" w:styleId="WW8Num6z4">
    <w:name w:val="WW8Num6z4"/>
    <w:qFormat/>
    <w:rsid w:val="00F60D4E"/>
  </w:style>
  <w:style w:type="character" w:customStyle="1" w:styleId="WW8Num4z7">
    <w:name w:val="WW8Num4z7"/>
    <w:qFormat/>
    <w:rsid w:val="00F60D4E"/>
  </w:style>
  <w:style w:type="character" w:customStyle="1" w:styleId="WW8Num4z6">
    <w:name w:val="WW8Num4z6"/>
    <w:qFormat/>
    <w:rsid w:val="00F60D4E"/>
  </w:style>
  <w:style w:type="character" w:customStyle="1" w:styleId="WW8Num4z5">
    <w:name w:val="WW8Num4z5"/>
    <w:qFormat/>
    <w:rsid w:val="00F60D4E"/>
  </w:style>
  <w:style w:type="character" w:customStyle="1" w:styleId="WW8Num2z4">
    <w:name w:val="WW8Num2z4"/>
    <w:qFormat/>
    <w:rsid w:val="00F60D4E"/>
  </w:style>
  <w:style w:type="character" w:customStyle="1" w:styleId="WW8Num2z2">
    <w:name w:val="WW8Num2z2"/>
    <w:qFormat/>
    <w:rsid w:val="00F60D4E"/>
  </w:style>
  <w:style w:type="character" w:customStyle="1" w:styleId="WW8Num8z1">
    <w:name w:val="WW8Num8z1"/>
    <w:qFormat/>
    <w:rsid w:val="00F60D4E"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  <w:rsid w:val="00F60D4E"/>
  </w:style>
  <w:style w:type="character" w:customStyle="1" w:styleId="WW8Num18z6">
    <w:name w:val="WW8Num18z6"/>
    <w:qFormat/>
    <w:rsid w:val="00F60D4E"/>
  </w:style>
  <w:style w:type="character" w:customStyle="1" w:styleId="WW8Num16z2">
    <w:name w:val="WW8Num16z2"/>
    <w:qFormat/>
    <w:rsid w:val="00F60D4E"/>
    <w:rPr>
      <w:rFonts w:ascii="Wingdings" w:hAnsi="Wingdings" w:cs="Wingdings"/>
    </w:rPr>
  </w:style>
  <w:style w:type="character" w:customStyle="1" w:styleId="WW8Num14z7">
    <w:name w:val="WW8Num14z7"/>
    <w:qFormat/>
    <w:rsid w:val="00F60D4E"/>
  </w:style>
  <w:style w:type="character" w:customStyle="1" w:styleId="WW8Num12z7">
    <w:name w:val="WW8Num12z7"/>
    <w:qFormat/>
    <w:rsid w:val="00F60D4E"/>
  </w:style>
  <w:style w:type="character" w:customStyle="1" w:styleId="WW8Num11z7">
    <w:name w:val="WW8Num11z7"/>
    <w:qFormat/>
    <w:rsid w:val="00F60D4E"/>
  </w:style>
  <w:style w:type="character" w:customStyle="1" w:styleId="WW8Num11z3">
    <w:name w:val="WW8Num11z3"/>
    <w:qFormat/>
    <w:rsid w:val="00F60D4E"/>
  </w:style>
  <w:style w:type="character" w:customStyle="1" w:styleId="WW8Num9z1">
    <w:name w:val="WW8Num9z1"/>
    <w:qFormat/>
    <w:rsid w:val="00F60D4E"/>
  </w:style>
  <w:style w:type="character" w:customStyle="1" w:styleId="WW8Num6z7">
    <w:name w:val="WW8Num6z7"/>
    <w:qFormat/>
    <w:rsid w:val="00F60D4E"/>
  </w:style>
  <w:style w:type="character" w:customStyle="1" w:styleId="WW8Num6z1">
    <w:name w:val="WW8Num6z1"/>
    <w:qFormat/>
    <w:rsid w:val="00F60D4E"/>
  </w:style>
  <w:style w:type="character" w:customStyle="1" w:styleId="WW8Num5z2">
    <w:name w:val="WW8Num5z2"/>
    <w:qFormat/>
    <w:rsid w:val="00F60D4E"/>
    <w:rPr>
      <w:rFonts w:ascii="Wingdings" w:hAnsi="Wingdings" w:cs="Wingdings"/>
    </w:rPr>
  </w:style>
  <w:style w:type="character" w:customStyle="1" w:styleId="WW8Num2z8">
    <w:name w:val="WW8Num2z8"/>
    <w:qFormat/>
    <w:rsid w:val="00F60D4E"/>
  </w:style>
  <w:style w:type="character" w:customStyle="1" w:styleId="23">
    <w:name w:val="Основной шрифт абзаца2"/>
    <w:qFormat/>
    <w:rsid w:val="00F60D4E"/>
  </w:style>
  <w:style w:type="character" w:customStyle="1" w:styleId="WW8Num8z0">
    <w:name w:val="WW8Num8z0"/>
    <w:qFormat/>
    <w:rsid w:val="00F60D4E"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sid w:val="00F60D4E"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  <w:rsid w:val="00F60D4E"/>
  </w:style>
  <w:style w:type="character" w:customStyle="1" w:styleId="WW8Num1z8">
    <w:name w:val="WW8Num1z8"/>
    <w:qFormat/>
    <w:rsid w:val="00F60D4E"/>
  </w:style>
  <w:style w:type="character" w:customStyle="1" w:styleId="WW8Num16z1">
    <w:name w:val="WW8Num16z1"/>
    <w:qFormat/>
    <w:rsid w:val="00F60D4E"/>
    <w:rPr>
      <w:rFonts w:ascii="Courier New" w:hAnsi="Courier New" w:cs="Courier New"/>
    </w:rPr>
  </w:style>
  <w:style w:type="character" w:customStyle="1" w:styleId="WW8Num15z2">
    <w:name w:val="WW8Num15z2"/>
    <w:qFormat/>
    <w:rsid w:val="00F60D4E"/>
    <w:rPr>
      <w:rFonts w:ascii="Wingdings" w:hAnsi="Wingdings" w:cs="Wingdings"/>
    </w:rPr>
  </w:style>
  <w:style w:type="character" w:customStyle="1" w:styleId="WW8Num14z3">
    <w:name w:val="WW8Num14z3"/>
    <w:qFormat/>
    <w:rsid w:val="00F60D4E"/>
  </w:style>
  <w:style w:type="character" w:customStyle="1" w:styleId="WW8Num13z0">
    <w:name w:val="WW8Num13z0"/>
    <w:qFormat/>
    <w:rsid w:val="00F60D4E"/>
    <w:rPr>
      <w:rFonts w:ascii="Symbol" w:hAnsi="Symbol" w:cs="Symbol"/>
    </w:rPr>
  </w:style>
  <w:style w:type="character" w:customStyle="1" w:styleId="WW8Num11z2">
    <w:name w:val="WW8Num11z2"/>
    <w:qFormat/>
    <w:rsid w:val="00F60D4E"/>
  </w:style>
  <w:style w:type="character" w:customStyle="1" w:styleId="WW8Num11z1">
    <w:name w:val="WW8Num11z1"/>
    <w:qFormat/>
    <w:rsid w:val="00F60D4E"/>
  </w:style>
  <w:style w:type="character" w:customStyle="1" w:styleId="WW8Num9z0">
    <w:name w:val="WW8Num9z0"/>
    <w:qFormat/>
    <w:rsid w:val="00F60D4E"/>
  </w:style>
  <w:style w:type="character" w:customStyle="1" w:styleId="WW8Num7z5">
    <w:name w:val="WW8Num7z5"/>
    <w:qFormat/>
    <w:rsid w:val="00F60D4E"/>
  </w:style>
  <w:style w:type="character" w:customStyle="1" w:styleId="WW8Num6z8">
    <w:name w:val="WW8Num6z8"/>
    <w:qFormat/>
    <w:rsid w:val="00F60D4E"/>
  </w:style>
  <w:style w:type="character" w:customStyle="1" w:styleId="WW8Num6z2">
    <w:name w:val="WW8Num6z2"/>
    <w:qFormat/>
    <w:rsid w:val="00F60D4E"/>
  </w:style>
  <w:style w:type="character" w:customStyle="1" w:styleId="WW8Num3z6">
    <w:name w:val="WW8Num3z6"/>
    <w:qFormat/>
    <w:rsid w:val="00F60D4E"/>
  </w:style>
  <w:style w:type="character" w:customStyle="1" w:styleId="WW8Num3z4">
    <w:name w:val="WW8Num3z4"/>
    <w:qFormat/>
    <w:rsid w:val="00F60D4E"/>
  </w:style>
  <w:style w:type="character" w:customStyle="1" w:styleId="WW8Num2z3">
    <w:name w:val="WW8Num2z3"/>
    <w:qFormat/>
    <w:rsid w:val="00F60D4E"/>
  </w:style>
  <w:style w:type="character" w:customStyle="1" w:styleId="WW8Num7z0">
    <w:name w:val="WW8Num7z0"/>
    <w:qFormat/>
    <w:rsid w:val="00F60D4E"/>
    <w:rPr>
      <w:rFonts w:ascii="Times New Roman" w:hAnsi="Times New Roman" w:cs="Times New Roman"/>
    </w:rPr>
  </w:style>
  <w:style w:type="character" w:customStyle="1" w:styleId="WW8Num1z1">
    <w:name w:val="WW8Num1z1"/>
    <w:qFormat/>
    <w:rsid w:val="00F60D4E"/>
  </w:style>
  <w:style w:type="character" w:customStyle="1" w:styleId="WW8Num1z7">
    <w:name w:val="WW8Num1z7"/>
    <w:qFormat/>
    <w:rsid w:val="00F60D4E"/>
  </w:style>
  <w:style w:type="character" w:customStyle="1" w:styleId="WW8Num14z8">
    <w:name w:val="WW8Num14z8"/>
    <w:qFormat/>
    <w:rsid w:val="00F60D4E"/>
  </w:style>
  <w:style w:type="character" w:customStyle="1" w:styleId="WW8Num12z0">
    <w:name w:val="WW8Num12z0"/>
    <w:qFormat/>
    <w:rsid w:val="00F60D4E"/>
  </w:style>
  <w:style w:type="character" w:customStyle="1" w:styleId="WW8Num9z5">
    <w:name w:val="WW8Num9z5"/>
    <w:qFormat/>
    <w:rsid w:val="00F60D4E"/>
  </w:style>
  <w:style w:type="character" w:customStyle="1" w:styleId="WW8Num9z3">
    <w:name w:val="WW8Num9z3"/>
    <w:qFormat/>
    <w:rsid w:val="00F60D4E"/>
  </w:style>
  <w:style w:type="character" w:customStyle="1" w:styleId="WW8Num6z5">
    <w:name w:val="WW8Num6z5"/>
    <w:qFormat/>
    <w:rsid w:val="00F60D4E"/>
  </w:style>
  <w:style w:type="character" w:customStyle="1" w:styleId="WW8Num3z5">
    <w:name w:val="WW8Num3z5"/>
    <w:qFormat/>
    <w:rsid w:val="00F60D4E"/>
  </w:style>
  <w:style w:type="character" w:customStyle="1" w:styleId="WW8Num2z5">
    <w:name w:val="WW8Num2z5"/>
    <w:qFormat/>
    <w:rsid w:val="00F60D4E"/>
  </w:style>
  <w:style w:type="character" w:customStyle="1" w:styleId="WW8Num5z0">
    <w:name w:val="WW8Num5z0"/>
    <w:qFormat/>
    <w:rsid w:val="00F60D4E"/>
  </w:style>
  <w:style w:type="character" w:customStyle="1" w:styleId="WW8Num3z1">
    <w:name w:val="WW8Num3z1"/>
    <w:qFormat/>
    <w:rsid w:val="00F60D4E"/>
  </w:style>
  <w:style w:type="character" w:customStyle="1" w:styleId="WW8Num1z6">
    <w:name w:val="WW8Num1z6"/>
    <w:qFormat/>
    <w:rsid w:val="00F60D4E"/>
  </w:style>
  <w:style w:type="character" w:customStyle="1" w:styleId="WW8Num18z3">
    <w:name w:val="WW8Num18z3"/>
    <w:qFormat/>
    <w:rsid w:val="00F60D4E"/>
  </w:style>
  <w:style w:type="character" w:customStyle="1" w:styleId="WW8Num18z1">
    <w:name w:val="WW8Num18z1"/>
    <w:qFormat/>
    <w:rsid w:val="00F60D4E"/>
  </w:style>
  <w:style w:type="character" w:customStyle="1" w:styleId="WW8Num17z0">
    <w:name w:val="WW8Num17z0"/>
    <w:qFormat/>
    <w:rsid w:val="00F60D4E"/>
    <w:rPr>
      <w:color w:val="auto"/>
    </w:rPr>
  </w:style>
  <w:style w:type="character" w:customStyle="1" w:styleId="WW8Num12z2">
    <w:name w:val="WW8Num12z2"/>
    <w:qFormat/>
    <w:rsid w:val="00F60D4E"/>
  </w:style>
  <w:style w:type="character" w:customStyle="1" w:styleId="WW8Num11z6">
    <w:name w:val="WW8Num11z6"/>
    <w:qFormat/>
    <w:rsid w:val="00F60D4E"/>
  </w:style>
  <w:style w:type="character" w:customStyle="1" w:styleId="WW8Num10z0">
    <w:name w:val="WW8Num10z0"/>
    <w:qFormat/>
    <w:rsid w:val="00F60D4E"/>
    <w:rPr>
      <w:color w:val="auto"/>
    </w:rPr>
  </w:style>
  <w:style w:type="character" w:customStyle="1" w:styleId="WW8Num9z8">
    <w:name w:val="WW8Num9z8"/>
    <w:qFormat/>
    <w:rsid w:val="00F60D4E"/>
  </w:style>
  <w:style w:type="character" w:customStyle="1" w:styleId="WW8Num9z4">
    <w:name w:val="WW8Num9z4"/>
    <w:qFormat/>
    <w:rsid w:val="00F60D4E"/>
  </w:style>
  <w:style w:type="character" w:customStyle="1" w:styleId="WW8Num7z6">
    <w:name w:val="WW8Num7z6"/>
    <w:qFormat/>
    <w:rsid w:val="00F60D4E"/>
  </w:style>
  <w:style w:type="character" w:customStyle="1" w:styleId="WW8Num7z2">
    <w:name w:val="WW8Num7z2"/>
    <w:qFormat/>
    <w:rsid w:val="00F60D4E"/>
  </w:style>
  <w:style w:type="character" w:customStyle="1" w:styleId="WW8Num6z3">
    <w:name w:val="WW8Num6z3"/>
    <w:qFormat/>
    <w:rsid w:val="00F60D4E"/>
  </w:style>
  <w:style w:type="character" w:customStyle="1" w:styleId="WW8Num3z8">
    <w:name w:val="WW8Num3z8"/>
    <w:qFormat/>
    <w:rsid w:val="00F60D4E"/>
  </w:style>
  <w:style w:type="character" w:customStyle="1" w:styleId="WW8Num3z7">
    <w:name w:val="WW8Num3z7"/>
    <w:qFormat/>
    <w:rsid w:val="00F60D4E"/>
  </w:style>
  <w:style w:type="character" w:customStyle="1" w:styleId="WW8Num2z7">
    <w:name w:val="WW8Num2z7"/>
    <w:qFormat/>
    <w:rsid w:val="00F60D4E"/>
  </w:style>
  <w:style w:type="character" w:customStyle="1" w:styleId="WW8Num7z1">
    <w:name w:val="WW8Num7z1"/>
    <w:qFormat/>
    <w:rsid w:val="00F60D4E"/>
  </w:style>
  <w:style w:type="character" w:customStyle="1" w:styleId="WW8Num1z4">
    <w:name w:val="WW8Num1z4"/>
    <w:qFormat/>
    <w:rsid w:val="00F60D4E"/>
  </w:style>
  <w:style w:type="character" w:customStyle="1" w:styleId="WW8Num18z5">
    <w:name w:val="WW8Num18z5"/>
    <w:qFormat/>
    <w:rsid w:val="00F60D4E"/>
  </w:style>
  <w:style w:type="character" w:customStyle="1" w:styleId="WW8Num18z0">
    <w:name w:val="WW8Num18z0"/>
    <w:qFormat/>
    <w:rsid w:val="00F60D4E"/>
  </w:style>
  <w:style w:type="character" w:customStyle="1" w:styleId="WW8Num15z1">
    <w:name w:val="WW8Num15z1"/>
    <w:qFormat/>
    <w:rsid w:val="00F60D4E"/>
    <w:rPr>
      <w:rFonts w:ascii="Courier New" w:hAnsi="Courier New" w:cs="Courier New"/>
    </w:rPr>
  </w:style>
  <w:style w:type="character" w:customStyle="1" w:styleId="WW8Num14z6">
    <w:name w:val="WW8Num14z6"/>
    <w:qFormat/>
    <w:rsid w:val="00F60D4E"/>
  </w:style>
  <w:style w:type="character" w:customStyle="1" w:styleId="WW8Num14z2">
    <w:name w:val="WW8Num14z2"/>
    <w:qFormat/>
    <w:rsid w:val="00F60D4E"/>
  </w:style>
  <w:style w:type="character" w:customStyle="1" w:styleId="WW8Num13z1">
    <w:name w:val="WW8Num13z1"/>
    <w:qFormat/>
    <w:rsid w:val="00F60D4E"/>
    <w:rPr>
      <w:rFonts w:ascii="Courier New" w:hAnsi="Courier New" w:cs="Courier New"/>
    </w:rPr>
  </w:style>
  <w:style w:type="character" w:customStyle="1" w:styleId="WW8Num12z5">
    <w:name w:val="WW8Num12z5"/>
    <w:qFormat/>
    <w:rsid w:val="00F60D4E"/>
  </w:style>
  <w:style w:type="character" w:customStyle="1" w:styleId="WW8Num11z8">
    <w:name w:val="WW8Num11z8"/>
    <w:qFormat/>
    <w:rsid w:val="00F60D4E"/>
  </w:style>
  <w:style w:type="character" w:customStyle="1" w:styleId="WW8Num7z8">
    <w:name w:val="WW8Num7z8"/>
    <w:qFormat/>
    <w:rsid w:val="00F60D4E"/>
  </w:style>
  <w:style w:type="character" w:customStyle="1" w:styleId="WW8Num7z3">
    <w:name w:val="WW8Num7z3"/>
    <w:qFormat/>
    <w:rsid w:val="00F60D4E"/>
  </w:style>
  <w:style w:type="character" w:customStyle="1" w:styleId="WW8Num4z4">
    <w:name w:val="WW8Num4z4"/>
    <w:qFormat/>
    <w:rsid w:val="00F60D4E"/>
  </w:style>
  <w:style w:type="character" w:customStyle="1" w:styleId="WW8Num3z3">
    <w:name w:val="WW8Num3z3"/>
    <w:qFormat/>
    <w:rsid w:val="00F60D4E"/>
  </w:style>
  <w:style w:type="character" w:customStyle="1" w:styleId="WW8Num1z0">
    <w:name w:val="WW8Num1z0"/>
    <w:qFormat/>
    <w:rsid w:val="00F60D4E"/>
  </w:style>
  <w:style w:type="character" w:customStyle="1" w:styleId="WW8Num1z2">
    <w:name w:val="WW8Num1z2"/>
    <w:qFormat/>
    <w:rsid w:val="00F60D4E"/>
  </w:style>
  <w:style w:type="character" w:customStyle="1" w:styleId="WW8Num18z4">
    <w:name w:val="WW8Num18z4"/>
    <w:qFormat/>
    <w:rsid w:val="00F60D4E"/>
  </w:style>
  <w:style w:type="character" w:customStyle="1" w:styleId="WW8Num18z2">
    <w:name w:val="WW8Num18z2"/>
    <w:qFormat/>
    <w:rsid w:val="00F60D4E"/>
  </w:style>
  <w:style w:type="character" w:customStyle="1" w:styleId="WW8Num14z0">
    <w:name w:val="WW8Num14z0"/>
    <w:qFormat/>
    <w:rsid w:val="00F60D4E"/>
  </w:style>
  <w:style w:type="character" w:customStyle="1" w:styleId="WW8Num12z1">
    <w:name w:val="WW8Num12z1"/>
    <w:qFormat/>
    <w:rsid w:val="00F60D4E"/>
  </w:style>
  <w:style w:type="character" w:customStyle="1" w:styleId="WW8Num9z7">
    <w:name w:val="WW8Num9z7"/>
    <w:qFormat/>
    <w:rsid w:val="00F60D4E"/>
  </w:style>
  <w:style w:type="character" w:customStyle="1" w:styleId="WW8Num9z2">
    <w:name w:val="WW8Num9z2"/>
    <w:qFormat/>
    <w:rsid w:val="00F60D4E"/>
  </w:style>
  <w:style w:type="character" w:customStyle="1" w:styleId="WW8Num7z7">
    <w:name w:val="WW8Num7z7"/>
    <w:qFormat/>
    <w:rsid w:val="00F60D4E"/>
  </w:style>
  <w:style w:type="character" w:customStyle="1" w:styleId="WW8Num5z1">
    <w:name w:val="WW8Num5z1"/>
    <w:qFormat/>
    <w:rsid w:val="00F60D4E"/>
    <w:rPr>
      <w:rFonts w:ascii="Courier New" w:hAnsi="Courier New" w:cs="Courier New"/>
    </w:rPr>
  </w:style>
  <w:style w:type="character" w:customStyle="1" w:styleId="WW8Num4z3">
    <w:name w:val="WW8Num4z3"/>
    <w:qFormat/>
    <w:rsid w:val="00F60D4E"/>
  </w:style>
  <w:style w:type="character" w:customStyle="1" w:styleId="WW8Num4z2">
    <w:name w:val="WW8Num4z2"/>
    <w:qFormat/>
    <w:rsid w:val="00F60D4E"/>
  </w:style>
  <w:style w:type="character" w:customStyle="1" w:styleId="WW8Num3z2">
    <w:name w:val="WW8Num3z2"/>
    <w:qFormat/>
    <w:rsid w:val="00F60D4E"/>
  </w:style>
  <w:style w:type="character" w:customStyle="1" w:styleId="WW8Num2z6">
    <w:name w:val="WW8Num2z6"/>
    <w:qFormat/>
    <w:rsid w:val="00F60D4E"/>
  </w:style>
  <w:style w:type="character" w:customStyle="1" w:styleId="WW8Num4z1">
    <w:name w:val="WW8Num4z1"/>
    <w:qFormat/>
    <w:rsid w:val="00F60D4E"/>
    <w:rPr>
      <w:rFonts w:ascii="Times New Roman" w:hAnsi="Times New Roman" w:cs="Times New Roman"/>
      <w:color w:val="auto"/>
      <w:sz w:val="28"/>
    </w:rPr>
  </w:style>
  <w:style w:type="character" w:customStyle="1" w:styleId="aff6">
    <w:name w:val="Посещённая гиперссылка"/>
    <w:rsid w:val="00F60D4E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sid w:val="00F60D4E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f7">
    <w:name w:val="Название Знак"/>
    <w:qFormat/>
    <w:rsid w:val="00F60D4E"/>
    <w:rPr>
      <w:b/>
      <w:color w:val="000000"/>
      <w:sz w:val="72"/>
      <w:szCs w:val="72"/>
    </w:rPr>
  </w:style>
  <w:style w:type="character" w:customStyle="1" w:styleId="WW8Num41z4">
    <w:name w:val="WW8Num41z4"/>
    <w:qFormat/>
    <w:rsid w:val="00F60D4E"/>
  </w:style>
  <w:style w:type="character" w:customStyle="1" w:styleId="WW8Num38z0">
    <w:name w:val="WW8Num38z0"/>
    <w:qFormat/>
    <w:rsid w:val="00F60D4E"/>
    <w:rPr>
      <w:rFonts w:ascii="Symbol" w:hAnsi="Symbol" w:cs="Symbol"/>
    </w:rPr>
  </w:style>
  <w:style w:type="character" w:customStyle="1" w:styleId="WW8Num37z3">
    <w:name w:val="WW8Num37z3"/>
    <w:qFormat/>
    <w:rsid w:val="00F60D4E"/>
  </w:style>
  <w:style w:type="character" w:customStyle="1" w:styleId="WW8Num37z1">
    <w:name w:val="WW8Num37z1"/>
    <w:qFormat/>
    <w:rsid w:val="00F60D4E"/>
  </w:style>
  <w:style w:type="character" w:customStyle="1" w:styleId="WW8Num36z5">
    <w:name w:val="WW8Num36z5"/>
    <w:qFormat/>
    <w:rsid w:val="00F60D4E"/>
  </w:style>
  <w:style w:type="character" w:customStyle="1" w:styleId="WW8Num33z0">
    <w:name w:val="WW8Num33z0"/>
    <w:qFormat/>
    <w:rsid w:val="00F60D4E"/>
    <w:rPr>
      <w:rFonts w:ascii="Symbol" w:hAnsi="Symbol" w:cs="Symbol"/>
    </w:rPr>
  </w:style>
  <w:style w:type="character" w:customStyle="1" w:styleId="WW8Num32z2">
    <w:name w:val="WW8Num32z2"/>
    <w:qFormat/>
    <w:rsid w:val="00F60D4E"/>
    <w:rPr>
      <w:rFonts w:ascii="Wingdings" w:hAnsi="Wingdings" w:cs="Wingdings"/>
    </w:rPr>
  </w:style>
  <w:style w:type="character" w:customStyle="1" w:styleId="WW8Num31z1">
    <w:name w:val="WW8Num31z1"/>
    <w:qFormat/>
    <w:rsid w:val="00F60D4E"/>
  </w:style>
  <w:style w:type="character" w:customStyle="1" w:styleId="WW8Num29z4">
    <w:name w:val="WW8Num29z4"/>
    <w:qFormat/>
    <w:rsid w:val="00F60D4E"/>
  </w:style>
  <w:style w:type="character" w:customStyle="1" w:styleId="WW8Num29z0">
    <w:name w:val="WW8Num29z0"/>
    <w:qFormat/>
    <w:rsid w:val="00F60D4E"/>
  </w:style>
  <w:style w:type="character" w:customStyle="1" w:styleId="WW8Num27z4">
    <w:name w:val="WW8Num27z4"/>
    <w:qFormat/>
    <w:rsid w:val="00F60D4E"/>
    <w:rPr>
      <w:rFonts w:ascii="Courier New" w:hAnsi="Courier New" w:cs="Courier New"/>
    </w:rPr>
  </w:style>
  <w:style w:type="character" w:customStyle="1" w:styleId="WW8Num26z3">
    <w:name w:val="WW8Num26z3"/>
    <w:qFormat/>
    <w:rsid w:val="00F60D4E"/>
    <w:rPr>
      <w:rFonts w:ascii="Symbol" w:hAnsi="Symbol" w:cs="Symbol"/>
    </w:rPr>
  </w:style>
  <w:style w:type="character" w:customStyle="1" w:styleId="WW8Num23z3">
    <w:name w:val="WW8Num23z3"/>
    <w:qFormat/>
    <w:rsid w:val="00F60D4E"/>
  </w:style>
  <w:style w:type="character" w:customStyle="1" w:styleId="WW8Num22z3">
    <w:name w:val="WW8Num22z3"/>
    <w:qFormat/>
    <w:rsid w:val="00F60D4E"/>
    <w:rPr>
      <w:rFonts w:ascii="Symbol" w:hAnsi="Symbol" w:cs="Symbol"/>
    </w:rPr>
  </w:style>
  <w:style w:type="character" w:customStyle="1" w:styleId="WW8Num20z3">
    <w:name w:val="WW8Num20z3"/>
    <w:qFormat/>
    <w:rsid w:val="00F60D4E"/>
  </w:style>
  <w:style w:type="character" w:customStyle="1" w:styleId="WW8Num20z1">
    <w:name w:val="WW8Num20z1"/>
    <w:qFormat/>
    <w:rsid w:val="00F60D4E"/>
  </w:style>
  <w:style w:type="character" w:customStyle="1" w:styleId="WW8Num18z8">
    <w:name w:val="WW8Num18z8"/>
    <w:qFormat/>
    <w:rsid w:val="00F60D4E"/>
  </w:style>
  <w:style w:type="character" w:customStyle="1" w:styleId="15">
    <w:name w:val="Основной шрифт абзаца1"/>
    <w:qFormat/>
    <w:rsid w:val="00F60D4E"/>
  </w:style>
  <w:style w:type="character" w:customStyle="1" w:styleId="WW8Num39z8">
    <w:name w:val="WW8Num39z8"/>
    <w:qFormat/>
    <w:rsid w:val="00F60D4E"/>
  </w:style>
  <w:style w:type="character" w:customStyle="1" w:styleId="WW8Num39z5">
    <w:name w:val="WW8Num39z5"/>
    <w:qFormat/>
    <w:rsid w:val="00F60D4E"/>
  </w:style>
  <w:style w:type="character" w:customStyle="1" w:styleId="WW8Num38z2">
    <w:name w:val="WW8Num38z2"/>
    <w:qFormat/>
    <w:rsid w:val="00F60D4E"/>
    <w:rPr>
      <w:rFonts w:ascii="Wingdings" w:hAnsi="Wingdings" w:cs="Wingdings"/>
    </w:rPr>
  </w:style>
  <w:style w:type="character" w:customStyle="1" w:styleId="WW8Num37z7">
    <w:name w:val="WW8Num37z7"/>
    <w:qFormat/>
    <w:rsid w:val="00F60D4E"/>
  </w:style>
  <w:style w:type="character" w:customStyle="1" w:styleId="WW8Num36z3">
    <w:name w:val="WW8Num36z3"/>
    <w:qFormat/>
    <w:rsid w:val="00F60D4E"/>
  </w:style>
  <w:style w:type="character" w:customStyle="1" w:styleId="WW8Num35z0">
    <w:name w:val="WW8Num35z0"/>
    <w:qFormat/>
    <w:rsid w:val="00F60D4E"/>
    <w:rPr>
      <w:rFonts w:ascii="Symbol" w:hAnsi="Symbol" w:cs="Symbol"/>
    </w:rPr>
  </w:style>
  <w:style w:type="character" w:customStyle="1" w:styleId="WW8Num32z0">
    <w:name w:val="WW8Num32z0"/>
    <w:qFormat/>
    <w:rsid w:val="00F60D4E"/>
    <w:rPr>
      <w:rFonts w:ascii="Symbol" w:eastAsia="Times New Roman" w:hAnsi="Symbol" w:cs="Times New Roman"/>
    </w:rPr>
  </w:style>
  <w:style w:type="character" w:customStyle="1" w:styleId="WW8Num31z2">
    <w:name w:val="WW8Num31z2"/>
    <w:qFormat/>
    <w:rsid w:val="00F60D4E"/>
  </w:style>
  <w:style w:type="character" w:customStyle="1" w:styleId="WW8Num30z6">
    <w:name w:val="WW8Num30z6"/>
    <w:qFormat/>
    <w:rsid w:val="00F60D4E"/>
  </w:style>
  <w:style w:type="character" w:customStyle="1" w:styleId="WW8Num29z8">
    <w:name w:val="WW8Num29z8"/>
    <w:qFormat/>
    <w:rsid w:val="00F60D4E"/>
  </w:style>
  <w:style w:type="character" w:customStyle="1" w:styleId="WW8Num28z8">
    <w:name w:val="WW8Num28z8"/>
    <w:qFormat/>
    <w:rsid w:val="00F60D4E"/>
  </w:style>
  <w:style w:type="character" w:customStyle="1" w:styleId="WW8Num28z4">
    <w:name w:val="WW8Num28z4"/>
    <w:qFormat/>
    <w:rsid w:val="00F60D4E"/>
  </w:style>
  <w:style w:type="character" w:customStyle="1" w:styleId="WW8Num23z8">
    <w:name w:val="WW8Num23z8"/>
    <w:qFormat/>
    <w:rsid w:val="00F60D4E"/>
  </w:style>
  <w:style w:type="character" w:customStyle="1" w:styleId="WW8Num23z7">
    <w:name w:val="WW8Num23z7"/>
    <w:qFormat/>
    <w:rsid w:val="00F60D4E"/>
  </w:style>
  <w:style w:type="character" w:customStyle="1" w:styleId="WW8Num23z0">
    <w:name w:val="WW8Num23z0"/>
    <w:qFormat/>
    <w:rsid w:val="00F60D4E"/>
  </w:style>
  <w:style w:type="character" w:customStyle="1" w:styleId="WW8Num22z1">
    <w:name w:val="WW8Num22z1"/>
    <w:qFormat/>
    <w:rsid w:val="00F60D4E"/>
    <w:rPr>
      <w:rFonts w:ascii="Courier New" w:hAnsi="Courier New" w:cs="Courier New"/>
    </w:rPr>
  </w:style>
  <w:style w:type="character" w:customStyle="1" w:styleId="WW8Num21z0">
    <w:name w:val="WW8Num21z0"/>
    <w:qFormat/>
    <w:rsid w:val="00F60D4E"/>
  </w:style>
  <w:style w:type="character" w:customStyle="1" w:styleId="WW8Num20z7">
    <w:name w:val="WW8Num20z7"/>
    <w:qFormat/>
    <w:rsid w:val="00F60D4E"/>
  </w:style>
  <w:style w:type="character" w:customStyle="1" w:styleId="WW8Num19z3">
    <w:name w:val="WW8Num19z3"/>
    <w:qFormat/>
    <w:rsid w:val="00F60D4E"/>
  </w:style>
  <w:style w:type="character" w:customStyle="1" w:styleId="WW8Num19z0">
    <w:name w:val="WW8Num19z0"/>
    <w:qFormat/>
    <w:rsid w:val="00F60D4E"/>
  </w:style>
  <w:style w:type="character" w:customStyle="1" w:styleId="apple-converted-space">
    <w:name w:val="apple-converted-space"/>
    <w:basedOn w:val="a1"/>
    <w:qFormat/>
    <w:rsid w:val="00F60D4E"/>
  </w:style>
  <w:style w:type="character" w:customStyle="1" w:styleId="aff8">
    <w:name w:val="Символ нумерации"/>
    <w:qFormat/>
    <w:rsid w:val="00F60D4E"/>
  </w:style>
  <w:style w:type="character" w:customStyle="1" w:styleId="aff9">
    <w:name w:val="Основной текст_"/>
    <w:qFormat/>
    <w:rsid w:val="00F60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2z0">
    <w:name w:val="WW8Num42z0"/>
    <w:qFormat/>
    <w:rsid w:val="00F60D4E"/>
  </w:style>
  <w:style w:type="character" w:customStyle="1" w:styleId="WW8Num41z0">
    <w:name w:val="WW8Num41z0"/>
    <w:qFormat/>
    <w:rsid w:val="00F60D4E"/>
  </w:style>
  <w:style w:type="character" w:customStyle="1" w:styleId="WW8Num39z6">
    <w:name w:val="WW8Num39z6"/>
    <w:qFormat/>
    <w:rsid w:val="00F60D4E"/>
  </w:style>
  <w:style w:type="character" w:customStyle="1" w:styleId="WW8Num39z4">
    <w:name w:val="WW8Num39z4"/>
    <w:qFormat/>
    <w:rsid w:val="00F60D4E"/>
  </w:style>
  <w:style w:type="character" w:customStyle="1" w:styleId="WW8Num39z0">
    <w:name w:val="WW8Num39z0"/>
    <w:qFormat/>
    <w:rsid w:val="00F60D4E"/>
  </w:style>
  <w:style w:type="character" w:customStyle="1" w:styleId="WW8Num36z1">
    <w:name w:val="WW8Num36z1"/>
    <w:qFormat/>
    <w:rsid w:val="00F60D4E"/>
  </w:style>
  <w:style w:type="character" w:customStyle="1" w:styleId="WW8Num35z1">
    <w:name w:val="WW8Num35z1"/>
    <w:qFormat/>
    <w:rsid w:val="00F60D4E"/>
    <w:rPr>
      <w:rFonts w:ascii="Courier New" w:hAnsi="Courier New" w:cs="Courier New"/>
    </w:rPr>
  </w:style>
  <w:style w:type="character" w:customStyle="1" w:styleId="WW8Num32z3">
    <w:name w:val="WW8Num32z3"/>
    <w:qFormat/>
    <w:rsid w:val="00F60D4E"/>
    <w:rPr>
      <w:rFonts w:ascii="Symbol" w:hAnsi="Symbol" w:cs="Symbol"/>
    </w:rPr>
  </w:style>
  <w:style w:type="character" w:customStyle="1" w:styleId="WW8Num31z5">
    <w:name w:val="WW8Num31z5"/>
    <w:qFormat/>
    <w:rsid w:val="00F60D4E"/>
  </w:style>
  <w:style w:type="character" w:customStyle="1" w:styleId="WW8Num30z7">
    <w:name w:val="WW8Num30z7"/>
    <w:qFormat/>
    <w:rsid w:val="00F60D4E"/>
  </w:style>
  <w:style w:type="character" w:customStyle="1" w:styleId="WW8Num30z3">
    <w:name w:val="WW8Num30z3"/>
    <w:qFormat/>
    <w:rsid w:val="00F60D4E"/>
  </w:style>
  <w:style w:type="character" w:customStyle="1" w:styleId="WW8Num29z2">
    <w:name w:val="WW8Num29z2"/>
    <w:qFormat/>
    <w:rsid w:val="00F60D4E"/>
  </w:style>
  <w:style w:type="character" w:customStyle="1" w:styleId="WW8Num28z0">
    <w:name w:val="WW8Num28z0"/>
    <w:qFormat/>
    <w:rsid w:val="00F60D4E"/>
  </w:style>
  <w:style w:type="character" w:customStyle="1" w:styleId="WW8Num26z0">
    <w:name w:val="WW8Num26z0"/>
    <w:qFormat/>
    <w:rsid w:val="00F60D4E"/>
    <w:rPr>
      <w:rFonts w:ascii="Symbol" w:eastAsia="Times New Roman" w:hAnsi="Symbol" w:cs="Times New Roman"/>
    </w:rPr>
  </w:style>
  <w:style w:type="character" w:customStyle="1" w:styleId="WW8Num23z5">
    <w:name w:val="WW8Num23z5"/>
    <w:qFormat/>
    <w:rsid w:val="00F60D4E"/>
  </w:style>
  <w:style w:type="character" w:customStyle="1" w:styleId="WW8Num22z2">
    <w:name w:val="WW8Num22z2"/>
    <w:qFormat/>
    <w:rsid w:val="00F60D4E"/>
    <w:rPr>
      <w:rFonts w:ascii="Wingdings" w:hAnsi="Wingdings" w:cs="Wingdings"/>
    </w:rPr>
  </w:style>
  <w:style w:type="character" w:customStyle="1" w:styleId="WW8Num21z8">
    <w:name w:val="WW8Num21z8"/>
    <w:qFormat/>
    <w:rsid w:val="00F60D4E"/>
  </w:style>
  <w:style w:type="character" w:customStyle="1" w:styleId="WW8Num20z4">
    <w:name w:val="WW8Num20z4"/>
    <w:qFormat/>
    <w:rsid w:val="00F60D4E"/>
  </w:style>
  <w:style w:type="character" w:customStyle="1" w:styleId="WW8Num20z2">
    <w:name w:val="WW8Num20z2"/>
    <w:qFormat/>
    <w:rsid w:val="00F60D4E"/>
  </w:style>
  <w:style w:type="character" w:customStyle="1" w:styleId="WW8Num19z1">
    <w:name w:val="WW8Num19z1"/>
    <w:qFormat/>
    <w:rsid w:val="00F60D4E"/>
  </w:style>
  <w:style w:type="character" w:customStyle="1" w:styleId="f">
    <w:name w:val="f"/>
    <w:basedOn w:val="a1"/>
    <w:qFormat/>
    <w:rsid w:val="00F60D4E"/>
  </w:style>
  <w:style w:type="character" w:customStyle="1" w:styleId="WW8Num41z5">
    <w:name w:val="WW8Num41z5"/>
    <w:qFormat/>
    <w:rsid w:val="00F60D4E"/>
  </w:style>
  <w:style w:type="character" w:customStyle="1" w:styleId="WW8Num41z1">
    <w:name w:val="WW8Num41z1"/>
    <w:qFormat/>
    <w:rsid w:val="00F60D4E"/>
  </w:style>
  <w:style w:type="character" w:customStyle="1" w:styleId="WW8Num38z1">
    <w:name w:val="WW8Num38z1"/>
    <w:qFormat/>
    <w:rsid w:val="00F60D4E"/>
    <w:rPr>
      <w:rFonts w:ascii="Courier New" w:hAnsi="Courier New" w:cs="Courier New"/>
    </w:rPr>
  </w:style>
  <w:style w:type="character" w:customStyle="1" w:styleId="WW8Num37z5">
    <w:name w:val="WW8Num37z5"/>
    <w:qFormat/>
    <w:rsid w:val="00F60D4E"/>
  </w:style>
  <w:style w:type="character" w:customStyle="1" w:styleId="WW8Num36z2">
    <w:name w:val="WW8Num36z2"/>
    <w:qFormat/>
    <w:rsid w:val="00F60D4E"/>
  </w:style>
  <w:style w:type="character" w:customStyle="1" w:styleId="WW8Num35z2">
    <w:name w:val="WW8Num35z2"/>
    <w:qFormat/>
    <w:rsid w:val="00F60D4E"/>
    <w:rPr>
      <w:rFonts w:ascii="Wingdings" w:hAnsi="Wingdings" w:cs="Wingdings"/>
    </w:rPr>
  </w:style>
  <w:style w:type="character" w:customStyle="1" w:styleId="WW8Num34z0">
    <w:name w:val="WW8Num34z0"/>
    <w:qFormat/>
    <w:rsid w:val="00F60D4E"/>
    <w:rPr>
      <w:rFonts w:ascii="Symbol" w:hAnsi="Symbol" w:cs="Symbol"/>
    </w:rPr>
  </w:style>
  <w:style w:type="character" w:customStyle="1" w:styleId="WW8Num33z1">
    <w:name w:val="WW8Num33z1"/>
    <w:qFormat/>
    <w:rsid w:val="00F60D4E"/>
    <w:rPr>
      <w:rFonts w:ascii="Courier New" w:hAnsi="Courier New" w:cs="Courier New"/>
    </w:rPr>
  </w:style>
  <w:style w:type="character" w:customStyle="1" w:styleId="WW8Num29z6">
    <w:name w:val="WW8Num29z6"/>
    <w:qFormat/>
    <w:rsid w:val="00F60D4E"/>
  </w:style>
  <w:style w:type="character" w:customStyle="1" w:styleId="WW8Num29z5">
    <w:name w:val="WW8Num29z5"/>
    <w:qFormat/>
    <w:rsid w:val="00F60D4E"/>
  </w:style>
  <w:style w:type="character" w:customStyle="1" w:styleId="WW8Num29z1">
    <w:name w:val="WW8Num29z1"/>
    <w:qFormat/>
    <w:rsid w:val="00F60D4E"/>
  </w:style>
  <w:style w:type="character" w:customStyle="1" w:styleId="WW8Num28z1">
    <w:name w:val="WW8Num28z1"/>
    <w:qFormat/>
    <w:rsid w:val="00F60D4E"/>
  </w:style>
  <w:style w:type="character" w:customStyle="1" w:styleId="WW8Num27z0">
    <w:name w:val="WW8Num27z0"/>
    <w:qFormat/>
    <w:rsid w:val="00F60D4E"/>
    <w:rPr>
      <w:rFonts w:ascii="Symbol" w:hAnsi="Symbol" w:cs="Symbol"/>
    </w:rPr>
  </w:style>
  <w:style w:type="character" w:customStyle="1" w:styleId="WW8Num24z1">
    <w:name w:val="WW8Num24z1"/>
    <w:qFormat/>
    <w:rsid w:val="00F60D4E"/>
    <w:rPr>
      <w:rFonts w:ascii="Courier New" w:hAnsi="Courier New" w:cs="Courier New"/>
    </w:rPr>
  </w:style>
  <w:style w:type="character" w:customStyle="1" w:styleId="WW8Num23z2">
    <w:name w:val="WW8Num23z2"/>
    <w:qFormat/>
    <w:rsid w:val="00F60D4E"/>
  </w:style>
  <w:style w:type="character" w:customStyle="1" w:styleId="WW8Num21z5">
    <w:name w:val="WW8Num21z5"/>
    <w:qFormat/>
    <w:rsid w:val="00F60D4E"/>
  </w:style>
  <w:style w:type="character" w:customStyle="1" w:styleId="WW8Num20z6">
    <w:name w:val="WW8Num20z6"/>
    <w:qFormat/>
    <w:rsid w:val="00F60D4E"/>
  </w:style>
  <w:style w:type="character" w:customStyle="1" w:styleId="WW8Num19z8">
    <w:name w:val="WW8Num19z8"/>
    <w:qFormat/>
    <w:rsid w:val="00F60D4E"/>
  </w:style>
  <w:style w:type="character" w:customStyle="1" w:styleId="WW8Num19z5">
    <w:name w:val="WW8Num19z5"/>
    <w:qFormat/>
    <w:rsid w:val="00F60D4E"/>
  </w:style>
  <w:style w:type="character" w:customStyle="1" w:styleId="WW8Num19z2">
    <w:name w:val="WW8Num19z2"/>
    <w:qFormat/>
    <w:rsid w:val="00F60D4E"/>
  </w:style>
  <w:style w:type="character" w:customStyle="1" w:styleId="affa">
    <w:name w:val="Подзаголовок Знак"/>
    <w:qFormat/>
    <w:rsid w:val="00F60D4E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b">
    <w:name w:val="Колонтитул_"/>
    <w:qFormat/>
    <w:rsid w:val="00F60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qFormat/>
    <w:rsid w:val="00F60D4E"/>
  </w:style>
  <w:style w:type="character" w:customStyle="1" w:styleId="WW8Num41z2">
    <w:name w:val="WW8Num41z2"/>
    <w:qFormat/>
    <w:rsid w:val="00F60D4E"/>
  </w:style>
  <w:style w:type="character" w:customStyle="1" w:styleId="WW8Num37z8">
    <w:name w:val="WW8Num37z8"/>
    <w:qFormat/>
    <w:rsid w:val="00F60D4E"/>
  </w:style>
  <w:style w:type="character" w:customStyle="1" w:styleId="WW8Num37z2">
    <w:name w:val="WW8Num37z2"/>
    <w:qFormat/>
    <w:rsid w:val="00F60D4E"/>
  </w:style>
  <w:style w:type="character" w:customStyle="1" w:styleId="WW8Num37z0">
    <w:name w:val="WW8Num37z0"/>
    <w:qFormat/>
    <w:rsid w:val="00F60D4E"/>
  </w:style>
  <w:style w:type="character" w:customStyle="1" w:styleId="WW8Num36z0">
    <w:name w:val="WW8Num36z0"/>
    <w:qFormat/>
    <w:rsid w:val="00F60D4E"/>
  </w:style>
  <w:style w:type="character" w:customStyle="1" w:styleId="WW8Num32z1">
    <w:name w:val="WW8Num32z1"/>
    <w:qFormat/>
    <w:rsid w:val="00F60D4E"/>
    <w:rPr>
      <w:rFonts w:ascii="Courier New" w:hAnsi="Courier New" w:cs="Courier New"/>
    </w:rPr>
  </w:style>
  <w:style w:type="character" w:customStyle="1" w:styleId="WW8Num31z7">
    <w:name w:val="WW8Num31z7"/>
    <w:qFormat/>
    <w:rsid w:val="00F60D4E"/>
  </w:style>
  <w:style w:type="character" w:customStyle="1" w:styleId="WW8Num30z5">
    <w:name w:val="WW8Num30z5"/>
    <w:qFormat/>
    <w:rsid w:val="00F60D4E"/>
  </w:style>
  <w:style w:type="character" w:customStyle="1" w:styleId="WW8Num30z0">
    <w:name w:val="WW8Num30z0"/>
    <w:qFormat/>
    <w:rsid w:val="00F60D4E"/>
  </w:style>
  <w:style w:type="character" w:customStyle="1" w:styleId="WW8Num28z7">
    <w:name w:val="WW8Num28z7"/>
    <w:qFormat/>
    <w:rsid w:val="00F60D4E"/>
  </w:style>
  <w:style w:type="character" w:customStyle="1" w:styleId="WW8Num27z2">
    <w:name w:val="WW8Num27z2"/>
    <w:qFormat/>
    <w:rsid w:val="00F60D4E"/>
    <w:rPr>
      <w:rFonts w:ascii="Wingdings" w:hAnsi="Wingdings" w:cs="Wingdings"/>
    </w:rPr>
  </w:style>
  <w:style w:type="character" w:customStyle="1" w:styleId="WW8Num24z3">
    <w:name w:val="WW8Num24z3"/>
    <w:qFormat/>
    <w:rsid w:val="00F60D4E"/>
    <w:rPr>
      <w:rFonts w:ascii="Symbol" w:hAnsi="Symbol" w:cs="Symbol"/>
    </w:rPr>
  </w:style>
  <w:style w:type="character" w:customStyle="1" w:styleId="WW8Num23z4">
    <w:name w:val="WW8Num23z4"/>
    <w:qFormat/>
    <w:rsid w:val="00F60D4E"/>
  </w:style>
  <w:style w:type="character" w:customStyle="1" w:styleId="WW8Num21z7">
    <w:name w:val="WW8Num21z7"/>
    <w:qFormat/>
    <w:rsid w:val="00F60D4E"/>
  </w:style>
  <w:style w:type="character" w:customStyle="1" w:styleId="WW8Num21z4">
    <w:name w:val="WW8Num21z4"/>
    <w:qFormat/>
    <w:rsid w:val="00F60D4E"/>
  </w:style>
  <w:style w:type="character" w:customStyle="1" w:styleId="WW8Num20z0">
    <w:name w:val="WW8Num20z0"/>
    <w:qFormat/>
    <w:rsid w:val="00F60D4E"/>
  </w:style>
  <w:style w:type="character" w:customStyle="1" w:styleId="WW8Num19z6">
    <w:name w:val="WW8Num19z6"/>
    <w:qFormat/>
    <w:rsid w:val="00F60D4E"/>
  </w:style>
  <w:style w:type="character" w:customStyle="1" w:styleId="WW8Num19z4">
    <w:name w:val="WW8Num19z4"/>
    <w:qFormat/>
    <w:rsid w:val="00F60D4E"/>
  </w:style>
  <w:style w:type="character" w:customStyle="1" w:styleId="Bodytext215ptNotBoldSpacing0pt">
    <w:name w:val="Body text (2) + 15 pt;Not Bold;Spacing 0 pt"/>
    <w:basedOn w:val="Bodytext2"/>
    <w:qFormat/>
    <w:rsid w:val="00F60D4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4">
    <w:name w:val="Знак примечания2"/>
    <w:qFormat/>
    <w:rsid w:val="00F60D4E"/>
    <w:rPr>
      <w:sz w:val="16"/>
      <w:szCs w:val="16"/>
    </w:rPr>
  </w:style>
  <w:style w:type="character" w:customStyle="1" w:styleId="32">
    <w:name w:val="Текст примечания Знак3"/>
    <w:link w:val="afc"/>
    <w:qFormat/>
    <w:rsid w:val="00F60D4E"/>
    <w:rPr>
      <w:sz w:val="20"/>
      <w:szCs w:val="20"/>
    </w:rPr>
  </w:style>
  <w:style w:type="character" w:customStyle="1" w:styleId="16">
    <w:name w:val="Знак примечания1"/>
    <w:qFormat/>
    <w:rsid w:val="00F60D4E"/>
    <w:rPr>
      <w:sz w:val="16"/>
      <w:szCs w:val="16"/>
    </w:rPr>
  </w:style>
  <w:style w:type="character" w:customStyle="1" w:styleId="WW8Num40z0">
    <w:name w:val="WW8Num40z0"/>
    <w:qFormat/>
    <w:rsid w:val="00F60D4E"/>
    <w:rPr>
      <w:rFonts w:ascii="Symbol" w:hAnsi="Symbol" w:cs="Symbol"/>
    </w:rPr>
  </w:style>
  <w:style w:type="character" w:customStyle="1" w:styleId="WW8Num39z7">
    <w:name w:val="WW8Num39z7"/>
    <w:qFormat/>
    <w:rsid w:val="00F60D4E"/>
  </w:style>
  <w:style w:type="character" w:customStyle="1" w:styleId="WW8Num39z3">
    <w:name w:val="WW8Num39z3"/>
    <w:qFormat/>
    <w:rsid w:val="00F60D4E"/>
  </w:style>
  <w:style w:type="character" w:customStyle="1" w:styleId="WW8Num36z8">
    <w:name w:val="WW8Num36z8"/>
    <w:qFormat/>
    <w:rsid w:val="00F60D4E"/>
  </w:style>
  <w:style w:type="character" w:customStyle="1" w:styleId="WW8Num34z2">
    <w:name w:val="WW8Num34z2"/>
    <w:qFormat/>
    <w:rsid w:val="00F60D4E"/>
    <w:rPr>
      <w:rFonts w:ascii="Wingdings" w:hAnsi="Wingdings" w:cs="Wingdings"/>
    </w:rPr>
  </w:style>
  <w:style w:type="character" w:customStyle="1" w:styleId="WW8Num33z2">
    <w:name w:val="WW8Num33z2"/>
    <w:qFormat/>
    <w:rsid w:val="00F60D4E"/>
    <w:rPr>
      <w:rFonts w:ascii="Wingdings" w:hAnsi="Wingdings" w:cs="Wingdings"/>
    </w:rPr>
  </w:style>
  <w:style w:type="character" w:customStyle="1" w:styleId="WW8Num31z4">
    <w:name w:val="WW8Num31z4"/>
    <w:qFormat/>
    <w:rsid w:val="00F60D4E"/>
  </w:style>
  <w:style w:type="character" w:customStyle="1" w:styleId="WW8Num31z0">
    <w:name w:val="WW8Num31z0"/>
    <w:qFormat/>
    <w:rsid w:val="00F60D4E"/>
  </w:style>
  <w:style w:type="character" w:customStyle="1" w:styleId="WW8Num30z1">
    <w:name w:val="WW8Num30z1"/>
    <w:qFormat/>
    <w:rsid w:val="00F60D4E"/>
  </w:style>
  <w:style w:type="character" w:customStyle="1" w:styleId="WW8Num29z3">
    <w:name w:val="WW8Num29z3"/>
    <w:qFormat/>
    <w:rsid w:val="00F60D4E"/>
  </w:style>
  <w:style w:type="character" w:customStyle="1" w:styleId="WW8Num28z5">
    <w:name w:val="WW8Num28z5"/>
    <w:qFormat/>
    <w:rsid w:val="00F60D4E"/>
  </w:style>
  <w:style w:type="character" w:customStyle="1" w:styleId="WW8Num26z2">
    <w:name w:val="WW8Num26z2"/>
    <w:qFormat/>
    <w:rsid w:val="00F60D4E"/>
    <w:rPr>
      <w:rFonts w:ascii="Wingdings" w:hAnsi="Wingdings" w:cs="Wingdings"/>
    </w:rPr>
  </w:style>
  <w:style w:type="character" w:customStyle="1" w:styleId="WW8Num24z0">
    <w:name w:val="WW8Num24z0"/>
    <w:qFormat/>
    <w:rsid w:val="00F60D4E"/>
    <w:rPr>
      <w:rFonts w:ascii="Symbol" w:eastAsia="Times New Roman" w:hAnsi="Symbol" w:cs="Times New Roman"/>
    </w:rPr>
  </w:style>
  <w:style w:type="character" w:customStyle="1" w:styleId="WW8Num22z0">
    <w:name w:val="WW8Num22z0"/>
    <w:qFormat/>
    <w:rsid w:val="00F60D4E"/>
    <w:rPr>
      <w:rFonts w:ascii="Symbol" w:eastAsia="Times New Roman" w:hAnsi="Symbol" w:cs="Times New Roman"/>
    </w:rPr>
  </w:style>
  <w:style w:type="character" w:customStyle="1" w:styleId="WW8Num21z2">
    <w:name w:val="WW8Num21z2"/>
    <w:qFormat/>
    <w:rsid w:val="00F60D4E"/>
  </w:style>
  <w:style w:type="character" w:customStyle="1" w:styleId="WW8Num19z7">
    <w:name w:val="WW8Num19z7"/>
    <w:qFormat/>
    <w:rsid w:val="00F60D4E"/>
  </w:style>
  <w:style w:type="character" w:customStyle="1" w:styleId="Bodytext2">
    <w:name w:val="Body text (2)_"/>
    <w:basedOn w:val="a1"/>
    <w:link w:val="Bodytext21"/>
    <w:qFormat/>
    <w:rsid w:val="00F60D4E"/>
    <w:rPr>
      <w:sz w:val="26"/>
      <w:szCs w:val="26"/>
      <w:shd w:val="clear" w:color="auto" w:fill="FFFFFF"/>
    </w:rPr>
  </w:style>
  <w:style w:type="character" w:customStyle="1" w:styleId="17">
    <w:name w:val="Текст примечания Знак1"/>
    <w:qFormat/>
    <w:rsid w:val="00F60D4E"/>
    <w:rPr>
      <w:rFonts w:ascii="Calibri" w:eastAsia="Calibri" w:hAnsi="Calibri" w:cs="Calibri"/>
      <w:color w:val="000000"/>
      <w:lang w:eastAsia="zh-CN"/>
    </w:rPr>
  </w:style>
  <w:style w:type="character" w:customStyle="1" w:styleId="WW8Num41z7">
    <w:name w:val="WW8Num41z7"/>
    <w:qFormat/>
    <w:rsid w:val="00F60D4E"/>
  </w:style>
  <w:style w:type="character" w:customStyle="1" w:styleId="WW8Num41z6">
    <w:name w:val="WW8Num41z6"/>
    <w:qFormat/>
    <w:rsid w:val="00F60D4E"/>
  </w:style>
  <w:style w:type="character" w:customStyle="1" w:styleId="WW8Num41z3">
    <w:name w:val="WW8Num41z3"/>
    <w:qFormat/>
    <w:rsid w:val="00F60D4E"/>
  </w:style>
  <w:style w:type="character" w:customStyle="1" w:styleId="WW8Num37z6">
    <w:name w:val="WW8Num37z6"/>
    <w:qFormat/>
    <w:rsid w:val="00F60D4E"/>
  </w:style>
  <w:style w:type="character" w:customStyle="1" w:styleId="WW8Num37z4">
    <w:name w:val="WW8Num37z4"/>
    <w:qFormat/>
    <w:rsid w:val="00F60D4E"/>
  </w:style>
  <w:style w:type="character" w:customStyle="1" w:styleId="WW8Num36z7">
    <w:name w:val="WW8Num36z7"/>
    <w:qFormat/>
    <w:rsid w:val="00F60D4E"/>
  </w:style>
  <w:style w:type="character" w:customStyle="1" w:styleId="WW8Num36z4">
    <w:name w:val="WW8Num36z4"/>
    <w:qFormat/>
    <w:rsid w:val="00F60D4E"/>
  </w:style>
  <w:style w:type="character" w:customStyle="1" w:styleId="WW8Num34z1">
    <w:name w:val="WW8Num34z1"/>
    <w:qFormat/>
    <w:rsid w:val="00F60D4E"/>
    <w:rPr>
      <w:rFonts w:ascii="Courier New" w:hAnsi="Courier New" w:cs="Courier New"/>
    </w:rPr>
  </w:style>
  <w:style w:type="character" w:customStyle="1" w:styleId="WW8Num31z6">
    <w:name w:val="WW8Num31z6"/>
    <w:qFormat/>
    <w:rsid w:val="00F60D4E"/>
  </w:style>
  <w:style w:type="character" w:customStyle="1" w:styleId="WW8Num30z2">
    <w:name w:val="WW8Num30z2"/>
    <w:qFormat/>
    <w:rsid w:val="00F60D4E"/>
  </w:style>
  <w:style w:type="character" w:customStyle="1" w:styleId="WW8Num29z7">
    <w:name w:val="WW8Num29z7"/>
    <w:qFormat/>
    <w:rsid w:val="00F60D4E"/>
  </w:style>
  <w:style w:type="character" w:customStyle="1" w:styleId="WW8Num28z6">
    <w:name w:val="WW8Num28z6"/>
    <w:qFormat/>
    <w:rsid w:val="00F60D4E"/>
  </w:style>
  <w:style w:type="character" w:customStyle="1" w:styleId="WW8Num28z3">
    <w:name w:val="WW8Num28z3"/>
    <w:qFormat/>
    <w:rsid w:val="00F60D4E"/>
  </w:style>
  <w:style w:type="character" w:customStyle="1" w:styleId="WW8Num25z0">
    <w:name w:val="WW8Num25z0"/>
    <w:qFormat/>
    <w:rsid w:val="00F60D4E"/>
    <w:rPr>
      <w:u w:val="none"/>
    </w:rPr>
  </w:style>
  <w:style w:type="character" w:customStyle="1" w:styleId="WW8Num23z6">
    <w:name w:val="WW8Num23z6"/>
    <w:qFormat/>
    <w:rsid w:val="00F60D4E"/>
  </w:style>
  <w:style w:type="character" w:customStyle="1" w:styleId="WW8Num23z1">
    <w:name w:val="WW8Num23z1"/>
    <w:qFormat/>
    <w:rsid w:val="00F60D4E"/>
  </w:style>
  <w:style w:type="character" w:customStyle="1" w:styleId="WW8Num21z6">
    <w:name w:val="WW8Num21z6"/>
    <w:qFormat/>
    <w:rsid w:val="00F60D4E"/>
  </w:style>
  <w:style w:type="character" w:customStyle="1" w:styleId="WW8Num20z5">
    <w:name w:val="WW8Num20z5"/>
    <w:qFormat/>
    <w:rsid w:val="00F60D4E"/>
  </w:style>
  <w:style w:type="character" w:customStyle="1" w:styleId="Bodytext2NotBold">
    <w:name w:val="Body text (2) + Not Bold"/>
    <w:basedOn w:val="Bodytext2"/>
    <w:qFormat/>
    <w:rsid w:val="00F60D4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Текст примечания Знак2"/>
    <w:uiPriority w:val="99"/>
    <w:qFormat/>
    <w:rsid w:val="00F60D4E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sid w:val="00F60D4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WW8Num40z2">
    <w:name w:val="WW8Num40z2"/>
    <w:qFormat/>
    <w:rsid w:val="00F60D4E"/>
    <w:rPr>
      <w:rFonts w:ascii="Wingdings" w:hAnsi="Wingdings" w:cs="Wingdings"/>
    </w:rPr>
  </w:style>
  <w:style w:type="character" w:customStyle="1" w:styleId="WW8Num40z1">
    <w:name w:val="WW8Num40z1"/>
    <w:qFormat/>
    <w:rsid w:val="00F60D4E"/>
    <w:rPr>
      <w:rFonts w:ascii="Courier New" w:hAnsi="Courier New" w:cs="Courier New"/>
    </w:rPr>
  </w:style>
  <w:style w:type="character" w:customStyle="1" w:styleId="WW8Num39z2">
    <w:name w:val="WW8Num39z2"/>
    <w:qFormat/>
    <w:rsid w:val="00F60D4E"/>
  </w:style>
  <w:style w:type="character" w:customStyle="1" w:styleId="WW8Num39z1">
    <w:name w:val="WW8Num39z1"/>
    <w:qFormat/>
    <w:rsid w:val="00F60D4E"/>
  </w:style>
  <w:style w:type="character" w:customStyle="1" w:styleId="WW8Num36z6">
    <w:name w:val="WW8Num36z6"/>
    <w:qFormat/>
    <w:rsid w:val="00F60D4E"/>
  </w:style>
  <w:style w:type="character" w:customStyle="1" w:styleId="WW8Num31z8">
    <w:name w:val="WW8Num31z8"/>
    <w:qFormat/>
    <w:rsid w:val="00F60D4E"/>
  </w:style>
  <w:style w:type="character" w:customStyle="1" w:styleId="WW8Num31z3">
    <w:name w:val="WW8Num31z3"/>
    <w:qFormat/>
    <w:rsid w:val="00F60D4E"/>
  </w:style>
  <w:style w:type="character" w:customStyle="1" w:styleId="WW8Num30z8">
    <w:name w:val="WW8Num30z8"/>
    <w:qFormat/>
    <w:rsid w:val="00F60D4E"/>
  </w:style>
  <w:style w:type="character" w:customStyle="1" w:styleId="WW8Num30z4">
    <w:name w:val="WW8Num30z4"/>
    <w:qFormat/>
    <w:rsid w:val="00F60D4E"/>
  </w:style>
  <w:style w:type="character" w:customStyle="1" w:styleId="WW8Num28z2">
    <w:name w:val="WW8Num28z2"/>
    <w:qFormat/>
    <w:rsid w:val="00F60D4E"/>
  </w:style>
  <w:style w:type="character" w:customStyle="1" w:styleId="WW8Num26z1">
    <w:name w:val="WW8Num26z1"/>
    <w:qFormat/>
    <w:rsid w:val="00F60D4E"/>
    <w:rPr>
      <w:rFonts w:ascii="Courier New" w:hAnsi="Courier New" w:cs="Courier New"/>
    </w:rPr>
  </w:style>
  <w:style w:type="character" w:customStyle="1" w:styleId="WW8Num24z2">
    <w:name w:val="WW8Num24z2"/>
    <w:qFormat/>
    <w:rsid w:val="00F60D4E"/>
    <w:rPr>
      <w:rFonts w:ascii="Wingdings" w:hAnsi="Wingdings" w:cs="Wingdings"/>
    </w:rPr>
  </w:style>
  <w:style w:type="character" w:customStyle="1" w:styleId="WW8Num21z3">
    <w:name w:val="WW8Num21z3"/>
    <w:qFormat/>
    <w:rsid w:val="00F60D4E"/>
  </w:style>
  <w:style w:type="character" w:customStyle="1" w:styleId="WW8Num21z1">
    <w:name w:val="WW8Num21z1"/>
    <w:qFormat/>
    <w:rsid w:val="00F60D4E"/>
  </w:style>
  <w:style w:type="character" w:customStyle="1" w:styleId="WW8Num20z8">
    <w:name w:val="WW8Num20z8"/>
    <w:qFormat/>
    <w:rsid w:val="00F60D4E"/>
  </w:style>
  <w:style w:type="character" w:styleId="affc">
    <w:name w:val="Emphasis"/>
    <w:basedOn w:val="a1"/>
    <w:uiPriority w:val="20"/>
    <w:qFormat/>
    <w:rsid w:val="00F60D4E"/>
    <w:rPr>
      <w:i/>
      <w:iCs/>
    </w:rPr>
  </w:style>
  <w:style w:type="paragraph" w:styleId="affd">
    <w:name w:val="Title"/>
    <w:basedOn w:val="a0"/>
    <w:next w:val="af2"/>
    <w:link w:val="18"/>
    <w:qFormat/>
    <w:rsid w:val="00F60D4E"/>
    <w:pPr>
      <w:keepNext/>
      <w:spacing w:before="240" w:after="120" w:line="276" w:lineRule="auto"/>
    </w:pPr>
    <w:rPr>
      <w:rFonts w:ascii="Liberation Sans" w:eastAsia="Microsoft YaHei" w:hAnsi="Liberation Sans" w:cs="Lucida Sans"/>
      <w:color w:val="000000"/>
      <w:sz w:val="28"/>
      <w:szCs w:val="28"/>
      <w:lang w:eastAsia="zh-CN"/>
    </w:rPr>
  </w:style>
  <w:style w:type="character" w:customStyle="1" w:styleId="18">
    <w:name w:val="Название Знак1"/>
    <w:basedOn w:val="a1"/>
    <w:link w:val="affd"/>
    <w:rsid w:val="00F60D4E"/>
    <w:rPr>
      <w:rFonts w:ascii="Liberation Sans" w:eastAsia="Microsoft YaHei" w:hAnsi="Liberation Sans" w:cs="Lucida Sans"/>
      <w:color w:val="000000"/>
      <w:sz w:val="28"/>
      <w:szCs w:val="28"/>
      <w:lang w:eastAsia="zh-CN"/>
    </w:rPr>
  </w:style>
  <w:style w:type="paragraph" w:customStyle="1" w:styleId="19">
    <w:name w:val="Указатель1"/>
    <w:basedOn w:val="a0"/>
    <w:qFormat/>
    <w:rsid w:val="00F60D4E"/>
    <w:pPr>
      <w:suppressLineNumbers/>
      <w:spacing w:after="200" w:line="276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-11">
    <w:name w:val="Цветной список - Акцент 11"/>
    <w:basedOn w:val="a0"/>
    <w:qFormat/>
    <w:rsid w:val="00F60D4E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paragraph" w:customStyle="1" w:styleId="34">
    <w:name w:val="Основной текст3"/>
    <w:basedOn w:val="a0"/>
    <w:qFormat/>
    <w:rsid w:val="00F60D4E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pacing w:val="3"/>
      <w:sz w:val="21"/>
      <w:szCs w:val="21"/>
      <w:lang w:eastAsia="zh-CN"/>
    </w:rPr>
  </w:style>
  <w:style w:type="paragraph" w:customStyle="1" w:styleId="26">
    <w:name w:val="Основной текст (2)"/>
    <w:basedOn w:val="a0"/>
    <w:qFormat/>
    <w:rsid w:val="00F60D4E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7">
    <w:name w:val="Основной текст2"/>
    <w:basedOn w:val="a0"/>
    <w:qFormat/>
    <w:rsid w:val="00F60D4E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ormattext">
    <w:name w:val="formattext"/>
    <w:basedOn w:val="a0"/>
    <w:qFormat/>
    <w:rsid w:val="00F60D4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Текст примечания1"/>
    <w:basedOn w:val="a0"/>
    <w:qFormat/>
    <w:rsid w:val="00F60D4E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fe">
    <w:name w:val="Subtitle"/>
    <w:basedOn w:val="a0"/>
    <w:next w:val="a0"/>
    <w:link w:val="1b"/>
    <w:qFormat/>
    <w:rsid w:val="00F60D4E"/>
    <w:pPr>
      <w:keepNext/>
      <w:keepLines/>
      <w:spacing w:before="360" w:after="80" w:line="276" w:lineRule="auto"/>
    </w:pPr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character" w:customStyle="1" w:styleId="1b">
    <w:name w:val="Подзаголовок Знак1"/>
    <w:basedOn w:val="a1"/>
    <w:link w:val="affe"/>
    <w:rsid w:val="00F60D4E"/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paragraph" w:customStyle="1" w:styleId="Bodytext21">
    <w:name w:val="Body text (2)1"/>
    <w:basedOn w:val="a0"/>
    <w:link w:val="Bodytext2"/>
    <w:qFormat/>
    <w:rsid w:val="00F60D4E"/>
    <w:pPr>
      <w:widowControl w:val="0"/>
      <w:shd w:val="clear" w:color="auto" w:fill="FFFFFF"/>
      <w:suppressAutoHyphens w:val="0"/>
      <w:spacing w:after="0" w:line="320" w:lineRule="exact"/>
      <w:jc w:val="center"/>
    </w:pPr>
    <w:rPr>
      <w:sz w:val="26"/>
      <w:szCs w:val="26"/>
    </w:rPr>
  </w:style>
  <w:style w:type="paragraph" w:customStyle="1" w:styleId="afff">
    <w:name w:val="Нормальный (таблица)"/>
    <w:basedOn w:val="a0"/>
    <w:next w:val="a0"/>
    <w:uiPriority w:val="99"/>
    <w:qFormat/>
    <w:rsid w:val="00F60D4E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c">
    <w:name w:val="Название объекта1"/>
    <w:basedOn w:val="a0"/>
    <w:qFormat/>
    <w:rsid w:val="00F60D4E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customStyle="1" w:styleId="28">
    <w:name w:val="Текст примечания2"/>
    <w:basedOn w:val="a0"/>
    <w:qFormat/>
    <w:rsid w:val="00F60D4E"/>
    <w:pPr>
      <w:spacing w:after="200" w:line="276" w:lineRule="auto"/>
    </w:pPr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customStyle="1" w:styleId="headertext">
    <w:name w:val="headertext"/>
    <w:basedOn w:val="a0"/>
    <w:qFormat/>
    <w:rsid w:val="00F60D4E"/>
    <w:pPr>
      <w:suppressAutoHyphens w:val="0"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 text (2)"/>
    <w:basedOn w:val="a0"/>
    <w:qFormat/>
    <w:rsid w:val="00F60D4E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0">
    <w:name w:val="Колонтитул"/>
    <w:basedOn w:val="a0"/>
    <w:qFormat/>
    <w:rsid w:val="00F60D4E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msonormalmrcssattr">
    <w:name w:val="msonormal_mr_css_attr"/>
    <w:basedOn w:val="a0"/>
    <w:qFormat/>
    <w:rsid w:val="00F60D4E"/>
    <w:pPr>
      <w:suppressAutoHyphens w:val="0"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Указатель2"/>
    <w:basedOn w:val="a0"/>
    <w:qFormat/>
    <w:rsid w:val="00F60D4E"/>
    <w:pPr>
      <w:suppressLineNumbers/>
      <w:spacing w:after="200" w:line="276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ConsPlusTitle">
    <w:name w:val="ConsPlusTitle"/>
    <w:qFormat/>
    <w:rsid w:val="00F60D4E"/>
    <w:pPr>
      <w:widowControl w:val="0"/>
    </w:pPr>
    <w:rPr>
      <w:rFonts w:ascii="Calibri" w:eastAsia="Times New Roman" w:hAnsi="Calibri" w:cs="Calibri"/>
      <w:b/>
      <w:bCs/>
      <w:lang w:eastAsia="zh-CN"/>
    </w:rPr>
  </w:style>
  <w:style w:type="paragraph" w:customStyle="1" w:styleId="-110">
    <w:name w:val="Цветная заливка - Акцент 11"/>
    <w:qFormat/>
    <w:rsid w:val="00F60D4E"/>
    <w:rPr>
      <w:rFonts w:ascii="Calibri" w:eastAsia="Calibri" w:hAnsi="Calibri" w:cs="Calibri"/>
      <w:color w:val="000000"/>
      <w:lang w:eastAsia="zh-CN"/>
    </w:rPr>
  </w:style>
  <w:style w:type="paragraph" w:customStyle="1" w:styleId="afff1">
    <w:name w:val="Содержимое таблицы"/>
    <w:basedOn w:val="a0"/>
    <w:qFormat/>
    <w:rsid w:val="00F60D4E"/>
    <w:pPr>
      <w:suppressLineNumber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ff2">
    <w:name w:val="Заголовок таблицы"/>
    <w:basedOn w:val="afff1"/>
    <w:qFormat/>
    <w:rsid w:val="00F60D4E"/>
    <w:pPr>
      <w:jc w:val="center"/>
    </w:pPr>
    <w:rPr>
      <w:b/>
      <w:bCs/>
    </w:rPr>
  </w:style>
  <w:style w:type="paragraph" w:customStyle="1" w:styleId="s16">
    <w:name w:val="s_16"/>
    <w:basedOn w:val="a0"/>
    <w:qFormat/>
    <w:rsid w:val="00F60D4E"/>
    <w:pPr>
      <w:suppressAutoHyphens w:val="0"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0"/>
    <w:uiPriority w:val="1"/>
    <w:qFormat/>
    <w:rsid w:val="00F60D4E"/>
    <w:pPr>
      <w:widowControl w:val="0"/>
      <w:suppressAutoHyphens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d">
    <w:name w:val="табл 1"/>
    <w:basedOn w:val="a0"/>
    <w:qFormat/>
    <w:rsid w:val="00F60D4E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5">
    <w:name w:val="Знак сноски3"/>
    <w:rsid w:val="00F60D4E"/>
    <w:rPr>
      <w:vertAlign w:val="superscript"/>
    </w:rPr>
  </w:style>
  <w:style w:type="paragraph" w:customStyle="1" w:styleId="1e">
    <w:name w:val="Без интервала1"/>
    <w:rsid w:val="00B93E13"/>
    <w:pPr>
      <w:suppressAutoHyphens w:val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lympic.org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namovets@izh.udmr.ru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EDB4DC6C0B4934D927EB14B2F1FA8004DC5DB640150451FFA1A8839D04C936201141CB4DA58313D9C7A81725A4C35B79A1C0F81783C07T2A8Q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file:///C:\Users\&#1050;&#1086;&#1084;&#1087;\Downloads\&#1057;&#1090;&#1088;&#1077;&#1083;&#1100;&#1073;&#1072;%20&#1080;&#1079;%20&#1083;&#1091;&#1082;&#1072;\&#1048;&#1085;&#1092;&#1086;&#1088;&#1084;&#1072;&#1094;&#1080;&#1103;%20&#1086;%20&#1087;&#1088;&#1080;&#1089;&#1086;&#1077;&#1076;&#1080;&#1085;&#1077;&#1085;&#1085;&#1086;&#1081;%20&#1087;&#1086;&#1076;&#1080;&#1089;&#1080;.pdf" TargetMode="Externa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0D09-2B49-459B-AA93-1EE56D43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44</Pages>
  <Words>12338</Words>
  <Characters>70331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dc:description/>
  <cp:lastModifiedBy>Комп</cp:lastModifiedBy>
  <cp:revision>34</cp:revision>
  <cp:lastPrinted>2022-04-27T13:11:00Z</cp:lastPrinted>
  <dcterms:created xsi:type="dcterms:W3CDTF">2022-04-28T10:47:00Z</dcterms:created>
  <dcterms:modified xsi:type="dcterms:W3CDTF">2024-09-24T08:39:00Z</dcterms:modified>
  <dc:language>ru-RU</dc:language>
</cp:coreProperties>
</file>