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284"/>
        <w:gridCol w:w="4437"/>
        <w:gridCol w:w="774"/>
        <w:gridCol w:w="4394"/>
      </w:tblGrid>
      <w:tr w:rsidR="008F4DD3" w:rsidRPr="00BF4A59" w14:paraId="0A392BBD" w14:textId="77777777" w:rsidTr="00BF4A59">
        <w:trPr>
          <w:gridBefore w:val="1"/>
          <w:wBefore w:w="284" w:type="dxa"/>
        </w:trPr>
        <w:tc>
          <w:tcPr>
            <w:tcW w:w="5211" w:type="dxa"/>
            <w:gridSpan w:val="2"/>
          </w:tcPr>
          <w:p w14:paraId="299863FB" w14:textId="097C786C" w:rsidR="008F4DD3" w:rsidRPr="00BF4A59" w:rsidRDefault="008F4DD3" w:rsidP="002E7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A25E6B" w:rsidRPr="00BF4A5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7FFAB729" w14:textId="1DDD39FB" w:rsidR="008F4DD3" w:rsidRPr="00BF4A59" w:rsidRDefault="008F4DD3" w:rsidP="002E7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>«Спортивная школа олимпийского резерва «Юный Динамовец»</w:t>
            </w:r>
          </w:p>
          <w:p w14:paraId="50519575" w14:textId="77777777" w:rsidR="008F4DD3" w:rsidRPr="00BF4A59" w:rsidRDefault="008F4DD3" w:rsidP="002E75D6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14:paraId="64DF8331" w14:textId="77777777" w:rsidR="008F4DD3" w:rsidRPr="00BF4A59" w:rsidRDefault="008F4DD3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DB8D8E6" w14:textId="413B89EE" w:rsidR="008F4DD3" w:rsidRPr="00BF4A59" w:rsidRDefault="008F4DD3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r w:rsidR="00A25E6B" w:rsidRPr="00BF4A5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>СШОР</w:t>
            </w:r>
          </w:p>
          <w:p w14:paraId="6765D12F" w14:textId="77777777" w:rsidR="008F4DD3" w:rsidRPr="00BF4A59" w:rsidRDefault="008F4DD3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>«Юный Динамовец»</w:t>
            </w:r>
          </w:p>
          <w:p w14:paraId="4816EBFD" w14:textId="4DF926E1" w:rsidR="008F4DD3" w:rsidRPr="00BF4A59" w:rsidRDefault="008F4DD3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2E75D6" w:rsidRPr="00BF4A59">
              <w:rPr>
                <w:rFonts w:ascii="Times New Roman" w:hAnsi="Times New Roman" w:cs="Times New Roman"/>
                <w:sz w:val="28"/>
                <w:szCs w:val="28"/>
              </w:rPr>
              <w:t>Н.Н. Перевозчиков</w:t>
            </w:r>
          </w:p>
          <w:p w14:paraId="326822AD" w14:textId="512739D4" w:rsidR="008F4DD3" w:rsidRPr="00BF4A59" w:rsidRDefault="002E75D6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sz w:val="28"/>
                <w:szCs w:val="28"/>
              </w:rPr>
              <w:t>«___» ____________2025</w:t>
            </w:r>
            <w:r w:rsidR="00074D3C" w:rsidRPr="00BF4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4D3C" w:rsidRPr="00BF4A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007118D" w14:textId="77777777" w:rsidR="008F4DD3" w:rsidRPr="00BF4A59" w:rsidRDefault="008F4DD3" w:rsidP="00ED32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DD3" w:rsidRPr="00BF4A59" w14:paraId="3B3DB961" w14:textId="77777777" w:rsidTr="00BF4A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168" w:type="dxa"/>
        </w:trPr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F9926" w14:textId="72B5081D" w:rsidR="008F4DD3" w:rsidRPr="00BF4A59" w:rsidRDefault="008F4DD3" w:rsidP="00616716">
            <w:pPr>
              <w:spacing w:after="0"/>
              <w:ind w:left="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Принято на </w:t>
            </w:r>
            <w:r w:rsidR="0075614C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заседании</w:t>
            </w:r>
          </w:p>
          <w:p w14:paraId="5EB31614" w14:textId="6C077591" w:rsidR="008F4DD3" w:rsidRPr="00BF4A59" w:rsidRDefault="00FA1D30" w:rsidP="00616716">
            <w:pPr>
              <w:spacing w:after="0"/>
              <w:ind w:left="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Педагогического совета </w:t>
            </w:r>
          </w:p>
          <w:p w14:paraId="1762DDDA" w14:textId="5DF4538C" w:rsidR="008F4DD3" w:rsidRPr="00BF4A59" w:rsidRDefault="008F4DD3" w:rsidP="00236054">
            <w:pPr>
              <w:spacing w:after="0"/>
              <w:ind w:left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</w:t>
            </w:r>
            <w:r w:rsidR="00A25E6B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СШОР «Юный </w:t>
            </w:r>
            <w:r w:rsid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6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Динамовец»</w:t>
            </w:r>
          </w:p>
          <w:p w14:paraId="46E5ACD7" w14:textId="61F16A1E" w:rsidR="008F4DD3" w:rsidRPr="00BF4A59" w:rsidRDefault="00A25E6B" w:rsidP="00616716">
            <w:pPr>
              <w:spacing w:after="0"/>
              <w:ind w:left="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№_</w:t>
            </w:r>
            <w:r w:rsidR="002E75D6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8F4DD3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14:paraId="74249A3B" w14:textId="3BEF8F59" w:rsidR="008F4DD3" w:rsidRPr="00BF4A59" w:rsidRDefault="00A25E6B" w:rsidP="00616716">
            <w:pPr>
              <w:spacing w:after="0"/>
              <w:ind w:left="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«___</w:t>
            </w:r>
            <w:r w:rsidR="008F4DD3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E75D6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>___________   2025</w:t>
            </w:r>
            <w:r w:rsidR="008F4DD3" w:rsidRPr="00BF4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236054" w:rsidRPr="00BF4A59" w14:paraId="0CDF6031" w14:textId="77777777" w:rsidTr="00BF4A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168" w:type="dxa"/>
        </w:trPr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1A40E" w14:textId="77777777" w:rsidR="00236054" w:rsidRPr="00BF4A59" w:rsidRDefault="00236054" w:rsidP="00616716">
            <w:pPr>
              <w:spacing w:after="0"/>
              <w:ind w:left="142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D4D1E34" w14:textId="77777777" w:rsidR="009444FE" w:rsidRPr="00BF4A59" w:rsidRDefault="009444FE" w:rsidP="009444FE">
      <w:pPr>
        <w:pStyle w:val="a5"/>
        <w:rPr>
          <w:rStyle w:val="32pt"/>
          <w:rFonts w:eastAsia="Calibri"/>
          <w:b/>
          <w:sz w:val="28"/>
          <w:szCs w:val="28"/>
        </w:rPr>
      </w:pPr>
    </w:p>
    <w:p w14:paraId="628C6377" w14:textId="77777777" w:rsidR="009444FE" w:rsidRPr="00BF4A59" w:rsidRDefault="009444FE" w:rsidP="009444FE">
      <w:pPr>
        <w:pStyle w:val="a5"/>
        <w:rPr>
          <w:rStyle w:val="32pt"/>
          <w:rFonts w:eastAsia="Calibri"/>
          <w:b/>
          <w:sz w:val="28"/>
          <w:szCs w:val="28"/>
        </w:rPr>
      </w:pPr>
    </w:p>
    <w:p w14:paraId="3ED0BD5F" w14:textId="77777777" w:rsidR="009444FE" w:rsidRPr="00BF4A59" w:rsidRDefault="009444FE" w:rsidP="009444FE">
      <w:pPr>
        <w:pStyle w:val="a5"/>
        <w:rPr>
          <w:rStyle w:val="32pt"/>
          <w:rFonts w:eastAsia="Calibri"/>
          <w:b/>
          <w:sz w:val="28"/>
          <w:szCs w:val="28"/>
        </w:rPr>
      </w:pPr>
    </w:p>
    <w:p w14:paraId="56E9E393" w14:textId="594A6E1B" w:rsidR="00B72765" w:rsidRPr="00BF4A59" w:rsidRDefault="00362AA4" w:rsidP="009444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4A59">
        <w:rPr>
          <w:rStyle w:val="32pt"/>
          <w:rFonts w:eastAsia="Calibri"/>
          <w:b/>
          <w:sz w:val="28"/>
          <w:szCs w:val="28"/>
        </w:rPr>
        <w:t>ПОРЯДОК</w:t>
      </w:r>
    </w:p>
    <w:p w14:paraId="093A6F57" w14:textId="527D467E" w:rsidR="00B72765" w:rsidRPr="00BF4A59" w:rsidRDefault="00362AA4" w:rsidP="009444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4A59">
        <w:rPr>
          <w:rFonts w:ascii="Times New Roman" w:hAnsi="Times New Roman"/>
          <w:b/>
          <w:sz w:val="28"/>
          <w:szCs w:val="28"/>
        </w:rPr>
        <w:t>учёта мнения обучающихся и родителей (законных представителей) несовершеннолетних обучающихся при принятии локальных нормативных актов, затрагивающих права обучающихся</w:t>
      </w:r>
    </w:p>
    <w:p w14:paraId="21CE054B" w14:textId="77777777" w:rsidR="003376F3" w:rsidRPr="00BF4A59" w:rsidRDefault="003376F3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8FDC9FD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B3ADF00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C89F903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422C539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4F51372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8F7B9EE" w14:textId="77777777" w:rsidR="009444FE" w:rsidRPr="00BF4A59" w:rsidRDefault="009444FE" w:rsidP="00B727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2A4BE2D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520683E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74BC63A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1007647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9C65CD5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9E42574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07DB752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1EE9903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970C1DD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5C9F07C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F1B9D89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1777E78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03B7213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693414B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A3C9F42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DA87F9B" w14:textId="77777777" w:rsidR="009444FE" w:rsidRDefault="009444FE" w:rsidP="00BF4A59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43457AB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714066D" w14:textId="77777777" w:rsidR="009444FE" w:rsidRDefault="009444FE" w:rsidP="00B727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3E5564D" w14:textId="77777777" w:rsidR="009444FE" w:rsidRDefault="009444FE" w:rsidP="00362AA4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3940A62" w14:textId="06791DD1" w:rsidR="009444FE" w:rsidRDefault="009444FE" w:rsidP="00B72765">
      <w:pPr>
        <w:pStyle w:val="a5"/>
        <w:jc w:val="center"/>
        <w:rPr>
          <w:rStyle w:val="fontstyle01"/>
        </w:rPr>
      </w:pPr>
      <w:r>
        <w:rPr>
          <w:rStyle w:val="fontstyle01"/>
        </w:rPr>
        <w:t>г. Ижевск, 2025</w:t>
      </w:r>
      <w:r w:rsidR="001B7B58">
        <w:rPr>
          <w:rStyle w:val="fontstyle01"/>
        </w:rPr>
        <w:t xml:space="preserve"> г.</w:t>
      </w:r>
      <w:bookmarkStart w:id="0" w:name="_GoBack"/>
      <w:bookmarkEnd w:id="0"/>
    </w:p>
    <w:p w14:paraId="78A280CA" w14:textId="4A2A2E5D" w:rsidR="006A67F5" w:rsidRPr="00BF4A59" w:rsidRDefault="00401651" w:rsidP="006A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387FD7" w:rsidRPr="00BF4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14:paraId="3E97CF92" w14:textId="77777777" w:rsidR="00401651" w:rsidRDefault="00401651" w:rsidP="0040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3A8656" w14:textId="21EFC584" w:rsidR="00401651" w:rsidRPr="00401651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учета мнения родителей (законных</w:t>
      </w:r>
      <w:r w:rsidR="00616716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 при принятии локальных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актов, затрагивающих права обучающихся (далее 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 согласования проектов локальных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актов 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дополнительного образования «Спортивная школа олимпийского р</w:t>
      </w:r>
      <w:r w:rsidR="001B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езерва «Юный Д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инамовец»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29348D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Учреждение), затрагивающих права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Учреждения </w:t>
      </w:r>
      <w:r w:rsidR="0092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 образовательные отношения в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888979" w14:textId="27A53A47" w:rsidR="00401651" w:rsidRDefault="00362AA4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разработан в соответствии с частью 3 статьи 30,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частью 4 статьи 44 Федерального закона от 29.12.2012 № 273-ФЗ «Об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</w:t>
      </w:r>
      <w:r w:rsid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изменениями);</w:t>
      </w:r>
    </w:p>
    <w:p w14:paraId="6E40D3EE" w14:textId="51499137" w:rsidR="00401651" w:rsidRDefault="009254D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с целью обеспечения и защиты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конституционных</w:t>
      </w:r>
      <w:r w:rsidR="00616716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граждан Российской Федерации</w:t>
      </w:r>
      <w:r w:rsidR="00616716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14:paraId="342195D4" w14:textId="636BD0D7" w:rsidR="00401651" w:rsidRDefault="00362AA4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Настоящий Порядок является локальным нормативным актом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регламентирующим её </w:t>
      </w:r>
      <w:r w:rsid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управление;</w:t>
      </w:r>
    </w:p>
    <w:p w14:paraId="7A548D76" w14:textId="0729661A" w:rsidR="00401651" w:rsidRDefault="00720596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направлен на реализацию требований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области образования по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привлечению обучающихся, родителей (законных представителей)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 образовательного учреждения к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</w:t>
      </w:r>
      <w:r w:rsid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нормотворческой деятельности;</w:t>
      </w:r>
    </w:p>
    <w:p w14:paraId="2264EAD7" w14:textId="18C3E3E0" w:rsidR="00362AA4" w:rsidRPr="00BF4A59" w:rsidRDefault="00616716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ознакомления и учёта мнения обучающихся и родителей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несовершеннолетних обучающихся с настоящим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учреждение размещает его на информационном стенде в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и на официальном сайте учреждения в информационно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AA4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по адресу: </w:t>
      </w:r>
      <w:r w:rsidR="00BF4A59"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http://юдинамовец.рф/.</w:t>
      </w:r>
    </w:p>
    <w:p w14:paraId="3A0A8679" w14:textId="77777777" w:rsidR="00BF4A59" w:rsidRPr="00990376" w:rsidRDefault="00BF4A59" w:rsidP="00293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3CD74" w14:textId="638A81E1" w:rsidR="006A67F5" w:rsidRPr="00401651" w:rsidRDefault="00401651" w:rsidP="00925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52D2D"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254D1"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учёта мнения обучающихся и родителей (законных представителей) несовершеннолетних обучающихся при принятии локальных нормативных актов, затрагивающих права и законные интересы обучающихся</w:t>
      </w:r>
    </w:p>
    <w:p w14:paraId="4CAF4BF5" w14:textId="77777777" w:rsidR="00E67366" w:rsidRPr="00401651" w:rsidRDefault="00E67366" w:rsidP="006A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700423" w14:textId="77777777" w:rsidR="00401651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Разработанный проект локального нормативного акта (новой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редакции) направляется руководителем Учреждения или уполномоченным им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лицом для рассмотрения на заседании Педагогического совета и размещения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информационно телекоммуникационной сети «Интернет»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http://юдинамовец.рф/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публичного обсуждения.</w:t>
      </w:r>
    </w:p>
    <w:p w14:paraId="5CFFDC3C" w14:textId="77777777" w:rsidR="00401651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Проект локального акта и сопроводительное письмо могут быть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направлены руководителем учреждения или уполномоченным им лицом в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 электронного документа посредством электронной почты на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электронный адрес Педагогического совета и (или) его уполномоченного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представителя.</w:t>
      </w:r>
    </w:p>
    <w:p w14:paraId="47B136DF" w14:textId="5F060DE2" w:rsidR="008D6C87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Проект локального акта (новой редакции) размещается для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ознакомления и публичного обсуждения всеми участниками образовательного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процесса на официальном сайте Учреждения в информационно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телекоммуникационной сети «Интернет» по адресу: </w:t>
      </w:r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http://юдинамовец.рф/ </w:t>
      </w:r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(раздел «Д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окументы»). Замечания, предложения могут быть направлены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обучающимися и родителями (законными представителями)</w:t>
      </w:r>
      <w:r w:rsidR="00832D63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 на адрес электронной почты:</w:t>
      </w:r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dinamovets</w:t>
      </w:r>
      <w:proofErr w:type="spellEnd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izh</w:t>
      </w:r>
      <w:proofErr w:type="spellEnd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udmr</w:t>
      </w:r>
      <w:proofErr w:type="spellEnd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832D63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сообщениях официальной группы Учреждения в социальной сети «</w:t>
      </w:r>
      <w:proofErr w:type="spellStart"/>
      <w:r w:rsidR="00832D63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832D63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рабочих дней</w:t>
      </w:r>
      <w:r w:rsidR="008D6C87"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публикации.</w:t>
      </w:r>
    </w:p>
    <w:p w14:paraId="66357670" w14:textId="77777777" w:rsidR="00832D63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исключительных случаях, в зависимости от содержания 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назначения локального нормативного акта, сроки, указанные в пункте 2.3.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порядка, могут быть сокращены или увеличены по решению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руководителя Учреждения.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конкретные сроки рассмотрения 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принятия решения по проекту (новой редакции) указываются в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сопроводительном письме директора Учреждения или уполномоченного им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лица.</w:t>
      </w:r>
    </w:p>
    <w:p w14:paraId="30CC5C08" w14:textId="77777777" w:rsidR="00832D63" w:rsidRDefault="00401651" w:rsidP="0040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Педагогический совет не позднее 5 рабочих дней со дня получения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проекта локального нормативного акта направляет директору Учреждения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мотивированное мнение по проекту в письменной форме.</w:t>
      </w:r>
    </w:p>
    <w:p w14:paraId="17D65EC7" w14:textId="77777777" w:rsidR="00832D63" w:rsidRDefault="00401651" w:rsidP="0083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Педагогический совет выразил согласие с проектом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локального нормативного акта, либо если мотивированное мнение не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поступило и не поступало замечаний, предложений от обучающихся 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(законных представителей) несовершеннолетних обучающихся в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указанный в пунктах </w:t>
      </w:r>
      <w:proofErr w:type="gramStart"/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2.3.,</w:t>
      </w:r>
      <w:proofErr w:type="gramEnd"/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 срок, директор Учреждения утверждает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локальный нормативный акт в представленной форме.</w:t>
      </w:r>
    </w:p>
    <w:p w14:paraId="661BA4E6" w14:textId="77777777" w:rsidR="00832D63" w:rsidRDefault="00401651" w:rsidP="0083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Педагогический совет высказал предложения к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проекту локального нормативного акта или от обучающихся и родителей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несовершеннолетних обучающихся поступили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предложения к проекту локального нормативного акта, директор Учреждения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 право утвердить локальный нормативный акт с учетом указанных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предложений.</w:t>
      </w:r>
    </w:p>
    <w:p w14:paraId="69E9412A" w14:textId="77777777" w:rsidR="00832D63" w:rsidRDefault="00401651" w:rsidP="0083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мотивированное мнение Педагогического совета 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предложения обучающихся и родителей (законных представителей)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несовершеннолетних обучающихся не содержит согласия с проектом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локального нормативного акта, либо содержит предложения по его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совершенствованию, которые по мнению директора противоречат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Учреждения, директор в течение 3 дней после получения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мотивированного мнения и предложения проводит дополнительные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консультации с Педагогическим советом и обучающимися и родителями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(законными представителями) несовершеннолетних обучающихся, которые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высказали предложения, в целях достижения взаимоприемлемого решения.</w:t>
      </w:r>
    </w:p>
    <w:p w14:paraId="49B3273D" w14:textId="294A1537" w:rsidR="009254D1" w:rsidRPr="00401651" w:rsidRDefault="00401651" w:rsidP="0083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 не достижении согласия или взаимоприемлемого решения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возникшие разногласия оформляются протоколом, после чего директор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имеет право утвердить данный локальный нормативный</w:t>
      </w:r>
      <w:r w:rsidR="0083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14:paraId="2F3622FF" w14:textId="04A352CE" w:rsidR="006A67F5" w:rsidRPr="00401651" w:rsidRDefault="009444FE" w:rsidP="0049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B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94196" w:rsidRPr="00401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B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14:paraId="7C01C247" w14:textId="77777777" w:rsidR="00E67366" w:rsidRDefault="00E67366" w:rsidP="006A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B9C480" w14:textId="77777777" w:rsidR="00AE6BA8" w:rsidRDefault="00AE6BA8" w:rsidP="00AE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учета мнения обучающихся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несовершеннолетних обучающихся при 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актов, затрагивающих права обучающихся, является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локальным нормативным актом, принимается на Педагогическом совете,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мнение обучающихся 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 и утверждается (либо вводится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C59"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действие) приказом директора Учреждения.</w:t>
      </w:r>
    </w:p>
    <w:p w14:paraId="64213E6F" w14:textId="77777777" w:rsidR="00AE6BA8" w:rsidRDefault="00C12C59" w:rsidP="00AE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Все изменения и дополнения, вносимые в настоящий Порядок,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в письменной форме в соответствии с действующим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6F8DBC0C" w14:textId="1E890D60" w:rsidR="00AE6BA8" w:rsidRDefault="00C12C59" w:rsidP="00AE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принимается на неопределенный срок. Изменения и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дополнения к Порядку принимаются в порядке, предусмотренном 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3.2. 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14:paraId="4B0624E7" w14:textId="58D8EE48" w:rsidR="00C12C59" w:rsidRPr="00C12C59" w:rsidRDefault="00C12C59" w:rsidP="00AE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После</w:t>
      </w:r>
      <w:r w:rsidR="00AE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Порядка (или изменений и дополнений отдельных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пунктов и разделов) в новой редакции предыдущая редакция автоматически</w:t>
      </w:r>
      <w:r w:rsidRPr="00C1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утрачивает силу.</w:t>
      </w:r>
    </w:p>
    <w:sectPr w:rsidR="00C12C59" w:rsidRPr="00C12C59" w:rsidSect="00DA4118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B39"/>
    <w:multiLevelType w:val="multilevel"/>
    <w:tmpl w:val="22B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72D89"/>
    <w:multiLevelType w:val="hybridMultilevel"/>
    <w:tmpl w:val="4D923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4170"/>
    <w:multiLevelType w:val="multilevel"/>
    <w:tmpl w:val="5D8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76BF6"/>
    <w:multiLevelType w:val="multilevel"/>
    <w:tmpl w:val="00E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94544"/>
    <w:multiLevelType w:val="hybridMultilevel"/>
    <w:tmpl w:val="E3AE0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2B2E"/>
    <w:multiLevelType w:val="multilevel"/>
    <w:tmpl w:val="6E9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F68BD"/>
    <w:multiLevelType w:val="multilevel"/>
    <w:tmpl w:val="CAA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E12C5"/>
    <w:multiLevelType w:val="multilevel"/>
    <w:tmpl w:val="751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D423C"/>
    <w:multiLevelType w:val="hybridMultilevel"/>
    <w:tmpl w:val="57B66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2065F"/>
    <w:multiLevelType w:val="multilevel"/>
    <w:tmpl w:val="2E8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765"/>
    <w:rsid w:val="00023A26"/>
    <w:rsid w:val="00072255"/>
    <w:rsid w:val="00074D3C"/>
    <w:rsid w:val="000A63E8"/>
    <w:rsid w:val="000D5D17"/>
    <w:rsid w:val="001026C7"/>
    <w:rsid w:val="00111845"/>
    <w:rsid w:val="001241C2"/>
    <w:rsid w:val="00126063"/>
    <w:rsid w:val="00152B7C"/>
    <w:rsid w:val="00167160"/>
    <w:rsid w:val="001B7B58"/>
    <w:rsid w:val="001C625F"/>
    <w:rsid w:val="001E20C9"/>
    <w:rsid w:val="0021073E"/>
    <w:rsid w:val="00217BD7"/>
    <w:rsid w:val="0022755A"/>
    <w:rsid w:val="00236054"/>
    <w:rsid w:val="002726CC"/>
    <w:rsid w:val="0029348D"/>
    <w:rsid w:val="002E75D6"/>
    <w:rsid w:val="002F0646"/>
    <w:rsid w:val="00300EB3"/>
    <w:rsid w:val="00325B95"/>
    <w:rsid w:val="003376F3"/>
    <w:rsid w:val="00362AA4"/>
    <w:rsid w:val="00387FD7"/>
    <w:rsid w:val="003B24C0"/>
    <w:rsid w:val="003D5106"/>
    <w:rsid w:val="00401651"/>
    <w:rsid w:val="0041283D"/>
    <w:rsid w:val="00427EAE"/>
    <w:rsid w:val="00442E9A"/>
    <w:rsid w:val="004755B3"/>
    <w:rsid w:val="004931C0"/>
    <w:rsid w:val="004B4448"/>
    <w:rsid w:val="004B569C"/>
    <w:rsid w:val="004D24F7"/>
    <w:rsid w:val="004D7028"/>
    <w:rsid w:val="004F6F04"/>
    <w:rsid w:val="00516BC6"/>
    <w:rsid w:val="00532C29"/>
    <w:rsid w:val="005571CA"/>
    <w:rsid w:val="00581304"/>
    <w:rsid w:val="00591C2F"/>
    <w:rsid w:val="005D112D"/>
    <w:rsid w:val="005D5DF9"/>
    <w:rsid w:val="006021C8"/>
    <w:rsid w:val="00603B64"/>
    <w:rsid w:val="00616716"/>
    <w:rsid w:val="006602CB"/>
    <w:rsid w:val="00692D4B"/>
    <w:rsid w:val="006A67F5"/>
    <w:rsid w:val="006F060B"/>
    <w:rsid w:val="00720596"/>
    <w:rsid w:val="00744C29"/>
    <w:rsid w:val="0075614C"/>
    <w:rsid w:val="00766DE0"/>
    <w:rsid w:val="007726B0"/>
    <w:rsid w:val="007C53C4"/>
    <w:rsid w:val="008117B7"/>
    <w:rsid w:val="00832D63"/>
    <w:rsid w:val="00871958"/>
    <w:rsid w:val="00880626"/>
    <w:rsid w:val="00881477"/>
    <w:rsid w:val="008B1C92"/>
    <w:rsid w:val="008C5F8C"/>
    <w:rsid w:val="008D6C87"/>
    <w:rsid w:val="008F4DD3"/>
    <w:rsid w:val="009254D1"/>
    <w:rsid w:val="009444FE"/>
    <w:rsid w:val="00950557"/>
    <w:rsid w:val="009849CD"/>
    <w:rsid w:val="00990376"/>
    <w:rsid w:val="00991C37"/>
    <w:rsid w:val="009A4BE8"/>
    <w:rsid w:val="009E20CB"/>
    <w:rsid w:val="00A25E6B"/>
    <w:rsid w:val="00A40ED9"/>
    <w:rsid w:val="00A84C5F"/>
    <w:rsid w:val="00A903D8"/>
    <w:rsid w:val="00AA13FC"/>
    <w:rsid w:val="00AE6BA8"/>
    <w:rsid w:val="00B26D83"/>
    <w:rsid w:val="00B72765"/>
    <w:rsid w:val="00B727E1"/>
    <w:rsid w:val="00B743AB"/>
    <w:rsid w:val="00B75D74"/>
    <w:rsid w:val="00BA433A"/>
    <w:rsid w:val="00BC6B69"/>
    <w:rsid w:val="00BF2ADF"/>
    <w:rsid w:val="00BF4A59"/>
    <w:rsid w:val="00C0086D"/>
    <w:rsid w:val="00C12C59"/>
    <w:rsid w:val="00C41714"/>
    <w:rsid w:val="00C84B2F"/>
    <w:rsid w:val="00C90D6D"/>
    <w:rsid w:val="00C96C27"/>
    <w:rsid w:val="00CA534F"/>
    <w:rsid w:val="00D42360"/>
    <w:rsid w:val="00D52D2D"/>
    <w:rsid w:val="00D53C9E"/>
    <w:rsid w:val="00D71150"/>
    <w:rsid w:val="00DA4118"/>
    <w:rsid w:val="00DD6158"/>
    <w:rsid w:val="00DD7894"/>
    <w:rsid w:val="00E1494B"/>
    <w:rsid w:val="00E67366"/>
    <w:rsid w:val="00E76848"/>
    <w:rsid w:val="00E87A08"/>
    <w:rsid w:val="00EF729A"/>
    <w:rsid w:val="00F100FD"/>
    <w:rsid w:val="00F16BE1"/>
    <w:rsid w:val="00F24D82"/>
    <w:rsid w:val="00F45CA2"/>
    <w:rsid w:val="00F72375"/>
    <w:rsid w:val="00F94196"/>
    <w:rsid w:val="00FA14EE"/>
    <w:rsid w:val="00FA1D30"/>
    <w:rsid w:val="00FA748D"/>
    <w:rsid w:val="00FB67DC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F860"/>
  <w15:docId w15:val="{E02CC570-8CCE-4136-B704-F81A130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765"/>
    <w:rPr>
      <w:b/>
      <w:bCs/>
    </w:rPr>
  </w:style>
  <w:style w:type="character" w:customStyle="1" w:styleId="3">
    <w:name w:val="Основной текст (3)_"/>
    <w:basedOn w:val="a0"/>
    <w:link w:val="30"/>
    <w:rsid w:val="00B727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72765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2765"/>
    <w:pPr>
      <w:shd w:val="clear" w:color="auto" w:fill="FFFFFF"/>
      <w:spacing w:after="54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B72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444F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44F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444FE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C53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D7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F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Комп</cp:lastModifiedBy>
  <cp:revision>92</cp:revision>
  <cp:lastPrinted>2025-09-02T09:54:00Z</cp:lastPrinted>
  <dcterms:created xsi:type="dcterms:W3CDTF">2014-06-10T10:23:00Z</dcterms:created>
  <dcterms:modified xsi:type="dcterms:W3CDTF">2025-09-05T09:56:00Z</dcterms:modified>
</cp:coreProperties>
</file>